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Республики Коми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815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способе получения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83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гражданина)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AC" w:rsidRDefault="00F51838" w:rsidP="00F51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F32AC" w:rsidRDefault="008F32AC" w:rsidP="00F51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компенсацию на____________________________________________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F32AC" w:rsidRDefault="008F32AC" w:rsidP="00F5183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5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183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ребенка, дата рождения)</w:t>
      </w:r>
    </w:p>
    <w:p w:rsidR="00F51838" w:rsidRPr="00F51838" w:rsidRDefault="00F51838" w:rsidP="00F5183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2296"/>
        <w:gridCol w:w="114"/>
        <w:gridCol w:w="1276"/>
        <w:gridCol w:w="453"/>
        <w:gridCol w:w="114"/>
        <w:gridCol w:w="284"/>
        <w:gridCol w:w="75"/>
        <w:gridCol w:w="38"/>
        <w:gridCol w:w="397"/>
        <w:gridCol w:w="395"/>
        <w:gridCol w:w="3589"/>
        <w:gridCol w:w="353"/>
      </w:tblGrid>
      <w:tr w:rsidR="00F51838" w:rsidRPr="00F51838" w:rsidTr="00623AE2">
        <w:trPr>
          <w:gridAfter w:val="1"/>
          <w:wAfter w:w="353" w:type="dxa"/>
        </w:trPr>
        <w:tc>
          <w:tcPr>
            <w:tcW w:w="9065" w:type="dxa"/>
            <w:gridSpan w:val="12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38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перечислять посредством (нужное заполнить):</w:t>
            </w: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38">
              <w:rPr>
                <w:rFonts w:ascii="Times New Roman" w:eastAsia="Calibri" w:hAnsi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1838">
              <w:rPr>
                <w:rFonts w:ascii="Times New Roman" w:eastAsia="Calibri" w:hAnsi="Times New Roman" w:cs="Times New Roman"/>
                <w:sz w:val="18"/>
                <w:szCs w:val="18"/>
              </w:rPr>
              <w:t>(адрес, почтовый индекс)</w:t>
            </w: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838">
              <w:rPr>
                <w:rFonts w:ascii="Times New Roman" w:eastAsia="Calibri" w:hAnsi="Times New Roman" w:cs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1838" w:rsidRPr="00F51838" w:rsidTr="00623AE2">
        <w:trPr>
          <w:gridAfter w:val="1"/>
          <w:wAfter w:w="353" w:type="dxa"/>
        </w:trPr>
        <w:tc>
          <w:tcPr>
            <w:tcW w:w="4646" w:type="dxa"/>
            <w:gridSpan w:val="8"/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F51838" w:rsidRPr="00F51838" w:rsidRDefault="00F51838" w:rsidP="00F5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1838">
              <w:rPr>
                <w:rFonts w:ascii="Times New Roman" w:eastAsia="Calibri" w:hAnsi="Times New Roman" w:cs="Times New Roman"/>
                <w:sz w:val="18"/>
                <w:szCs w:val="18"/>
              </w:rPr>
              <w:t>(номер счета, банк получателя, БИК, корр. счет, ИНН, КПП)</w:t>
            </w:r>
          </w:p>
        </w:tc>
      </w:tr>
      <w:tr w:rsidR="00F51838" w:rsidRPr="00F51838" w:rsidTr="00623A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838" w:rsidRPr="00F51838" w:rsidTr="00623A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F51838" w:rsidRPr="00F51838" w:rsidTr="00F518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34" w:type="dxa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Pr="00F518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F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838" w:rsidRPr="00F51838" w:rsidRDefault="00F51838" w:rsidP="00F5183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2181A" w:rsidRPr="00F51838" w:rsidRDefault="00C2181A">
      <w:pPr>
        <w:rPr>
          <w:sz w:val="24"/>
          <w:szCs w:val="24"/>
        </w:rPr>
      </w:pPr>
    </w:p>
    <w:sectPr w:rsidR="00C2181A" w:rsidRPr="00F5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36"/>
    <w:rsid w:val="000B11DE"/>
    <w:rsid w:val="008F32AC"/>
    <w:rsid w:val="00C2181A"/>
    <w:rsid w:val="00C56436"/>
    <w:rsid w:val="00F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11E2-9891-48C8-BEC5-971CF0EE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2024-01-10T11:00:00Z</dcterms:created>
  <dcterms:modified xsi:type="dcterms:W3CDTF">2024-01-10T12:04:00Z</dcterms:modified>
</cp:coreProperties>
</file>