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A6" w:rsidRDefault="00D86DA6" w:rsidP="00D86DA6">
      <w:pPr>
        <w:widowControl w:val="0"/>
        <w:autoSpaceDE w:val="0"/>
        <w:autoSpaceDN w:val="0"/>
        <w:spacing w:after="0" w:line="360" w:lineRule="auto"/>
        <w:ind w:firstLine="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ДТП с участие несовершеннолетнего</w:t>
      </w:r>
    </w:p>
    <w:p w:rsidR="00D86DA6" w:rsidRPr="00D86DA6" w:rsidRDefault="00D86DA6" w:rsidP="00D86DA6">
      <w:pPr>
        <w:widowControl w:val="0"/>
        <w:autoSpaceDE w:val="0"/>
        <w:autoSpaceDN w:val="0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DA6">
        <w:rPr>
          <w:rFonts w:ascii="Times New Roman" w:eastAsia="Times New Roman" w:hAnsi="Times New Roman" w:cs="Times New Roman"/>
          <w:sz w:val="24"/>
          <w:szCs w:val="24"/>
        </w:rPr>
        <w:t>В адрес МУ «Управление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МОГО «Ухта»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ГИБДД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ОМВД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6DA6">
        <w:rPr>
          <w:rFonts w:ascii="Times New Roman" w:eastAsia="Times New Roman" w:hAnsi="Times New Roman" w:cs="Times New Roman"/>
          <w:sz w:val="24"/>
          <w:szCs w:val="24"/>
        </w:rPr>
        <w:t>г.Ухте</w:t>
      </w:r>
      <w:proofErr w:type="spellEnd"/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факте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дорожно-транспортного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происшествия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86DA6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ДТП)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D86D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ребенка:</w:t>
      </w:r>
    </w:p>
    <w:p w:rsidR="00D86DA6" w:rsidRPr="00D86DA6" w:rsidRDefault="00D86DA6" w:rsidP="00D86DA6">
      <w:pPr>
        <w:widowControl w:val="0"/>
        <w:autoSpaceDE w:val="0"/>
        <w:autoSpaceDN w:val="0"/>
        <w:spacing w:after="0" w:line="36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DA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1988</w:t>
      </w:r>
      <w:r w:rsidRPr="00D86DA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г.р.,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управляя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автомашиной BA3 2107, двигаясь по проспекту Ленина со стороны ул.</w:t>
      </w:r>
      <w:r w:rsidRPr="00D86D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Интернациональная в сторону пл. Комсомольская напротив д. 41 по проспекту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Ленина,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перестроении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правой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полосы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левую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уступил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дорогу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транспортному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средству,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движущемуся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соседней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полосе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совершил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столкновение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автомашиной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Хендай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6DA6">
        <w:rPr>
          <w:rFonts w:ascii="Times New Roman" w:eastAsia="Times New Roman" w:hAnsi="Times New Roman" w:cs="Times New Roman"/>
          <w:sz w:val="24"/>
          <w:szCs w:val="24"/>
        </w:rPr>
        <w:t>Солярис</w:t>
      </w:r>
      <w:proofErr w:type="spellEnd"/>
      <w:r w:rsidRPr="00D86D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водителя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1989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г.р.,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двигался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в прямом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крайней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левой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полосе.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удара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автомашина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Хендай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6DA6">
        <w:rPr>
          <w:rFonts w:ascii="Times New Roman" w:eastAsia="Times New Roman" w:hAnsi="Times New Roman" w:cs="Times New Roman"/>
          <w:sz w:val="24"/>
          <w:szCs w:val="24"/>
        </w:rPr>
        <w:t>Солярис</w:t>
      </w:r>
      <w:proofErr w:type="spellEnd"/>
      <w:r w:rsidRPr="00D86D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6D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совершила</w:t>
      </w:r>
      <w:r w:rsidRPr="00D86D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наезд</w:t>
      </w:r>
      <w:r w:rsidRPr="00D86D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6D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препятствие</w:t>
      </w:r>
      <w:r w:rsidRPr="00D86D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(снежный</w:t>
      </w:r>
      <w:r w:rsidRPr="00D86DA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вал).</w:t>
      </w:r>
    </w:p>
    <w:p w:rsidR="00F02034" w:rsidRDefault="00D86DA6" w:rsidP="00D86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DA6">
        <w:rPr>
          <w:rFonts w:ascii="Times New Roman" w:eastAsia="Times New Roman" w:hAnsi="Times New Roman" w:cs="Times New Roman"/>
          <w:sz w:val="24"/>
          <w:szCs w:val="24"/>
        </w:rPr>
        <w:t>В результате ДТП пострадал несовершеннолетний пассажир автомашины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 xml:space="preserve">Хендай </w:t>
      </w:r>
      <w:proofErr w:type="spellStart"/>
      <w:r w:rsidRPr="00D86DA6">
        <w:rPr>
          <w:rFonts w:ascii="Times New Roman" w:eastAsia="Times New Roman" w:hAnsi="Times New Roman" w:cs="Times New Roman"/>
          <w:sz w:val="24"/>
          <w:szCs w:val="24"/>
        </w:rPr>
        <w:t>Солярис</w:t>
      </w:r>
      <w:proofErr w:type="spellEnd"/>
      <w:r w:rsidRPr="00D86DA6">
        <w:rPr>
          <w:rFonts w:ascii="Times New Roman" w:eastAsia="Times New Roman" w:hAnsi="Times New Roman" w:cs="Times New Roman"/>
          <w:sz w:val="24"/>
          <w:szCs w:val="24"/>
        </w:rPr>
        <w:t xml:space="preserve"> 2016 г.р., ушиб лба слева, не госпитализирован. Находился в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автокресле,</w:t>
      </w:r>
      <w:r w:rsidRPr="00D86D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D86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пристегнут</w:t>
      </w:r>
      <w:r w:rsidRPr="00D86D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ремнем</w:t>
      </w:r>
      <w:r w:rsidRPr="00D86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  <w:r w:rsidRPr="00D86D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Ехали</w:t>
      </w:r>
      <w:r w:rsidRPr="00D86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86D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дома на</w:t>
      </w:r>
      <w:r w:rsidRPr="00D86D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86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13D" w:rsidRDefault="005A213D" w:rsidP="00D86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Напоминаем:</w:t>
      </w:r>
    </w:p>
    <w:p w:rsidR="005A213D" w:rsidRPr="005A213D" w:rsidRDefault="005A213D" w:rsidP="005A213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5A213D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Правила перевозки детей в автомобиле</w:t>
      </w:r>
    </w:p>
    <w:p w:rsidR="005A213D" w:rsidRPr="005A213D" w:rsidRDefault="005A213D" w:rsidP="005A2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перевозки детей на транспортных средствах прописан в Правилах дорожного движения РФ, которые утверждены </w:t>
      </w:r>
      <w:hyperlink r:id="rId4" w:history="1">
        <w:r w:rsidRPr="005A21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постановлением </w:t>
        </w:r>
      </w:hyperlink>
      <w:r w:rsidRPr="005A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РФ от 23.10.1993 N 1090 (ред. от 31.12.2020) "О Правилах дорожного движения".</w:t>
      </w:r>
    </w:p>
    <w:p w:rsidR="005A213D" w:rsidRPr="005A213D" w:rsidRDefault="005A213D" w:rsidP="005A2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Несовершеннолетние пассажиры могут ехать исключительно в салоне легковой машины или же в кабине грузовика. В кузове или в прицепе транспортировать малолетних нельзя.</w:t>
      </w:r>
    </w:p>
    <w:p w:rsidR="005A213D" w:rsidRPr="005A213D" w:rsidRDefault="005A213D" w:rsidP="005A2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сказано в ПДД РФ, перевозка детей в возрасте младше 7 лет в легковом автомобиле и кабине грузовика, оборудованном ремнями безопасности или детской удерживающей системой ISOFIX (это встроенные в кресло металлические направляющие с замочками на конце), должна осуществляться с использованием детских удерживающих устройств, соответствующих весу и росту ре</w:t>
      </w:r>
      <w:bookmarkStart w:id="0" w:name="_GoBack"/>
      <w:bookmarkEnd w:id="0"/>
      <w:r w:rsidRPr="005A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бенка.</w:t>
      </w:r>
    </w:p>
    <w:p w:rsidR="005A213D" w:rsidRPr="005A213D" w:rsidRDefault="005A213D" w:rsidP="005A213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Перевозка детей в возрасте от 7 до 11 лет включительно - с использованием детских удерживающих устройств или же ремней безопасности. Однако если ребенок едет на переднем сиденье, то он обязательно должен быть закреплен детским удерживающим устройством.</w:t>
      </w:r>
    </w:p>
    <w:p w:rsidR="005A213D" w:rsidRPr="00D86DA6" w:rsidRDefault="005A213D" w:rsidP="00D86DA6">
      <w:pPr>
        <w:spacing w:after="0" w:line="360" w:lineRule="auto"/>
        <w:jc w:val="both"/>
        <w:rPr>
          <w:sz w:val="24"/>
          <w:szCs w:val="24"/>
        </w:rPr>
      </w:pPr>
    </w:p>
    <w:sectPr w:rsidR="005A213D" w:rsidRPr="00D8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73"/>
    <w:rsid w:val="00275473"/>
    <w:rsid w:val="005A213D"/>
    <w:rsid w:val="00D86DA6"/>
    <w:rsid w:val="00F0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6495C-C75B-4BC2-8F4D-473966C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90036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8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2022-02-10T12:03:00Z</dcterms:created>
  <dcterms:modified xsi:type="dcterms:W3CDTF">2022-02-10T12:15:00Z</dcterms:modified>
</cp:coreProperties>
</file>