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262A44" w:rsidRPr="00262A44" w:rsidTr="00593C6F">
        <w:tc>
          <w:tcPr>
            <w:tcW w:w="6204" w:type="dxa"/>
          </w:tcPr>
          <w:p w:rsidR="00262A44" w:rsidRPr="00BB451B" w:rsidRDefault="00262A44" w:rsidP="00593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ПРИНЯТ:</w:t>
            </w:r>
          </w:p>
          <w:p w:rsidR="00262A44" w:rsidRPr="00BB451B" w:rsidRDefault="00262A44" w:rsidP="00593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262A44" w:rsidRPr="00BB451B" w:rsidRDefault="00262A44" w:rsidP="00262A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</w:t>
            </w:r>
          </w:p>
          <w:p w:rsidR="00262A44" w:rsidRPr="00BB451B" w:rsidRDefault="00262A44" w:rsidP="00BB4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 </w:t>
            </w:r>
            <w:r w:rsidRPr="00BB451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451B" w:rsidRPr="00BB4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B45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B451B" w:rsidRPr="00B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51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B451B" w:rsidRPr="00BB4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5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67" w:type="dxa"/>
          </w:tcPr>
          <w:p w:rsidR="00262A44" w:rsidRPr="00BB451B" w:rsidRDefault="00262A44" w:rsidP="00593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УТВЕРЖДЕН:</w:t>
            </w:r>
          </w:p>
          <w:p w:rsidR="00262A44" w:rsidRPr="00BB451B" w:rsidRDefault="00262A44" w:rsidP="00593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заведующего МДОУ «Детский сад №105 комбинированного вида»</w:t>
            </w:r>
          </w:p>
          <w:p w:rsidR="00262A44" w:rsidRPr="00BB451B" w:rsidRDefault="00262A44" w:rsidP="00BB45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№ 01-09/</w:t>
            </w:r>
            <w:r w:rsidR="00BB451B"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B451B"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B451B"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BB451B"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B45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62A44" w:rsidRDefault="00262A44" w:rsidP="00262A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2A44" w:rsidRPr="00AC58D3" w:rsidRDefault="00262A44" w:rsidP="00262A44">
      <w:pPr>
        <w:tabs>
          <w:tab w:val="left" w:pos="5730"/>
          <w:tab w:val="right" w:pos="10260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AC58D3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AC58D3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</w:t>
      </w:r>
    </w:p>
    <w:p w:rsidR="00262A44" w:rsidRPr="00AC58D3" w:rsidRDefault="00262A44" w:rsidP="00262A4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262A44" w:rsidRPr="00AC58D3" w:rsidRDefault="00262A44" w:rsidP="00262A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2A44" w:rsidRPr="00AC58D3" w:rsidRDefault="00262A44" w:rsidP="00262A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2A44" w:rsidRPr="00AC58D3" w:rsidRDefault="00262A44" w:rsidP="00262A4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62A44" w:rsidRPr="00AC58D3" w:rsidRDefault="00262A44" w:rsidP="00262A44">
      <w:pPr>
        <w:rPr>
          <w:rFonts w:ascii="Times New Roman" w:hAnsi="Times New Roman" w:cs="Times New Roman"/>
          <w:b/>
          <w:sz w:val="24"/>
          <w:szCs w:val="24"/>
        </w:rPr>
      </w:pPr>
    </w:p>
    <w:p w:rsidR="00262A44" w:rsidRPr="00AC58D3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Pr="00AC58D3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Pr="00AC58D3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D3">
        <w:rPr>
          <w:rFonts w:ascii="Times New Roman" w:hAnsi="Times New Roman" w:cs="Times New Roman"/>
          <w:b/>
          <w:sz w:val="24"/>
          <w:szCs w:val="24"/>
        </w:rPr>
        <w:t xml:space="preserve">Отчёт о результатах </w:t>
      </w:r>
      <w:proofErr w:type="spellStart"/>
      <w:r w:rsidRPr="00AC58D3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D3">
        <w:rPr>
          <w:rFonts w:ascii="Times New Roman" w:hAnsi="Times New Roman" w:cs="Times New Roman"/>
          <w:b/>
          <w:sz w:val="24"/>
          <w:szCs w:val="24"/>
        </w:rPr>
        <w:t>деятельности муниципального дошкольн</w:t>
      </w:r>
      <w:r>
        <w:rPr>
          <w:rFonts w:ascii="Times New Roman" w:hAnsi="Times New Roman" w:cs="Times New Roman"/>
          <w:b/>
          <w:sz w:val="24"/>
          <w:szCs w:val="24"/>
        </w:rPr>
        <w:t>ого образовательного учреждения</w:t>
      </w:r>
    </w:p>
    <w:p w:rsidR="00262A44" w:rsidRPr="00AC58D3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D3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>105</w:t>
      </w:r>
      <w:r w:rsidRPr="00AC58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комбинированного</w:t>
      </w:r>
      <w:r w:rsidRPr="00AC58D3">
        <w:rPr>
          <w:rFonts w:ascii="Times New Roman" w:hAnsi="Times New Roman" w:cs="Times New Roman"/>
          <w:b/>
          <w:sz w:val="24"/>
          <w:szCs w:val="24"/>
        </w:rPr>
        <w:t xml:space="preserve"> вида» </w:t>
      </w: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D3">
        <w:rPr>
          <w:rFonts w:ascii="Times New Roman" w:hAnsi="Times New Roman" w:cs="Times New Roman"/>
          <w:b/>
          <w:sz w:val="24"/>
          <w:szCs w:val="24"/>
        </w:rPr>
        <w:t>за 20</w:t>
      </w:r>
      <w:r w:rsidR="00593C6F">
        <w:rPr>
          <w:rFonts w:ascii="Times New Roman" w:hAnsi="Times New Roman" w:cs="Times New Roman"/>
          <w:b/>
          <w:sz w:val="24"/>
          <w:szCs w:val="24"/>
        </w:rPr>
        <w:t>20</w:t>
      </w:r>
      <w:r w:rsidRPr="00AC58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A44" w:rsidRPr="00AC58D3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D3">
        <w:rPr>
          <w:rFonts w:ascii="Times New Roman" w:hAnsi="Times New Roman" w:cs="Times New Roman"/>
          <w:b/>
          <w:sz w:val="24"/>
          <w:szCs w:val="24"/>
        </w:rPr>
        <w:t xml:space="preserve">г. Ухта </w:t>
      </w:r>
    </w:p>
    <w:p w:rsidR="00262A44" w:rsidRPr="00AC58D3" w:rsidRDefault="00262A44" w:rsidP="00262A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3D16" w:rsidRDefault="00A73D16" w:rsidP="00A73D16">
      <w:pPr>
        <w:tabs>
          <w:tab w:val="left" w:pos="2145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СВЕДЕНИЯ ОБ ОБРАЗОВАТЕЛЬНОЙ ОРГАНИЗАЦИИ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Полное наименование в соответствии с уставом: </w:t>
      </w:r>
      <w:r w:rsidRPr="0054479A">
        <w:rPr>
          <w:rFonts w:ascii="Times New Roman" w:hAnsi="Times New Roman" w:cs="Times New Roman"/>
          <w:sz w:val="24"/>
          <w:szCs w:val="24"/>
        </w:rPr>
        <w:t>Муниципальное дошкольное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79A">
        <w:rPr>
          <w:rFonts w:ascii="Times New Roman" w:hAnsi="Times New Roman" w:cs="Times New Roman"/>
          <w:sz w:val="24"/>
          <w:szCs w:val="24"/>
        </w:rPr>
        <w:t>образователь</w:t>
      </w:r>
      <w:r>
        <w:rPr>
          <w:rFonts w:ascii="Times New Roman" w:hAnsi="Times New Roman" w:cs="Times New Roman"/>
          <w:sz w:val="24"/>
          <w:szCs w:val="24"/>
        </w:rPr>
        <w:t>ное учреждение "Детский сад №105</w:t>
      </w:r>
      <w:r w:rsidRPr="00544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комбинированного</w:t>
      </w:r>
      <w:r w:rsidRPr="0054479A">
        <w:rPr>
          <w:rFonts w:ascii="Times New Roman" w:hAnsi="Times New Roman" w:cs="Times New Roman"/>
          <w:sz w:val="24"/>
          <w:szCs w:val="24"/>
        </w:rPr>
        <w:t xml:space="preserve"> вида"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МДОУ «Д/с № 105»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юридический: </w:t>
      </w:r>
      <w:r w:rsidRPr="00EC472D">
        <w:rPr>
          <w:rFonts w:ascii="Times New Roman" w:hAnsi="Times New Roman" w:cs="Times New Roman"/>
          <w:sz w:val="24"/>
          <w:szCs w:val="24"/>
        </w:rPr>
        <w:t>169313, Республика Коми,  г. Ухта,  проезд Дружбы,  д.7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ведения образовательной деятельности: </w:t>
      </w:r>
      <w:r w:rsidRPr="00EC472D">
        <w:rPr>
          <w:rFonts w:ascii="Times New Roman" w:hAnsi="Times New Roman" w:cs="Times New Roman"/>
          <w:sz w:val="24"/>
          <w:szCs w:val="24"/>
        </w:rPr>
        <w:t>169313, Республика Коми,  г. Ухта,  проезд Дружбы,  д.7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</w:t>
      </w:r>
      <w:r w:rsidRPr="00EC472D">
        <w:rPr>
          <w:rFonts w:ascii="Times New Roman" w:hAnsi="Times New Roman" w:cs="Times New Roman"/>
          <w:sz w:val="24"/>
          <w:szCs w:val="24"/>
        </w:rPr>
        <w:t>8 (8216) 74-49-32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Факс: </w:t>
      </w:r>
      <w:r w:rsidRPr="00EC472D">
        <w:rPr>
          <w:rFonts w:ascii="Times New Roman" w:hAnsi="Times New Roman" w:cs="Times New Roman"/>
          <w:sz w:val="24"/>
          <w:szCs w:val="24"/>
        </w:rPr>
        <w:t>8 (8216) 74-49-32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6F42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mdoy</w:t>
        </w:r>
        <w:r w:rsidRPr="006F42C2">
          <w:rPr>
            <w:rStyle w:val="a3"/>
            <w:rFonts w:ascii="Times New Roman" w:hAnsi="Times New Roman" w:cs="Times New Roman"/>
            <w:sz w:val="24"/>
            <w:szCs w:val="24"/>
          </w:rPr>
          <w:t>_105@</w:t>
        </w:r>
        <w:r w:rsidRPr="006F42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F42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F42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Официальный сайт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6F42C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http://ds105.edu-ukhta.ru/</w:t>
        </w:r>
      </w:hyperlink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Устав: утвержден Постановлением администрации МОГО «Ухта»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2015г. №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Учредитель: администрация муниципального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городского округа «Ухта».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свидетельства о государственной аккредитации: В соответствии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федеральным законом Российской Федерации от 08 ноября 2010 года № 293-ФЗ "О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внесении изменений в отдельные законодательные акты РФ в связи с совершенствованием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контрольно-надзорных функций и оптимизации предоставления государственных услуг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сфере образования" МДОУ государственной аккредитац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не подлежат.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понедельник – пятница с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00 до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суббота, воскресенье – выходной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D1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этаже основного здания расположены также спец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иальные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помещения: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пищеблок,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кладовщика,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процедурный кабинет. На втором этаже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ожены музыкальный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 музыкального руководителя, кабинет физкультурного руководителя,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Коми-горница,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кабинет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кастелянши, методический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кабинет заместителя заведующего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заведующего.</w:t>
      </w:r>
    </w:p>
    <w:p w:rsidR="00A73D16" w:rsidRPr="00DB5E76" w:rsidRDefault="00A73D16" w:rsidP="00A73D16">
      <w:pPr>
        <w:tabs>
          <w:tab w:val="left" w:pos="2145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Здание типовое, среднесписочная численность – 247 мест.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135B72">
        <w:rPr>
          <w:rFonts w:ascii="Times New Roman" w:eastAsia="Times New Roman" w:hAnsi="Times New Roman" w:cs="Times New Roman"/>
          <w:color w:val="000000"/>
          <w:sz w:val="24"/>
          <w:szCs w:val="24"/>
        </w:rPr>
        <w:t>ДОУ функционируют 9 групп общеразвивающего вида и 3 группы оздоровительной направленности. Комплектование групп планируется по возрастному принципу.</w:t>
      </w:r>
    </w:p>
    <w:p w:rsidR="00A73D16" w:rsidRDefault="00A73D16" w:rsidP="00A73D1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приоритетному направлению МДОУ создана необходимая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среда.</w:t>
      </w:r>
    </w:p>
    <w:p w:rsidR="00A73D16" w:rsidRPr="00E7342E" w:rsidRDefault="00A73D16" w:rsidP="00A73D16">
      <w:pPr>
        <w:jc w:val="both"/>
        <w:rPr>
          <w:rFonts w:ascii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расположен в центре города, рядом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детскими садами –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логопедической коррекции и </w:t>
      </w:r>
      <w:r w:rsidRPr="00B967C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с нарушением  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общеобразовательной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колой, что позволяет обеспечить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дошкольного и школьного обучения.</w:t>
      </w:r>
    </w:p>
    <w:p w:rsidR="00A73D16" w:rsidRDefault="00A73D16" w:rsidP="00A7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D16" w:rsidRDefault="00A73D16" w:rsidP="00A7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Оценка образовательной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Виды образования: общее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1.2 Уровни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образования: дошкольное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 Формы обучения: очное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1.4 Срок обучения: 6 лет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1.5 Данные о контингенте обучающихся (воспитанников) по формам обучения по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состоянию на </w:t>
      </w:r>
      <w:r w:rsidR="00593C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593C6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A73D16" w:rsidRPr="00E7342E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B32874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B32874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B32874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групп: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общеразвивающей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компенсирующей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комбинированной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группа оздоровительной направленности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состав групп:</w:t>
            </w: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одновозрастные группы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разновозрастные группы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объединений при реализации дополнительных программ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(кружок, студия, секция)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воспитанников всего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59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9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Ранний возраст (до 3-х лет)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73D16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Дошкольный возраст (с 3-х до 7 лет)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59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3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A73D16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направлениям:</w:t>
            </w: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ЗПР.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ФФН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Заикания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интеллекта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Пищевая аллергия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Аутизм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ЧБД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слуха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Нарушение зрения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Сложные дефекты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Туб. интоксикация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593C6F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3D16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другое (ДУП, Синдром Дауна)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 социальному </w:t>
            </w: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положению</w:t>
            </w: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из малообеспеченных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неполных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73D16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A73D16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с ограниченными возможностями здоровья (ОВЗ)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3D16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73D16" w:rsidRPr="00E7342E" w:rsidTr="00EF37D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из неблагополучных семей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73D16" w:rsidRDefault="00A73D16" w:rsidP="00A73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1.6. Сведения о занятости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D16" w:rsidRPr="00E7342E" w:rsidRDefault="00A73D16" w:rsidP="00A7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3"/>
      </w:tblGrid>
      <w:tr w:rsidR="00A73D16" w:rsidRPr="00E7342E" w:rsidTr="00EF3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B32874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B32874" w:rsidRDefault="00A73D16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8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A73D16" w:rsidRPr="00E7342E" w:rsidTr="00EF3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м</w:t>
            </w:r>
            <w:r w:rsidR="00147E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ассовых мероприятий (праздники, 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утренники, выставки)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147EE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A73D16" w:rsidRPr="00E7342E" w:rsidTr="00EF37D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E7342E" w:rsidRDefault="00A73D1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Наименования мероприятий, запланированных в течение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учебного года (основных)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D16" w:rsidRPr="008131D1" w:rsidRDefault="00A73D16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Осенний утренник </w:t>
            </w:r>
            <w:r w:rsidR="0014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родителей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2. Развлечение «День матери»</w:t>
            </w:r>
            <w:r w:rsidR="00147EE3" w:rsidRPr="0014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родителей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3. Новогодний утренник</w:t>
            </w:r>
            <w:r w:rsidR="00147EE3" w:rsidRPr="0014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без родителей</w:t>
            </w:r>
            <w:r w:rsidR="0014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4. День защитника отечества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147E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13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женский день</w:t>
            </w:r>
          </w:p>
        </w:tc>
      </w:tr>
    </w:tbl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Оценка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системы управления организации.</w:t>
      </w:r>
    </w:p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Структура управления МДОУ:</w:t>
      </w:r>
    </w:p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в МДОУ «Детский сад 105 комбинированного вида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» строи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на принципах единоначалия 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самоуправления, обеспечивающих государственно-общественный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управления.</w:t>
      </w:r>
    </w:p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МДОУ имеет управляемую и управляющую системы. Управляемая система состоит из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взаимосвязанных между собой коллективов: педагогического – обслуживающего ––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детского. Организационная структура управления МДОУ представляет собой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совокупность всех его органов с присущими им функциями.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Структура управления состоит из 3-х уровней.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Первый уровень обеспечивает заведующий. Его главенствующее положение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основано на принципе единоначалия и закреплено юридически в Уставе. Единоначалие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предполагает организационно-управленческую деятельность одного лица – руководителя.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втором уровне управление осуществляют заместитель заведующего по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 - хозяйственной части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заместитель заведующего по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боте, которые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взаимодействуют с соответствующими объектами управления. На этом уровне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осуществляет непосредственную реализац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управленческих решений через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обязанностей между данными работникам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учетом их подготовленности,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опыта, а также структуры МДОУ.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Третий уровень управления осуществляют воспитатели, музыкальный руководитель,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инструктор по физической культуре. На этом уровне объектами управлен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являются дети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их родители.</w:t>
      </w:r>
    </w:p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 управлении МДОУ единоначалие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коллективность выступают как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противоположности единого процесса. Наиболее важн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вопросы жизни и деятельности МДОУ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рассматриваются на коллегиальном уровне. </w:t>
      </w:r>
    </w:p>
    <w:p w:rsidR="00A73D16" w:rsidRDefault="00A73D16" w:rsidP="00A73D1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Коллегиальными органами управления Учреждением, обеспечивающих государственно-общественный характер управления, являются: </w:t>
      </w:r>
    </w:p>
    <w:p w:rsidR="00A73D16" w:rsidRDefault="00A73D16" w:rsidP="00A73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коллектива Учреждения;</w:t>
      </w:r>
    </w:p>
    <w:p w:rsidR="00A73D16" w:rsidRDefault="00A73D16" w:rsidP="00A73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Учреждения;</w:t>
      </w:r>
    </w:p>
    <w:p w:rsidR="00A73D16" w:rsidRDefault="00A73D16" w:rsidP="00A73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совет;</w:t>
      </w:r>
    </w:p>
    <w:p w:rsidR="00A73D16" w:rsidRDefault="00A73D16" w:rsidP="00A73D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Общее (групповое) родительское собрание. </w:t>
      </w:r>
    </w:p>
    <w:p w:rsidR="00A73D16" w:rsidRDefault="00A73D16" w:rsidP="00A73D1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формой управления Учреждением является Общее собрание  коллектива Учреждения. Общее собрание  коллектива Учреждения является постоянно действующим органом. Основная функция Общего собрания  коллектива Учреждения – обеспечение соблюдения Учреждением целей, в интересах которых оно было создано. Его составляют все работники Учреждения, которые собираются не реже 2 раз в год. Общее собрание коллектива Учреждения считается правомочным, если на нем присутствовало не менее двух третей списочного состава работников Учреждения. </w:t>
      </w:r>
    </w:p>
    <w:p w:rsidR="00A73D16" w:rsidRDefault="00A73D16" w:rsidP="00A73D16">
      <w:pPr>
        <w:widowControl w:val="0"/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компетенции Общего собрания коллектива Учреждения относится: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избрание Руководителя Учреждения;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приоритетных направлений деятельности Учреждения, его            образовательной и  финансово-экономической деятельности;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Устава, дополнений и изменений, вносимых в Устав;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 членов Совета Учреждения;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правил внутреннего трудового распорядка Учреждения;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охраны и безопасности условий труда работников, охраны жизни и здоровья воспитанников во время образовательного процесса;</w:t>
      </w:r>
    </w:p>
    <w:p w:rsidR="00A73D16" w:rsidRDefault="00A73D16" w:rsidP="00A73D16">
      <w:pPr>
        <w:widowControl w:val="0"/>
        <w:numPr>
          <w:ilvl w:val="0"/>
          <w:numId w:val="2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A73D16" w:rsidRDefault="00A73D16" w:rsidP="00A73D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осуществляет Совет Учреждения. Совет Учреждения является постоянно действующим органом. Состав Совета Учреждения избирается на Общем собрании коллектива Учреждения в количестве, определяемом Общим собранием коллектива Учреждения, сроком на один год. Согласно Положению, Совет Учреждения собирается по мере необходимости, но не реже 4 раз в год. Совет Учреждения считается собравшимся, если на заседании присутствует не менее половины его членов. </w:t>
      </w:r>
    </w:p>
    <w:p w:rsidR="00A73D16" w:rsidRDefault="00A73D16" w:rsidP="00A73D16">
      <w:pPr>
        <w:widowControl w:val="0"/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компетенции Совета Учреждения относится: </w:t>
      </w:r>
    </w:p>
    <w:p w:rsidR="00A73D16" w:rsidRDefault="00A73D16" w:rsidP="00A73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прогнозирование развития, материально-технического обеспечения и оснащения образовательного процесса;</w:t>
      </w:r>
    </w:p>
    <w:p w:rsidR="00A73D16" w:rsidRDefault="00A73D16" w:rsidP="00A73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взаимодействие с администрацией и Педагогическим советом Учреждения;</w:t>
      </w:r>
    </w:p>
    <w:p w:rsidR="00A73D16" w:rsidRDefault="00A73D16" w:rsidP="00A73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 поощрении работников Учреждения;</w:t>
      </w:r>
    </w:p>
    <w:p w:rsidR="00A73D16" w:rsidRDefault="00A73D16" w:rsidP="00A73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принятие Программы развития Учреждения;</w:t>
      </w:r>
    </w:p>
    <w:p w:rsidR="00A73D16" w:rsidRDefault="00A73D16" w:rsidP="00A73D1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принятие решений по урегулированию социально-трудовых отношений, принятие необходимых мер, в рамках действующего законодательства, ограждающих педагогических работников и администрацию Учреждения от необоснованного вмешательства в их профессиональную деятельность.</w:t>
      </w:r>
    </w:p>
    <w:p w:rsidR="00A73D16" w:rsidRDefault="00A73D16" w:rsidP="00A73D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Высшим органом управления педагогическим коллективом Учреждения является   Педагогический совет, созданный в целях рассмотрения педагогических и методических вопросов совершенствования образовательного процесса. В его состав входят педагогические работники, с правом совещательного голоса могут входить – медицинские работники, родители (законные представители), избирающиеся сроком на один год. Педагогический совет  является постоянно действующим органом.  </w:t>
      </w:r>
    </w:p>
    <w:p w:rsidR="00A73D16" w:rsidRDefault="00A73D16" w:rsidP="00A73D1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Заседания Педагогического совета правомочны, если на них присутствует не менее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половины его состава. Председатель организует деятельность Педагогического совета в соответствии с планом, являющимся составной частью плана работы Учреждения. Решение, принятое в пределах компетенции Педагогического совета и не противоречащее законодательству, является обязательным для всех педагогов Учреждения и закрепляется приказом Руководителя.</w:t>
      </w:r>
    </w:p>
    <w:p w:rsidR="00A73D16" w:rsidRDefault="00A73D16" w:rsidP="00A73D16">
      <w:pPr>
        <w:widowControl w:val="0"/>
        <w:tabs>
          <w:tab w:val="left" w:pos="600"/>
        </w:tabs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Педагогического совета:</w:t>
      </w:r>
    </w:p>
    <w:p w:rsidR="00A73D16" w:rsidRDefault="00A73D16" w:rsidP="00A73D16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направления образовательной деятельности Учреждения;</w:t>
      </w:r>
    </w:p>
    <w:p w:rsidR="00A73D16" w:rsidRDefault="00A73D16" w:rsidP="00A73D16">
      <w:pPr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разработка и принятие образовательной программы дошкольного образования, учебных рабочих  программ, учебного плана, расписания непрерывно образовательной деятельности, календарного учебного графика;</w:t>
      </w:r>
    </w:p>
    <w:p w:rsidR="00A73D16" w:rsidRDefault="00A73D16" w:rsidP="00A73D16">
      <w:pPr>
        <w:widowControl w:val="0"/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планирования образовательной деятельности, содержания, форм и методов образовательного процесса;</w:t>
      </w:r>
    </w:p>
    <w:p w:rsidR="00A73D16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 вопросов организации и совершенствования методического обеспечения образовательного процесса в Учреждении;</w:t>
      </w:r>
    </w:p>
    <w:p w:rsidR="00A73D16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повышения квалификации и переподготовки кадров;</w:t>
      </w:r>
    </w:p>
    <w:p w:rsidR="00A73D16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вопросов организации дополнительных образовательных услуг, в том числе платных;</w:t>
      </w:r>
    </w:p>
    <w:p w:rsidR="00A73D16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образовательных программ, технологий и методик для их реализации в образовательном процессе Учреждения;</w:t>
      </w:r>
    </w:p>
    <w:p w:rsidR="00A73D16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организация, выявление, обобщение, распространение, внедрение передового педагогического опыта;</w:t>
      </w:r>
    </w:p>
    <w:p w:rsidR="00A73D16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заслушивание отчётов Руководителя о создании условий для реализации образовательной  программы дошкольного образования;</w:t>
      </w:r>
    </w:p>
    <w:p w:rsidR="00A73D16" w:rsidRPr="00710CEA" w:rsidRDefault="00A73D16" w:rsidP="00A73D16">
      <w:pPr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заслушивание  анализов работы педагогических и медицинских работников по охране жизни и здоровья воспитанников, о ходе реализации образовательной  программы  дошкольного образования,  результаты готовности воспитанников к школьному обучению, выполнение плана работы на учебный год.</w:t>
      </w:r>
    </w:p>
    <w:p w:rsidR="00A73D16" w:rsidRPr="0021342F" w:rsidRDefault="00A73D16" w:rsidP="00A73D1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Для оказания помощи педагогическому коллективу в организации образовательного процесса и социальной защиты воспитанников в Учреждении действуют общие (групповые) родительские собрания. В состав общего (группового) родительского собрания входят все родители (законные представители) воспитанников, посещающих Учреждение. Общие (групповые) родительские собрания собираются не реже двух раз в год и являются постоянно действующим органом.</w:t>
      </w:r>
    </w:p>
    <w:p w:rsidR="00A73D16" w:rsidRPr="0021342F" w:rsidRDefault="00A73D16" w:rsidP="00A73D16">
      <w:pPr>
        <w:widowControl w:val="0"/>
        <w:tabs>
          <w:tab w:val="left" w:pos="600"/>
        </w:tabs>
        <w:autoSpaceDE w:val="0"/>
        <w:autoSpaceDN w:val="0"/>
        <w:adjustRightInd w:val="0"/>
        <w:spacing w:after="120" w:line="240" w:lineRule="auto"/>
        <w:ind w:left="600" w:hanging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 xml:space="preserve">К компетенции общего (группового) родительского собрания относится: </w:t>
      </w:r>
    </w:p>
    <w:p w:rsidR="00A73D16" w:rsidRPr="0021342F" w:rsidRDefault="00A73D16" w:rsidP="00A73D16">
      <w:pPr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совместная работа родительской общественности и Учреждения по реализации государственной, городской политики в области дошкольного образования;</w:t>
      </w:r>
    </w:p>
    <w:p w:rsidR="00A73D16" w:rsidRPr="0021342F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рассмотрение и обсуждение основных направлений развития Учреждения;</w:t>
      </w:r>
    </w:p>
    <w:p w:rsidR="00A73D16" w:rsidRPr="0021342F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содействие руководству Учреждения в обучении и воспитании детей, оказание  помощи в определении и защите социально незащищённых воспитанников;</w:t>
      </w:r>
    </w:p>
    <w:p w:rsidR="00A73D16" w:rsidRPr="0021342F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сплочение и активизация родительской общественности и коллектива Учреждения для решения текущих проблем;</w:t>
      </w:r>
    </w:p>
    <w:p w:rsidR="00A73D16" w:rsidRPr="0021342F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содействие обеспечению оптимальных условий для организации образовательного процесса;</w:t>
      </w:r>
    </w:p>
    <w:p w:rsidR="00A73D16" w:rsidRPr="0021342F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организации совместных с родителями (законными представителями) </w:t>
      </w:r>
    </w:p>
    <w:p w:rsidR="00A73D16" w:rsidRPr="0021342F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мероприятий;</w:t>
      </w:r>
    </w:p>
    <w:p w:rsidR="00A73D16" w:rsidRDefault="00A73D16" w:rsidP="00A73D16">
      <w:pPr>
        <w:widowControl w:val="0"/>
        <w:numPr>
          <w:ilvl w:val="0"/>
          <w:numId w:val="8"/>
        </w:numPr>
        <w:tabs>
          <w:tab w:val="left" w:pos="120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42F">
        <w:rPr>
          <w:rFonts w:ascii="Times New Roman" w:eastAsia="Times New Roman" w:hAnsi="Times New Roman" w:cs="Times New Roman"/>
          <w:sz w:val="24"/>
          <w:szCs w:val="24"/>
        </w:rPr>
        <w:t>участие в планировании и реализации работы по охране и защите прав, свобод и интересов воспитанников и их родителей (законных представителей) во время образовательного процесса в Учреждении.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 Структурная модель методической службы.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Структура методической службы нашего детского сада позволяет рационально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распределять функциональные обязанности педагогов, максимально использовать их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стороны, предотвращать конфликты, стимулировать четкое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обязанностей каждым субъектом.</w:t>
      </w:r>
    </w:p>
    <w:p w:rsidR="00A73D16" w:rsidRPr="00E7342E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Творческая группа педагогов </w:t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добровольное профессиональное объединение</w:t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педагогов, заинтересованных во взаимном творчестве, изучении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разработке, обобщении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материалов по заявленной тематике с целью поиска оптимальных путей развития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изучаемой темы для непосредственной работы с детьми. Руководит группой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заведующего по воспитательно-образовательной работе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4CD0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структурными компонентами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службы дошкольного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аттестационная комиссия МДОУ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73D16" w:rsidRDefault="00A73D16" w:rsidP="00A73D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2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Оценка содержания и качества подготовки обучающихся.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4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2864AF">
        <w:rPr>
          <w:rFonts w:ascii="Times New Roman" w:eastAsia="Times New Roman" w:hAnsi="Times New Roman" w:cs="Times New Roman"/>
          <w:color w:val="000000"/>
          <w:sz w:val="24"/>
          <w:szCs w:val="24"/>
        </w:rPr>
        <w:t>3.1. Реализуемые образовательные программы, сроки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Основная: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147EE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содержание образовательной деятельности в детском саду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обеспечивалось посредством реализации основной образовательной программы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дошкольного образования МДОУ «Детский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сад №105 комбинированного вида» (далее ООП), разработанной в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федеральным государственным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ательным стандартом дошкольного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образования, на основе Примерной основной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вательной программы дошкольного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с учетом комплексной образовательной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дошкольного образования «От рождения до школы» под редакцией </w:t>
      </w:r>
      <w:proofErr w:type="spellStart"/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Веракса</w:t>
      </w:r>
      <w:proofErr w:type="spellEnd"/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посредством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Рабочих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образовательной деятельности.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участники реализации ООП МДОУ: дети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раннего и дошкольного возраста,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представители), педа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 МДОУ.</w:t>
      </w:r>
    </w:p>
    <w:p w:rsid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Социальными заказчиками реализации ООП МДОУ как комплекса образовательных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услуг выступают родители, как гаранты реализации прав ребенка на уход, присмотр 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оздор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овление, воспитание и обучение.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работа с детьми также осуществлялась согласно годовому плану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тематических недель, дней, праздников, досугов и развлечений.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D16" w:rsidRPr="00A73D16" w:rsidRDefault="00A73D16" w:rsidP="00A73D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Данные мониторинга качества освоения образовательной программы МДОУ.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5"/>
        <w:gridCol w:w="1501"/>
        <w:gridCol w:w="1559"/>
        <w:gridCol w:w="1559"/>
      </w:tblGrid>
      <w:tr w:rsidR="00147EE3" w:rsidRPr="00A73D16" w:rsidTr="00147EE3">
        <w:trPr>
          <w:trHeight w:val="201"/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47EE3" w:rsidRPr="00A73D16" w:rsidTr="00147EE3">
        <w:trPr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7EE3" w:rsidRPr="00A73D16" w:rsidTr="00147EE3">
        <w:trPr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7EE3" w:rsidRPr="00A73D16" w:rsidTr="00147EE3">
        <w:trPr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47EE3" w:rsidRPr="00A73D16" w:rsidTr="00147EE3">
        <w:trPr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 - коммуникативное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47EE3" w:rsidRPr="00A73D16" w:rsidTr="00147EE3">
        <w:trPr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47EE3" w:rsidRPr="00A73D16" w:rsidTr="00147EE3">
        <w:trPr>
          <w:jc w:val="center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уровень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E3" w:rsidRPr="00A73D16" w:rsidRDefault="00147EE3" w:rsidP="00147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</w:tr>
    </w:tbl>
    <w:p w:rsidR="00A73D16" w:rsidRDefault="00A73D16" w:rsidP="00A73D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D16" w:rsidRDefault="00147EE3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пандемией </w:t>
      </w:r>
      <w:r w:rsidR="002141DF" w:rsidRPr="00214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освоени</w:t>
      </w:r>
      <w:r w:rsidR="00214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2141DF" w:rsidRPr="00214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образовательной программы</w:t>
      </w:r>
      <w:r w:rsidR="002141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было выполнено не в полном объеме</w:t>
      </w:r>
      <w:r w:rsidR="002141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141DF" w:rsidRPr="00A73D16" w:rsidRDefault="002141DF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Дополнительные: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2141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в группах дошкольного возраста оказывался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ряд дополнительных образовательных услуг по программам </w:t>
      </w:r>
      <w:r w:rsidR="002141DF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социально-педагогической</w:t>
      </w:r>
      <w:proofErr w:type="gramStart"/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художественной направленности.</w:t>
      </w:r>
    </w:p>
    <w:p w:rsidR="00A73D16" w:rsidRDefault="00A73D16" w:rsidP="00A73D16">
      <w:pPr>
        <w:jc w:val="both"/>
      </w:pP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2141DF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в МДОУ предоставлялись следующие дополнительные образовательные услуги: </w:t>
      </w:r>
    </w:p>
    <w:p w:rsidR="00A73D16" w:rsidRPr="00A73D16" w:rsidRDefault="00A73D16" w:rsidP="00A73D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3D16" w:rsidRPr="00A73D16" w:rsidRDefault="00A73D16" w:rsidP="00A73D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3D16" w:rsidRPr="00A73D16" w:rsidRDefault="00A73D16" w:rsidP="00A73D1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b/>
          <w:sz w:val="24"/>
          <w:szCs w:val="24"/>
        </w:rPr>
        <w:t>Оказание платных услуг:</w:t>
      </w:r>
    </w:p>
    <w:p w:rsidR="00A73D16" w:rsidRPr="00A73D16" w:rsidRDefault="00A73D16" w:rsidP="00A73D1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10314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817"/>
        <w:gridCol w:w="1701"/>
        <w:gridCol w:w="1985"/>
        <w:gridCol w:w="2551"/>
        <w:gridCol w:w="1701"/>
        <w:gridCol w:w="1559"/>
      </w:tblGrid>
      <w:tr w:rsidR="00A73D16" w:rsidRPr="00A73D16" w:rsidTr="00EF3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6" w:rsidRPr="00A73D16" w:rsidRDefault="00A73D16" w:rsidP="00A73D16">
            <w:pPr>
              <w:jc w:val="both"/>
              <w:rPr>
                <w:lang w:eastAsia="en-US"/>
              </w:rPr>
            </w:pPr>
            <w:r w:rsidRPr="00A73D16">
              <w:rPr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направленность</w:t>
            </w:r>
          </w:p>
          <w:p w:rsidR="00A73D16" w:rsidRPr="00A73D16" w:rsidRDefault="00A73D16" w:rsidP="00A73D16">
            <w:pPr>
              <w:jc w:val="both"/>
              <w:rPr>
                <w:lang w:eastAsia="en-US"/>
              </w:rPr>
            </w:pPr>
            <w:r w:rsidRPr="00A73D16">
              <w:rPr>
                <w:lang w:eastAsia="en-US"/>
              </w:rPr>
              <w:t xml:space="preserve">(техническая, естественнонаучная, физкультурно-спортивная, </w:t>
            </w:r>
            <w:proofErr w:type="spellStart"/>
            <w:r w:rsidRPr="00A73D16">
              <w:rPr>
                <w:lang w:eastAsia="en-US"/>
              </w:rPr>
              <w:t>туристко</w:t>
            </w:r>
            <w:proofErr w:type="spellEnd"/>
            <w:r w:rsidRPr="00A73D16">
              <w:rPr>
                <w:lang w:eastAsia="en-US"/>
              </w:rPr>
              <w:t>-краеведческая, социально-педагогическая)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 xml:space="preserve">указать: </w:t>
            </w:r>
          </w:p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дополнительная образовательная услуга либо дополнительная</w:t>
            </w:r>
          </w:p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возрастные группы, их 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в них детей,</w:t>
            </w:r>
          </w:p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из них отдельно детей-инвалидов</w:t>
            </w:r>
          </w:p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141DF" w:rsidRPr="00A73D16" w:rsidTr="00EF3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DF" w:rsidRPr="00A73D16" w:rsidRDefault="002141DF" w:rsidP="002141DF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Умная буква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Социально-педагогическая направленность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Дополнительная образовательная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Подготовительная группа (6-7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7, из них детей-инвалидов 0</w:t>
            </w:r>
          </w:p>
        </w:tc>
      </w:tr>
      <w:tr w:rsidR="002141DF" w:rsidRPr="00A73D16" w:rsidTr="00EF3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DF" w:rsidRPr="00A73D16" w:rsidRDefault="002141DF" w:rsidP="002141DF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Чудеса из бумаги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Художественная направленность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Дополнительная образовательная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2 младшая группа (3-4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11, из них детей-инвалидов 0</w:t>
            </w:r>
          </w:p>
        </w:tc>
      </w:tr>
      <w:tr w:rsidR="002141DF" w:rsidRPr="00A73D16" w:rsidTr="00EF3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DF" w:rsidRPr="00A73D16" w:rsidRDefault="002141DF" w:rsidP="002141DF">
            <w:pPr>
              <w:numPr>
                <w:ilvl w:val="0"/>
                <w:numId w:val="12"/>
              </w:numPr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141DF">
              <w:rPr>
                <w:sz w:val="24"/>
                <w:szCs w:val="24"/>
                <w:lang w:eastAsia="en-US"/>
              </w:rPr>
              <w:t>АБВГДейка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Социально-педагогическая направленность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Дополнительная образовательная 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Старшая группа (5-6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DF" w:rsidRPr="002141DF" w:rsidRDefault="002141DF" w:rsidP="002141DF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141DF">
              <w:rPr>
                <w:sz w:val="24"/>
                <w:szCs w:val="24"/>
                <w:lang w:eastAsia="en-US"/>
              </w:rPr>
              <w:t>10, из них детей-инвалидов 0</w:t>
            </w:r>
          </w:p>
        </w:tc>
      </w:tr>
      <w:tr w:rsidR="00A73D16" w:rsidRPr="00A73D16" w:rsidTr="00EF3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  <w:r w:rsidRPr="00A73D16">
              <w:rPr>
                <w:sz w:val="24"/>
                <w:szCs w:val="24"/>
                <w:lang w:eastAsia="en-US"/>
              </w:rPr>
              <w:t>итого</w:t>
            </w:r>
          </w:p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6" w:rsidRPr="00A73D16" w:rsidRDefault="00A73D16" w:rsidP="00A73D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16" w:rsidRPr="00A73D16" w:rsidRDefault="002141DF" w:rsidP="00A73D16">
            <w:pPr>
              <w:jc w:val="center"/>
              <w:rPr>
                <w:sz w:val="24"/>
                <w:szCs w:val="24"/>
                <w:lang w:eastAsia="en-US"/>
              </w:rPr>
            </w:pPr>
            <w:r w:rsidRPr="002141DF">
              <w:rPr>
                <w:sz w:val="24"/>
                <w:szCs w:val="24"/>
                <w:lang w:val="en-US" w:eastAsia="en-US"/>
              </w:rPr>
              <w:t>28</w:t>
            </w:r>
            <w:r w:rsidRPr="002141DF">
              <w:rPr>
                <w:sz w:val="24"/>
                <w:szCs w:val="24"/>
                <w:lang w:eastAsia="en-US"/>
              </w:rPr>
              <w:t>, из них детей-инвалидов 0</w:t>
            </w:r>
          </w:p>
        </w:tc>
      </w:tr>
    </w:tbl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1DF" w:rsidRPr="002141DF" w:rsidRDefault="002141DF" w:rsidP="002141D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>Количество детей, охваченных платными услугами (</w:t>
      </w:r>
      <w:r w:rsidRPr="002141DF">
        <w:rPr>
          <w:rFonts w:ascii="Times New Roman" w:eastAsia="Times New Roman" w:hAnsi="Times New Roman" w:cs="Times New Roman"/>
          <w:i/>
          <w:sz w:val="24"/>
          <w:szCs w:val="24"/>
        </w:rPr>
        <w:t>если один и тот же ребенок посещает более одного кружка, то его считать только один раз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детей,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процентов от общего количества детей в МДОУ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вышеизложенных сведений: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Охват детей в возрасте 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>от 5 до 8 лет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образовательными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услугами (</w:t>
      </w:r>
      <w:r w:rsidRPr="002141DF">
        <w:rPr>
          <w:rFonts w:ascii="Times New Roman" w:eastAsia="Times New Roman" w:hAnsi="Times New Roman" w:cs="Times New Roman"/>
          <w:i/>
          <w:sz w:val="24"/>
          <w:szCs w:val="24"/>
        </w:rPr>
        <w:t>бесплатные и платные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всего 17 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Бесплатные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образовательные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>услуги всего 0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детей, из них имеющих сертификаты учета дополнительному образования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по программам технической направленности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естественнонаучной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физкультурно-спортивной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художественной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туристско-краеведческой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социально-педагогической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41DF" w:rsidRPr="002141DF" w:rsidRDefault="002141DF" w:rsidP="00214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1D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Платные</w:t>
      </w:r>
      <w:r w:rsidRPr="00214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образовательные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Pr="002141DF">
        <w:rPr>
          <w:rFonts w:ascii="Times New Roman" w:eastAsia="Times New Roman" w:hAnsi="Times New Roman" w:cs="Times New Roman"/>
          <w:b/>
          <w:sz w:val="24"/>
          <w:szCs w:val="24"/>
        </w:rPr>
        <w:t>всего 17</w:t>
      </w:r>
      <w:r w:rsidRPr="002141DF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</w:p>
    <w:p w:rsidR="00A73D16" w:rsidRPr="00A73D16" w:rsidRDefault="00A73D16" w:rsidP="00A73D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73D16" w:rsidRPr="00EB008D" w:rsidRDefault="00A73D16" w:rsidP="00A7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0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дополнительных образовательных услуг в </w:t>
      </w:r>
      <w:r w:rsidRPr="00EB0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EB008D" w:rsidRPr="00EB0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EB0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году:</w:t>
      </w:r>
    </w:p>
    <w:p w:rsidR="00A73D16" w:rsidRPr="00EB008D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4142"/>
        <w:gridCol w:w="2926"/>
        <w:gridCol w:w="2503"/>
      </w:tblGrid>
      <w:tr w:rsidR="00A73D16" w:rsidRPr="00EB008D" w:rsidTr="00A73D16">
        <w:trPr>
          <w:jc w:val="center"/>
        </w:trPr>
        <w:tc>
          <w:tcPr>
            <w:tcW w:w="4236" w:type="dxa"/>
          </w:tcPr>
          <w:p w:rsidR="00A73D16" w:rsidRPr="00EB008D" w:rsidRDefault="00A73D16" w:rsidP="00A73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A73D16" w:rsidRPr="00EB008D" w:rsidRDefault="00A73D16" w:rsidP="00A73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кружков</w:t>
            </w:r>
          </w:p>
        </w:tc>
        <w:tc>
          <w:tcPr>
            <w:tcW w:w="2561" w:type="dxa"/>
          </w:tcPr>
          <w:p w:rsidR="00A73D16" w:rsidRPr="00EB008D" w:rsidRDefault="00A73D16" w:rsidP="00A73D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них детей:</w:t>
            </w:r>
          </w:p>
        </w:tc>
      </w:tr>
      <w:tr w:rsidR="00A73D16" w:rsidRPr="002141DF" w:rsidTr="00A73D16">
        <w:trPr>
          <w:jc w:val="center"/>
        </w:trPr>
        <w:tc>
          <w:tcPr>
            <w:tcW w:w="4236" w:type="dxa"/>
          </w:tcPr>
          <w:p w:rsidR="00A73D16" w:rsidRPr="00EB008D" w:rsidRDefault="00A73D16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платной основе</w:t>
            </w:r>
          </w:p>
        </w:tc>
        <w:tc>
          <w:tcPr>
            <w:tcW w:w="2977" w:type="dxa"/>
          </w:tcPr>
          <w:p w:rsidR="00A73D16" w:rsidRPr="00EB008D" w:rsidRDefault="00EB008D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A73D16" w:rsidRPr="00EB008D" w:rsidRDefault="00EB008D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3D16" w:rsidRPr="002141DF" w:rsidTr="00A73D16">
        <w:trPr>
          <w:jc w:val="center"/>
        </w:trPr>
        <w:tc>
          <w:tcPr>
            <w:tcW w:w="4236" w:type="dxa"/>
          </w:tcPr>
          <w:p w:rsidR="00A73D16" w:rsidRPr="00EB008D" w:rsidRDefault="00A73D16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бесплатной основе</w:t>
            </w:r>
          </w:p>
        </w:tc>
        <w:tc>
          <w:tcPr>
            <w:tcW w:w="2977" w:type="dxa"/>
          </w:tcPr>
          <w:p w:rsidR="00A73D16" w:rsidRPr="00EB008D" w:rsidRDefault="00EB008D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61" w:type="dxa"/>
          </w:tcPr>
          <w:p w:rsidR="00A73D16" w:rsidRPr="00EB008D" w:rsidRDefault="00EB008D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008D" w:rsidRPr="002141DF" w:rsidTr="00A73D16">
        <w:trPr>
          <w:jc w:val="center"/>
        </w:trPr>
        <w:tc>
          <w:tcPr>
            <w:tcW w:w="4236" w:type="dxa"/>
          </w:tcPr>
          <w:p w:rsidR="00EB008D" w:rsidRPr="00EB008D" w:rsidRDefault="00EB008D" w:rsidP="00EB00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EB008D" w:rsidRPr="00EB008D" w:rsidRDefault="00EB008D" w:rsidP="00EB00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EB008D" w:rsidRPr="00EB008D" w:rsidRDefault="00EB008D" w:rsidP="00EB00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73D16" w:rsidRPr="002141DF" w:rsidTr="00A73D16">
        <w:trPr>
          <w:jc w:val="center"/>
        </w:trPr>
        <w:tc>
          <w:tcPr>
            <w:tcW w:w="7213" w:type="dxa"/>
            <w:gridSpan w:val="2"/>
          </w:tcPr>
          <w:p w:rsidR="00A73D16" w:rsidRPr="00EB008D" w:rsidRDefault="00A73D16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охваченных дополнительными услугами от общего числа</w:t>
            </w:r>
          </w:p>
        </w:tc>
        <w:tc>
          <w:tcPr>
            <w:tcW w:w="2561" w:type="dxa"/>
          </w:tcPr>
          <w:p w:rsidR="00A73D16" w:rsidRPr="00EB008D" w:rsidRDefault="00EB008D" w:rsidP="00A73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A73D16" w:rsidRPr="00EB0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A73D16" w:rsidRPr="002141DF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A73D16" w:rsidRPr="00EB008D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8D">
        <w:rPr>
          <w:rFonts w:ascii="Times New Roman" w:eastAsia="Times New Roman" w:hAnsi="Times New Roman" w:cs="Times New Roman"/>
          <w:color w:val="000000"/>
          <w:sz w:val="24"/>
          <w:szCs w:val="24"/>
        </w:rPr>
        <w:t>3.2. Рабочие программы педагогов: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08D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в каждой группе, утверждаются заведующим до 01 сентября текущего</w:t>
      </w:r>
      <w:r w:rsidRPr="00EB00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учебного года.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3.3. Наличие связи МДОУ с учреждениями дополнительного образования.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учреждениями дополнительного образования МДОУ не взаимодействует.</w:t>
      </w:r>
    </w:p>
    <w:p w:rsidR="00A73D16" w:rsidRPr="00A73D16" w:rsidRDefault="00A73D16" w:rsidP="00A73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Достижения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и воспитанников за 20</w:t>
      </w:r>
      <w:r w:rsidR="00EB008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</w:t>
      </w:r>
    </w:p>
    <w:p w:rsidR="00466A43" w:rsidRPr="00FB7006" w:rsidRDefault="00A73D16" w:rsidP="00FB7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66A43" w:rsidRPr="00FB7006" w:rsidSect="00A26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активной системе взаимодействия воспитатели-специалисты-родители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МДОУ принял активное участие во многих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, республиканских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международных </w:t>
      </w:r>
      <w:r w:rsidRPr="00A73D16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конкурсах и соревнованиях.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877"/>
        <w:gridCol w:w="12190"/>
      </w:tblGrid>
      <w:tr w:rsidR="00FB7006" w:rsidRPr="00466A43" w:rsidTr="00FB7006">
        <w:trPr>
          <w:trHeight w:val="132"/>
        </w:trPr>
        <w:tc>
          <w:tcPr>
            <w:tcW w:w="668" w:type="dxa"/>
          </w:tcPr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877" w:type="dxa"/>
          </w:tcPr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</w:t>
            </w:r>
            <w:r w:rsidRPr="00FB70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466A4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2190" w:type="dxa"/>
          </w:tcPr>
          <w:p w:rsidR="00FB7006" w:rsidRPr="00466A43" w:rsidRDefault="00FB7006" w:rsidP="00C769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B70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Мероприятие</w:t>
            </w:r>
          </w:p>
        </w:tc>
      </w:tr>
      <w:tr w:rsidR="00FB7006" w:rsidRPr="00466A43" w:rsidTr="00FB7006">
        <w:tc>
          <w:tcPr>
            <w:tcW w:w="668" w:type="dxa"/>
          </w:tcPr>
          <w:p w:rsidR="00FB7006" w:rsidRPr="00FB7006" w:rsidRDefault="00FB7006" w:rsidP="00FB7006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</w:tcPr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Представление опыта работы   отдельных педагогов ДОУ на семинарах, совещаниях, конференциях и т.п.; наличие научно-методических публикаций</w:t>
            </w:r>
          </w:p>
        </w:tc>
        <w:tc>
          <w:tcPr>
            <w:tcW w:w="12190" w:type="dxa"/>
          </w:tcPr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Тематическая площадка: «</w:t>
            </w: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этнокультурного направления в ДОУ»</w:t>
            </w:r>
            <w:proofErr w:type="gramStart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p w:rsidR="00FB7006" w:rsidRPr="00466A43" w:rsidRDefault="00FB7006" w:rsidP="00C7690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1.Пластинина Валентина Афанасьевна «Художественно – эстетическое развитие дошкольника через работу по этнокультурному направлению»</w:t>
            </w:r>
            <w:r w:rsidRPr="00466A43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МУ «Управление образования» администрации МОГО «Ухта»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01-08/641 от 11.10.2019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2.Буслакова Елена Ивановна «</w:t>
            </w:r>
            <w:proofErr w:type="spellStart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игра в работе с детьми по этнокультурному направлению»</w:t>
            </w:r>
            <w:r w:rsidRPr="00466A43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МУ «Управление образования» администрации МОГО «Ухта»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01-08/641 от 11.10.2019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Всероссийская творческая группа «Игровые методы обучения в педагогической практике» с материалом на тему «Презентация </w:t>
            </w:r>
            <w:proofErr w:type="spellStart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«Умные игры»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1.Радушкевич Валентина Петровна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ТГ №1282 ОТ 18.01.2020г.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http://pedrazvitie.ru/</w:t>
            </w:r>
          </w:p>
        </w:tc>
      </w:tr>
      <w:tr w:rsidR="00FB7006" w:rsidRPr="00466A43" w:rsidTr="00FB7006">
        <w:tc>
          <w:tcPr>
            <w:tcW w:w="668" w:type="dxa"/>
          </w:tcPr>
          <w:p w:rsidR="00FB7006" w:rsidRPr="00FB7006" w:rsidRDefault="00FB7006" w:rsidP="00FB7006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</w:tcPr>
          <w:p w:rsidR="00FB7006" w:rsidRPr="00466A43" w:rsidRDefault="00FB7006" w:rsidP="00C7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Наличие воспитанников, ставших победителями и призерами интеллектуальных, творческих, спортивных конкурсов, соревнований</w:t>
            </w:r>
          </w:p>
        </w:tc>
        <w:tc>
          <w:tcPr>
            <w:tcW w:w="12190" w:type="dxa"/>
          </w:tcPr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муниципальном конкурсе «ЗИМНЯЯ СКАЗКА» посвященному празднованию Нового Года и Рождества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Пр.№ 01-10/05 от 21.01.2020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открытом заочном конкурсе «КРЫЛАТЫЕ ФАНТАЗИИ» посвященном всемирному дню земли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Пр.№ 01-10/68 от 19.05.2020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Два 2-х места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конкурса детских рисунков на тему «Россия - многонациональная страна», посвященного Дню народного единства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 № 01-08/663 от 18.10.2019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Два 3-х места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конкурса детских рисунков на тему «Россия - многонациональная страна», посвященного Дню народного единства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 № 01-08/663 от 18.10.2019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открытом дистанционном конкурсе «ЭТО ДЕНЬ ПОБЕДЫ!» посвященном 75-летию победы в ВЕЛИКОЙ ОТЕЧЕСТВЕННОЙ ВОЙНЕ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 № 01-10/93 от 30.06.2020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Два 3-х места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открытом дистанционном конкурсе «ЭТО ДЕНЬ ПОБЕДЫ!» посвященном 75-летию победы в ВЕЛИКОЙ ОТЕЧЕСТВЕННОЙ ВОЙНЕ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Декоративно-прикладное творчество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Пр. № 01-10/93 от 30.06.2020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Международного конкурса детско-юношеского творчества « В мире любимых мультфильмов»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ИН-253983-627428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Сроки: с 15 мая 2020 по 15 июня 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Всероссийского конкурса детско- юношеского творчества, посвященного 75-летию Великой победы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«ПОБЕДНЫЙ МАЙ»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ИН-253983-619469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Сроки: с 01 февраля 2020 по 18 мая 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ТК1401345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7 ноября 2019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победу во Всероссийском конкурсе изобразительного искусства  «Волшебные Сны»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 № 440188411 от 06.07.2020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За победу во Всероссийском  детском конкурсе декоративно-прикладного творчества  « Осенний калейдоскоп»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441206331 от 17.10.20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победу во Всероссийском  детском конкурсе декоративно-прикладного творчества  « Осенний калейдоскоп»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441209274 от 17.10.20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победу во Всероссийском  детском конкурсе декоративно-прикладного творчества  « Осенний калейдоскоп»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441209275 от 17.10.20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победу во Всероссийском  детском конкурсе декоративно-прикладного творчества  « Осенний калейдоскоп»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441209273 от 17.10.20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VI Всероссийский  творческий конкурс для детей и педагогов «Осенний калейдоскоп» на международном  интернет-портале </w:t>
            </w:r>
            <w:proofErr w:type="spellStart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ПроКонкурсы</w:t>
            </w:r>
            <w:proofErr w:type="gramStart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Диплом № ПрБ-2020-10/186-1-92 от 15.10.2020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ТК934726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 декабря 2018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Д0993528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15 января 2019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ТК944109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17 декабря 2018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ТК1052666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марта 2019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ТК1052673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 марта 2019 г.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образовательный портал «Солнечный Свет»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ТК1052428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11 марта 2019 г.</w:t>
            </w:r>
          </w:p>
          <w:p w:rsidR="00FB7006" w:rsidRPr="00466A43" w:rsidRDefault="00FB7006" w:rsidP="00C769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B7006" w:rsidRPr="00466A43" w:rsidTr="00FB7006">
        <w:tc>
          <w:tcPr>
            <w:tcW w:w="668" w:type="dxa"/>
          </w:tcPr>
          <w:p w:rsidR="00FB7006" w:rsidRPr="00FB7006" w:rsidRDefault="00FB7006" w:rsidP="00FB7006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77" w:type="dxa"/>
          </w:tcPr>
          <w:p w:rsidR="00FB7006" w:rsidRPr="00466A43" w:rsidRDefault="00FB7006" w:rsidP="00C7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Профессиональное развитие: участие педагогов в конкурсах профессионального мастерства (Воспитатель года, педагогический марафон, методические недели, </w:t>
            </w:r>
            <w:proofErr w:type="spellStart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Инноватика</w:t>
            </w:r>
            <w:proofErr w:type="spellEnd"/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образовании и другие)</w:t>
            </w:r>
          </w:p>
          <w:p w:rsidR="00FB7006" w:rsidRPr="00466A43" w:rsidRDefault="00FB7006" w:rsidP="00C7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его результативность</w:t>
            </w:r>
          </w:p>
          <w:p w:rsidR="00FB7006" w:rsidRPr="00466A43" w:rsidRDefault="00FB7006" w:rsidP="00C76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90" w:type="dxa"/>
          </w:tcPr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«Осеннее творчество» Работа: Осень в гости к нам пришла» Номер диплома: ТК1399712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Международная интернет-олимпиада «Солнечный свет» « Разработка рабочих программ по ФГОС» 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ДО1401342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Международная интернет-олимпиада «Солнечный свет» «ФГОС дошкольного образования» 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 ДО1052655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место 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Международный конкурс «Международный женский день» Работа: «Цветы для наших мам»</w:t>
            </w:r>
          </w:p>
          <w:p w:rsidR="00FB7006" w:rsidRPr="00466A43" w:rsidRDefault="00FB7006" w:rsidP="00FB70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Номер диплома: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6A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ТК1052455</w:t>
            </w:r>
          </w:p>
        </w:tc>
      </w:tr>
    </w:tbl>
    <w:p w:rsidR="00A73D16" w:rsidRDefault="00A73D16" w:rsidP="00A73D16">
      <w:pPr>
        <w:jc w:val="both"/>
        <w:rPr>
          <w:lang w:val="en-US"/>
        </w:rPr>
      </w:pPr>
    </w:p>
    <w:p w:rsidR="00FB7006" w:rsidRDefault="00FB7006" w:rsidP="00A73D16">
      <w:pPr>
        <w:jc w:val="both"/>
        <w:rPr>
          <w:lang w:val="en-US"/>
        </w:rPr>
        <w:sectPr w:rsidR="00FB7006" w:rsidSect="00FB7006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B7006" w:rsidRDefault="00FB7006" w:rsidP="00A73D16">
      <w:pPr>
        <w:jc w:val="both"/>
        <w:rPr>
          <w:lang w:val="en-US"/>
        </w:rPr>
      </w:pPr>
    </w:p>
    <w:p w:rsidR="00EF37D3" w:rsidRDefault="00EF37D3" w:rsidP="00EF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Оценка организации учебного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4.1.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ежим, график работы учреждения.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установле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МДОУ самостоятельно с учетом: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-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 пребывания детей в группе;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-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СанПиН.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соответствует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возрастным особенностям детей и </w:t>
      </w:r>
      <w:r w:rsidR="00FB7006"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</w:t>
      </w:r>
      <w:r w:rsidR="00FB700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гармоничному развитию.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Ежедневная продолжительность прогулки детей составляет не менее 3 - 4 часов.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Прогулку организуют 2 раза в день: в первую половину дня — до обеда и во вторую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половину дня — после дневного сна или перед уходом детей домой. При температуре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воздуха ниже минус 15 °С и скорости ветра более 7 м/с продолжительность прогулки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сокращается. Прогулка не проводится при температуре воздуха ниже минус 15 °С 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скорости ветра более 15 м/с для детей до 4 лет, а для детей 5—7 лет — при температуре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воздуха ниже минус 20 °С и скорости ветра более 15 м/с.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время прогулки с детьми необходимо проводить игры и физические упражнения. Подвижные игры проводят в конце прогулки перед возвр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ащением детей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помещения МДОУ.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продолжительность суточного сна для детей дошкольного возраста 12—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12,5 часов, из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2—2,5 отводится дневному сну.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деятельность детей 3—7 лет (игры, подготовка к занятиям,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личная гигиена) занимает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дня не менее 3—4 часов.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допустимый объем недельной образовательной нагрузки, включая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реализацию дополнительных образовательных программ, для детей дошкольного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 составляет: в младшей группе (дети четвертого года жизни) — 2 часа 45 минут,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средней группе (дети пятого года жизни) — 4 часа, в старшей группе (дети шестого года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жизни) — 6 часов 6 минут, в подготовительной к школе (дети седьмого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жизни) —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часов 15 минут.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 детей четвертого года жизни — не более 15 минут, для детей пятого года жизни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 не более 20 минут, для детей шестого года жизни — не более 25 минут, а для детей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седьмого года жизни - не более 30 минут. Максимально допустимый объем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нагрузки в первой половине дня в младшей и средней группах не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превышает 30 и 40 минут соответственно, а в старшей и подготовительной к школе — 45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минут и 1,5 часа соответственно. В середине времени, отведенного на непрерывную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образовательную деятельность, проводят физкультминутку. Перерывы между периодами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непрерывной образовательной деятельности - не менее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с детьми старшего дошкольного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возраста может осуществляться во второй половине дня после дневного сна, но не чаще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2—3 раз в неделю. Ее продолжительность должна составлять не более 25—30 минут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день. В середине непосредственно образовательной деятельности статического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проводят физкультминутку.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физкультурно-оздоровительного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эстетического циклов должна занимать не менее 50% общего времени, отведенного на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непосредственно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каникул (1-2 неделя январ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организуется непосредственно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только художественно-эстетич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и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оздоровительного цикла.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летний период (июнь-август) непосредственно-образовательная деятельность не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организуется. С детьми организуются и проводятся на свежем воздухе (в соответствии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погодными условиями) игры, развлечения, досуги.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закаливающих мероприятий в летний период проходит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соответствии с методикой закаливающих мероприятий на летний период согласно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комплексно-целевой программы МДОУ «Здоровый малыш».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Ежедневная организации жизни и деятельности детей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 учетом: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построения образовательного процесса на адекватных возрасту формах работы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детьми: основной формой работы с детьми дошкольного возраста и ведущим видом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 для них является игра;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 программных образовательных задач в совместной деятельности взрослого 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детей, и самостоятельной деятельности детей не только в рамках непосредственно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деятельности, но и при проведении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ежимных моментов в соответствии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со спец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ификой дошкольного образования.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Организация режима дня.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режимных процессов МДОУ придерживается следующих </w:t>
      </w:r>
      <w:r w:rsidRPr="00E734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правил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Полное и своевременное удовлетворение всех органических потребностей детей (в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сне, питании).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Тщательный гигиенический уход, обеспечение чистоты тела, одежды, постели.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Привлечение детей к посильному участию в режимных процессах; поощрение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самостоятельности и активности.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ультурно-гигиенических навыков.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Эмоциональное общение в ходе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выполнения режимных процессов.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 потребностей детей, индивидуальных особенностей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ребенка.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D8"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Спокойный и доброжелательный тон 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бережное отношение к ребенку,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устранение долгих ожиданий, так как аппетит и сон малышей прямо зависят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их нервной системы.</w:t>
      </w:r>
    </w:p>
    <w:p w:rsidR="00EF37D3" w:rsidRDefault="00EF37D3" w:rsidP="00EF37D3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2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Рекви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зиты режима дня, сетки занятий.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МДОУ: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 подписью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аведующего МДОУ «Детский сад № 10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вида» 31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FB700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EF37D3" w:rsidRDefault="00EF37D3" w:rsidP="00EF37D3">
      <w:pPr>
        <w:jc w:val="both"/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Расписание непосредственно образовательной деятельности МДОУ: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 подписью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заведующего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МДОУ «Детский сад №10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комбинированного вида» 31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="00FB700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734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37D3" w:rsidRDefault="00EF37D3" w:rsidP="00EF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Оценка качества кадрового и информационного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F37D3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.1. Сведения об административных работниках.</w:t>
      </w:r>
    </w:p>
    <w:p w:rsidR="00EF37D3" w:rsidRPr="00E7342E" w:rsidRDefault="00EF37D3" w:rsidP="00EF3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3"/>
        <w:gridCol w:w="1805"/>
        <w:gridCol w:w="3153"/>
        <w:gridCol w:w="2400"/>
      </w:tblGrid>
      <w:tr w:rsidR="00EF37D3" w:rsidRPr="00E7342E" w:rsidTr="00EF37D3">
        <w:trPr>
          <w:trHeight w:val="846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(полностью)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Образование, специальность по</w:t>
            </w: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диплому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Стаж</w:t>
            </w: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административной</w:t>
            </w: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работы</w:t>
            </w:r>
          </w:p>
        </w:tc>
      </w:tr>
      <w:tr w:rsidR="00EF37D3" w:rsidRPr="00E7342E" w:rsidTr="00EF37D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37D3" w:rsidRPr="00E7342E" w:rsidTr="00EF37D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Бочкарева Наталия Аркадьевна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Инженер. Проф.переподготовка по направлению: Менеджмент в образовательной организации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FB7006" w:rsidP="00F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F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F37D3"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7D3" w:rsidRPr="00E7342E" w:rsidTr="00EF37D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АХЧ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Безрукова Мария Юрьевна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FB7006" w:rsidP="00F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F37D3" w:rsidRPr="0032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EF37D3" w:rsidRPr="00322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F37D3" w:rsidRPr="00E7342E" w:rsidTr="00EF37D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заведующего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</w:t>
            </w:r>
            <w:r w:rsidR="00FB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 01.09.2020 г.)</w:t>
            </w:r>
          </w:p>
          <w:p w:rsidR="00FB7006" w:rsidRDefault="00FB700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7006" w:rsidRPr="00E7342E" w:rsidRDefault="00FB7006" w:rsidP="00FB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Любовь Геннадьевна (с 01.09.2020 г.)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FB7006" w:rsidRDefault="00FB700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7006" w:rsidRDefault="00FB700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74B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74B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B7006" w:rsidRPr="00E7342E" w:rsidRDefault="00FB7006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0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Среднее. Воспитатель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8674B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74B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74B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74B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674B" w:rsidRPr="00E7342E" w:rsidRDefault="0018674B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л.</w:t>
            </w:r>
          </w:p>
        </w:tc>
      </w:tr>
    </w:tbl>
    <w:p w:rsidR="00EF37D3" w:rsidRDefault="00EF37D3" w:rsidP="00EF37D3">
      <w:pPr>
        <w:jc w:val="both"/>
      </w:pPr>
    </w:p>
    <w:p w:rsidR="00EF37D3" w:rsidRDefault="00EF37D3" w:rsidP="00EF37D3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7D3">
        <w:rPr>
          <w:rFonts w:ascii="Times New Roman" w:hAnsi="Times New Roman" w:cs="Times New Roman"/>
          <w:sz w:val="24"/>
          <w:szCs w:val="24"/>
        </w:rPr>
        <w:t xml:space="preserve">5.2.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125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педагогических кадрах.</w:t>
      </w:r>
    </w:p>
    <w:p w:rsidR="00EF37D3" w:rsidRPr="001255C4" w:rsidRDefault="00EF37D3" w:rsidP="00EF37D3">
      <w:pPr>
        <w:pStyle w:val="a5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55C4">
        <w:rPr>
          <w:rFonts w:ascii="Times New Roman" w:hAnsi="Times New Roman" w:cs="Times New Roman"/>
          <w:sz w:val="24"/>
          <w:szCs w:val="24"/>
        </w:rPr>
        <w:t>Комплектование кадрами проводится согласно штатному расписанию. Анализируя количественный состав педагогических кадров можно сделать вывод  о положительной динамике роста воспитателей и музыкальных руководителей в МДОУ «Детский сад №105 комбинированного вида».</w:t>
      </w:r>
    </w:p>
    <w:p w:rsidR="00EF37D3" w:rsidRDefault="00EF37D3" w:rsidP="00EF37D3">
      <w:pPr>
        <w:jc w:val="both"/>
        <w:rPr>
          <w:rFonts w:ascii="Times New Roman" w:hAnsi="Times New Roman" w:cs="Times New Roman"/>
          <w:sz w:val="24"/>
          <w:szCs w:val="24"/>
        </w:rPr>
      </w:pPr>
      <w:r w:rsidRPr="00EF37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8390" cy="2834640"/>
            <wp:effectExtent l="19050" t="0" r="16510" b="381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37D3" w:rsidRDefault="00EF37D3" w:rsidP="00EF37D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3544"/>
        <w:gridCol w:w="2409"/>
      </w:tblGrid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штата педагогических работников (%)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6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2409" w:type="dxa"/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работники: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всего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 них внешних совместителей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86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Вакансии (указать должности)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0,89-инструктор по физкультуре</w:t>
            </w:r>
          </w:p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 – педагог дополнительного образования</w:t>
            </w:r>
          </w:p>
        </w:tc>
        <w:tc>
          <w:tcPr>
            <w:tcW w:w="2409" w:type="dxa"/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7D3" w:rsidRPr="00E7342E" w:rsidTr="00EF37D3">
        <w:trPr>
          <w:trHeight w:val="137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уровень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педагогических работников</w:t>
            </w:r>
          </w:p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средним специальным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6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общим средним 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образованием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37D3" w:rsidRPr="00E7342E" w:rsidTr="00EF37D3">
        <w:trPr>
          <w:trHeight w:val="12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Педагогические работники,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имеющие ученую степень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кандидата наук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доктора наук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работники, прошедшие курсы повышения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6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 работники,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имеющие квалификационную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категорию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37D3" w:rsidRPr="00E7342E" w:rsidTr="001867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высшую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7D3" w:rsidRPr="00E7342E" w:rsidTr="001867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первую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D3" w:rsidRPr="00E7342E" w:rsidRDefault="0018674B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37D3" w:rsidRPr="00E7342E" w:rsidTr="0018674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D3" w:rsidRPr="00E7342E" w:rsidRDefault="0018674B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аттестованные с целью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подтверждения соответствия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занимаемой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37D3" w:rsidRPr="00E7342E" w:rsidTr="00EF37D3">
        <w:trPr>
          <w:trHeight w:val="477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F37D3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7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 педагогического коллектива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18674B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37D3" w:rsidRPr="00E7342E" w:rsidTr="00EF37D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должности: педагог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18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7D3" w:rsidRPr="00E7342E" w:rsidRDefault="00EF37D3" w:rsidP="00EF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F37D3" w:rsidRDefault="00EF37D3" w:rsidP="00EF3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522" w:rsidRPr="00C04522" w:rsidRDefault="00C04522" w:rsidP="00C04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22">
        <w:rPr>
          <w:rFonts w:ascii="Times New Roman" w:hAnsi="Times New Roman" w:cs="Times New Roman"/>
          <w:b/>
          <w:sz w:val="24"/>
          <w:szCs w:val="24"/>
        </w:rPr>
        <w:t>Стаж педагогической работы</w:t>
      </w:r>
    </w:p>
    <w:tbl>
      <w:tblPr>
        <w:tblStyle w:val="a4"/>
        <w:tblW w:w="48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423"/>
        <w:gridCol w:w="1843"/>
        <w:gridCol w:w="988"/>
        <w:gridCol w:w="991"/>
        <w:gridCol w:w="993"/>
        <w:gridCol w:w="993"/>
        <w:gridCol w:w="991"/>
        <w:gridCol w:w="991"/>
      </w:tblGrid>
      <w:tr w:rsidR="00C04522" w:rsidRPr="00C04522" w:rsidTr="00C04522">
        <w:tc>
          <w:tcPr>
            <w:tcW w:w="772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численность </w:t>
            </w:r>
            <w:proofErr w:type="spellStart"/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пед.работников</w:t>
            </w:r>
            <w:proofErr w:type="spellEnd"/>
          </w:p>
        </w:tc>
        <w:tc>
          <w:tcPr>
            <w:tcW w:w="536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до 3 лет</w:t>
            </w:r>
          </w:p>
        </w:tc>
        <w:tc>
          <w:tcPr>
            <w:tcW w:w="538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от 3 до 5 лет</w:t>
            </w:r>
          </w:p>
        </w:tc>
        <w:tc>
          <w:tcPr>
            <w:tcW w:w="539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10 лет</w:t>
            </w:r>
          </w:p>
        </w:tc>
        <w:tc>
          <w:tcPr>
            <w:tcW w:w="539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538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от 15 до 20 лет</w:t>
            </w:r>
          </w:p>
        </w:tc>
        <w:tc>
          <w:tcPr>
            <w:tcW w:w="538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более 20 лет</w:t>
            </w:r>
          </w:p>
        </w:tc>
      </w:tr>
      <w:tr w:rsidR="00C04522" w:rsidRPr="00C04522" w:rsidTr="00C04522">
        <w:tc>
          <w:tcPr>
            <w:tcW w:w="772" w:type="pct"/>
            <w:vAlign w:val="center"/>
          </w:tcPr>
          <w:p w:rsidR="00C04522" w:rsidRPr="00C04522" w:rsidRDefault="00C04522" w:rsidP="00E46F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E46F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452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0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6" w:type="pct"/>
            <w:vAlign w:val="center"/>
          </w:tcPr>
          <w:p w:rsidR="00C04522" w:rsidRPr="00C04522" w:rsidRDefault="00E46F20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8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9" w:type="pct"/>
            <w:vAlign w:val="center"/>
          </w:tcPr>
          <w:p w:rsidR="00C04522" w:rsidRPr="00C04522" w:rsidRDefault="00E46F20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" w:type="pct"/>
            <w:vAlign w:val="center"/>
          </w:tcPr>
          <w:p w:rsidR="00C04522" w:rsidRPr="00C04522" w:rsidRDefault="00C04522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" w:type="pct"/>
            <w:vAlign w:val="center"/>
          </w:tcPr>
          <w:p w:rsidR="00C04522" w:rsidRPr="00C04522" w:rsidRDefault="00E46F20" w:rsidP="00C0452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" w:type="pct"/>
            <w:vAlign w:val="center"/>
          </w:tcPr>
          <w:p w:rsidR="00C04522" w:rsidRPr="00C04522" w:rsidRDefault="00C04522" w:rsidP="00E46F2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6F2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C04522" w:rsidRDefault="00C04522" w:rsidP="00EF3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522" w:rsidRPr="00E7342E" w:rsidRDefault="00C04522" w:rsidP="00C0452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.3. Информатизация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материалы и пособия в соответствии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образовательной программой дошкольного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 - методическая литература,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30% - художественная литература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работы по обобщению передового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педагогического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 в педагогической печати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методических пособий (%) в библиотечном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подписных изданий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образовательном учреждении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подключения к сети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Кбит/сек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20000-30000 Кбит/сек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Internet-серверов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локальных сетей в дошкольном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образовательном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терминалов, с доступом к сети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spellEnd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единиц вычислительной техники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(компьютеров)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всего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 них используются в образовательном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специализированных кабинетов,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оборудованных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мультимедиапроекторами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интерактивных комплектов с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мобильными кабинетами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показатели</w:t>
            </w:r>
          </w:p>
        </w:tc>
        <w:tc>
          <w:tcPr>
            <w:tcW w:w="2268" w:type="dxa"/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4522" w:rsidRPr="00E7342E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522" w:rsidRDefault="00C04522" w:rsidP="00C0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Оценка материально-технической базы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Тип здания: </w:t>
      </w:r>
      <w:proofErr w:type="gram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типовое</w:t>
      </w:r>
      <w:proofErr w:type="gram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год создания учреждения: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.2. Фактическая наполняемость - 2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.3. Материально-техническая база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4522" w:rsidRPr="00E7342E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2409"/>
      </w:tblGrid>
      <w:tr w:rsidR="00C04522" w:rsidRPr="00AF069C" w:rsidTr="00C045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единиц</w:t>
            </w: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ценного оборудования</w:t>
            </w:r>
          </w:p>
        </w:tc>
      </w:tr>
      <w:tr w:rsidR="00C04522" w:rsidRPr="00AF069C" w:rsidTr="00C045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317BFD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Сопутствующие помещения (медицинский блок,</w:t>
            </w: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пищеблок)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317BFD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317BFD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7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04522" w:rsidRPr="00AF069C" w:rsidTr="00C045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8B7E58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Производственно-вспомогательный корпус</w:t>
            </w: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(бойлерная, прачечная, овощехранилище)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8B7E58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8B7E58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E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34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7.4. Учебные кабинеты, помещения для занятия обучающихся.</w:t>
      </w:r>
    </w:p>
    <w:p w:rsidR="00C04522" w:rsidRPr="00543404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2409"/>
      </w:tblGrid>
      <w:tr w:rsidR="00C04522" w:rsidRPr="00543404" w:rsidTr="00C045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C04522" w:rsidRPr="00543404" w:rsidTr="00C045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543404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Групповые ячейки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543404" w:rsidRDefault="00C04522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6F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543404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644,9</w:t>
            </w:r>
          </w:p>
        </w:tc>
      </w:tr>
      <w:tr w:rsidR="00C04522" w:rsidRPr="00543404" w:rsidTr="00C0452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543404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Специализированные помещения для занятий с детьми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543404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543404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4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79,2</w:t>
            </w:r>
          </w:p>
        </w:tc>
      </w:tr>
    </w:tbl>
    <w:p w:rsid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7.5. Медико-социальные условия пребывания участников образовательного процесса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(наличие медицинского кабинета, оснащѐнность, реквизиты лицензии на медицинскую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деятельность, план лечебно-профилактических мероприятий)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04522" w:rsidRPr="00E7342E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C04522" w:rsidRPr="00E7342E" w:rsidTr="00593C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04522" w:rsidRDefault="00C04522" w:rsidP="00C0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5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Фактическое значение</w:t>
            </w:r>
          </w:p>
        </w:tc>
      </w:tr>
      <w:tr w:rsidR="00C04522" w:rsidRPr="00E7342E" w:rsidTr="00593C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медицинского кабинета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C04522" w:rsidRPr="00E7342E" w:rsidTr="00593C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Оснащенность (единицы ценного оборудования)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Сан </w:t>
            </w:r>
            <w:proofErr w:type="spellStart"/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Пин</w:t>
            </w:r>
            <w:proofErr w:type="spellEnd"/>
          </w:p>
        </w:tc>
      </w:tr>
      <w:tr w:rsidR="00C04522" w:rsidRPr="00E7342E" w:rsidTr="00593C6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и профилактическое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медицинское обслуживание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C04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Медицинское обслуживание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осуществляется на основании</w:t>
            </w:r>
            <w:r w:rsidRPr="00E7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договора об оказании услуг</w:t>
            </w:r>
          </w:p>
        </w:tc>
      </w:tr>
    </w:tbl>
    <w:p w:rsid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522" w:rsidRDefault="00C04522" w:rsidP="00C0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Оценка функционирования внутренней системы оценки качества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045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04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Анализ реализации внутренней системы оценки качества образования за прошлый год и план на текущий учебный год. </w:t>
      </w:r>
    </w:p>
    <w:p w:rsidR="00C04522" w:rsidRPr="00C04522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04522" w:rsidRPr="00E7342E" w:rsidRDefault="00C04522" w:rsidP="00C0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оллективом МДОУ были поставлены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следующие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задачи:</w:t>
      </w:r>
    </w:p>
    <w:p w:rsidR="00C04522" w:rsidRDefault="00C04522" w:rsidP="00C0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Повысить конкурентоспособность МДОУ путем активного вовлечения родителей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образовательную деятельность, предоставления широкого спектра качественных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образовательных, информационно-просветительских услуг родителям (законным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представителям) воспитанников МДОУ, в том числе с привлечением учреждений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социального уровня.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Обеспечить разработку и внедрение методического инструментария, приведѐнного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соответствие с новым федеральным государственным образовательным стандартом.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Продолжить работу по сохранению и укреплению здоровья воспитанников,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посредством применения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и реализации комплексно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целевой оздоровительной программы «Здоровый малыш».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Модернизировать систему работы в МДОУ через введение платных дополнительных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услуг и повысить качество образовательных услуг, посредством внедрения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современных педагогических технологий в образовательную деятельность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(информационно-коммуникативных, </w:t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проектных технологий).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Распространение и внедрение актуального педагогического опыта по художественно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эстетическому направлению в рамках 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еграции педагогов дошкольного 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образования, содействующих профессиональному самоопределению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воспитанников, в рамках опорно-методической площадки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удожественно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эсте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тическому направлению развития.</w:t>
      </w:r>
    </w:p>
    <w:p w:rsidR="00C04522" w:rsidRDefault="00C04522" w:rsidP="00C0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плана учитывали, как задачи годового плана, так и стратегические задачи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достижения главной цели программы Развития – создание в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пространства, центра социального партнерства, направленного на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всестороннее, духовно-нравственное развитие, обеспечивающего равные стартовые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для успешного обучения в школе и развития интеллектуально-творческого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потенциа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(одаренности) воспитанников.</w:t>
      </w:r>
    </w:p>
    <w:p w:rsidR="00C04522" w:rsidRDefault="00C04522" w:rsidP="00C0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плана учитывали, как задачи годового плана, так и стратегические задачи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достижения главной цели программы Развития – создание в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пространства, центра социального партнерства, направленного на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всестороннее, духовно-нравственное развитие, обеспечивающего равные стартовые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возможности для успешного обучения в школе и развития интеллектуально-творческого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потенциала(одаренности) воспитанников.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Педагогический процесс в 20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осуществляли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специалиста: инструктор по физической культуре,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20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педагогический колл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ектив детского сада работал над реализацией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программы МДОУ, разработанной в соответствии с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федеральным государственным стандартом дошкольного образования для всех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возрастных групп М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ДОУ (всего 12 возрастных групп) и парциальной программой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«От рождения до школы» под редакцией </w:t>
      </w:r>
      <w:proofErr w:type="spellStart"/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>Веракса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1 ясельной по подготовительную</w:t>
      </w:r>
      <w:r w:rsidRPr="005434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группы)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повышения к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онкурентоспособност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МДОУ путем активного вовлече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родителей в образовательную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предоставления широкого спектра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ественных образовательных,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информационно-просветительских услуг роди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 (законным представителям)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МДОУ, в том числе с привлечением учр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еждений социального уровня были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реализованы следующие мероприятия: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заключены договора (соглашения) о взаимодействии с социальными партнѐрами: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МОУ «СОШ № 18», МУ «Музейное объединение» МОГО «Ухта», МУ «Объединѐнный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 народной культуры».</w:t>
      </w:r>
    </w:p>
    <w:p w:rsidR="00C04522" w:rsidRDefault="00C04522" w:rsidP="00C04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проведена работа по привлечению родителей (законных представителей) в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образовательный процесс: 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дистанционное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Педагогич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еском совете, групповых и общих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родительских собраниях, днях открытых дверей, конкурсах, праздниках, 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развлечениях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различного уровня. </w:t>
      </w:r>
      <w:r w:rsidR="00E46F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</w:t>
      </w:r>
      <w:r w:rsidR="00E46F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8131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в МДОУ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бразовательная работа с детьми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 согласно годовому плану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тематических недель, дней, пра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здников, досугов и развлечений.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введением федерального государственног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образовательного стандарта ДО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продолжалась работа по внедрению проектного мето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организации образовательного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на основе комплексно-тематичес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модели Программы МДОУ. Весь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коллектив осуществлял построение обра</w:t>
      </w:r>
      <w:r w:rsidR="00E4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зовательного процесса на основе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проектного метода, комплексно-тематического плана и плана тематический недель.</w:t>
      </w:r>
    </w:p>
    <w:p w:rsidR="00C04522" w:rsidRDefault="00C04522" w:rsidP="00EF37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522" w:rsidRPr="000C7914" w:rsidRDefault="00C04522" w:rsidP="000C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Показатели деятельности МДОУ «Детский сад № 105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комбинированного вида</w:t>
      </w:r>
      <w:r w:rsidRPr="00A05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», подлежащие </w:t>
      </w:r>
      <w:proofErr w:type="spellStart"/>
      <w:r w:rsidRPr="00A05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(утв. приказом Министерства образования и науки РФ от 10 декабря 2013 г. № 1324)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(по состоянию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6004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г.)</w:t>
      </w:r>
    </w:p>
    <w:p w:rsidR="000C7914" w:rsidRPr="00600439" w:rsidRDefault="000C7914" w:rsidP="00C0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5528"/>
        <w:gridCol w:w="2410"/>
      </w:tblGrid>
      <w:tr w:rsidR="00C04522" w:rsidRPr="00E7342E" w:rsidTr="00593C6F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E7342E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E73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измерения</w:t>
            </w:r>
          </w:p>
        </w:tc>
      </w:tr>
      <w:tr w:rsidR="00C04522" w:rsidRPr="00E7342E" w:rsidTr="00593C6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Общая численность воспитанников, осваивающих образовательную прогр</w:t>
            </w:r>
            <w:r w:rsidR="000C79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амму дошкольного образования, в </w:t>
            </w:r>
            <w:r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E46F20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194</w:t>
            </w:r>
            <w:r w:rsidR="00C04522" w:rsidRPr="00C5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E46F20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1.1.4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</w:t>
            </w:r>
            <w:r w:rsid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провождением на базе дошкольной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E46F20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нность/удельный вес численности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спитанников в общей численности воспитанников, получающих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присмотра и ухода: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1.4.1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E46F20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  <w:r w:rsid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100%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</w:t>
            </w:r>
            <w:r w:rsid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здоровья в общей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численности воспитанников, получающих услуги: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11,7 </w:t>
            </w:r>
            <w:proofErr w:type="spellStart"/>
            <w:r w:rsidRPr="00A0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дн</w:t>
            </w:r>
            <w:proofErr w:type="spellEnd"/>
            <w:r w:rsidRPr="00A0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.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</w:t>
            </w:r>
            <w:r w:rsid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имеющих высшее образование 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0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E7342E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C04522" w:rsidRPr="00C525F5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C525F5" w:rsidRDefault="00C04522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7914" w:rsidRPr="00E7342E" w:rsidTr="000C7914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14" w:rsidRPr="00C525F5" w:rsidRDefault="000C791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14" w:rsidRPr="00C525F5" w:rsidRDefault="000C791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14" w:rsidRDefault="000C7914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 /4%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1.8.2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C04522"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бщей численности педагогических 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работников, педагогический стаж работы которых составляет: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E46F20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4522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04522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1.9.2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Свыше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лет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E46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1.10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бщей численности педагогических 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в возрасте до 30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D2104E" w:rsidP="00D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4522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04522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0C7914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="00E46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бщей численности педагогических 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в возрасте от 55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D2104E" w:rsidP="00D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4522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</w:t>
            </w:r>
            <w:r w:rsidR="00C04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4522"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C7914" w:rsidRPr="00CC67CC" w:rsidTr="000C7914">
        <w:trPr>
          <w:trHeight w:val="9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14" w:rsidRPr="00AC58D3" w:rsidRDefault="000C791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14" w:rsidRPr="00AC58D3" w:rsidRDefault="000C791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14" w:rsidRDefault="000C7914" w:rsidP="000C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чел. /8</w:t>
            </w:r>
            <w:r w:rsidRPr="00C52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262A44" w:rsidP="00D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 / </w:t>
            </w:r>
            <w:r w:rsidR="00D2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62A44" w:rsidRPr="00CC67CC" w:rsidTr="00262A44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AC58D3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A05542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Соотношение ―педагогический работник/восп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итанник 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дошкольной образовательной 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A05542" w:rsidRDefault="00262A44" w:rsidP="00D21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чел. / </w:t>
            </w:r>
            <w:r w:rsidR="00D2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.4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Логопеда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.5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4522" w:rsidRPr="00CC67CC" w:rsidTr="00593C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.6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05542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4522" w:rsidRPr="00CC67CC" w:rsidTr="00593C6F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04522" w:rsidRPr="00AC58D3" w:rsidRDefault="00C04522" w:rsidP="0059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C04522" w:rsidRPr="00CC67CC" w:rsidTr="00C04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C58D3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C58D3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AC58D3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Ранний возраст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2,5 кв.м.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возраст – 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 кв.м.</w:t>
            </w:r>
          </w:p>
        </w:tc>
      </w:tr>
      <w:tr w:rsidR="00262A44" w:rsidRPr="00CC67CC" w:rsidTr="00C04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AC58D3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AC58D3" w:rsidRDefault="00262A44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2A44" w:rsidRPr="00CC67CC" w:rsidTr="00C04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62A44" w:rsidRPr="00CC67CC" w:rsidTr="00C04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A44" w:rsidRPr="006D6A90" w:rsidRDefault="00262A44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4522" w:rsidRPr="00E7342E" w:rsidTr="00C0452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6D6A90" w:rsidRDefault="00262A44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6D6A90" w:rsidRDefault="00C04522" w:rsidP="00593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</w:t>
            </w: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деятельность воспитанников на прогулке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22" w:rsidRPr="006D6A90" w:rsidRDefault="00C04522" w:rsidP="0026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C04522" w:rsidRDefault="00C04522" w:rsidP="00C0452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522" w:rsidRPr="00E7342E" w:rsidRDefault="00C04522" w:rsidP="00C04522">
      <w:pPr>
        <w:jc w:val="both"/>
        <w:rPr>
          <w:rFonts w:ascii="Times New Roman" w:hAnsi="Times New Roman" w:cs="Times New Roman"/>
          <w:sz w:val="24"/>
          <w:szCs w:val="24"/>
        </w:rPr>
      </w:pP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различных видов деятельности, связанных с получением хозяйственного резуль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тата, МДОУ вступает в различные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отношения с коммерческими, некоммерческими организациями, принимает на себя обязательства, заключая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ремонт и содержание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помещений, поставку воды, тепла, энергии и т.д.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ребенка зависит не только от того, как организован процесс воспитания, но и где, и в како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окружении он живет. Работа по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совершенствованию развивающей среды в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МДОУ проводится в соответствии с перспективным планом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по всем возрастным группам.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целом работу коллектива по административно-хозяйственной деятельности можно считать оказывают родители в обеспечении ВОП учебным, игровым оборудованием, ТСО,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ожественной, научно-популярной,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методической литературой, журналами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удовлетворительной. В условиях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рыночной экономики компетентность, достаточный уровень квалификации кадров - один из факторов, способствующих как образовательным,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и финансово-экономическим успехам дошкольного образовательного учреждения.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Наше дошкольное учреждение постоянн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развивается, совершенствуется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педагогического коллектива,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повышается качество образовательного процесса. За последние годы удалось достигнуть создания оптимальной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предметно-развивающей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среды, единой во всем МДОУ, что поддерживает стратегию эстетического воспитания. Для реализации приоритетного направления в МДОУ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постоянно повышается уровень использования разнообразных технологий, оказываются дополнител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бесплатные образовательные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услуги. Воспитательно-образовательный процесс в МДОУ построен так, чтобы как можно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полноценнее воспитать не только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интеллектуальную, образованную личность, но и привить детям основы культуры, чувство уважения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окружающему миру, правильное </w:t>
      </w:r>
      <w:r w:rsidRPr="00E7342E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отношение к национальным ценностям.</w:t>
      </w:r>
    </w:p>
    <w:p w:rsidR="00C04522" w:rsidRDefault="00C04522" w:rsidP="00EF37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4522" w:rsidSect="00FB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Times New Roman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D60"/>
    <w:multiLevelType w:val="hybridMultilevel"/>
    <w:tmpl w:val="2D0EE28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F4ADA"/>
    <w:multiLevelType w:val="hybridMultilevel"/>
    <w:tmpl w:val="2278D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6CE1"/>
    <w:multiLevelType w:val="hybridMultilevel"/>
    <w:tmpl w:val="7F7E9A6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C44754"/>
    <w:multiLevelType w:val="hybridMultilevel"/>
    <w:tmpl w:val="5602F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A38"/>
    <w:multiLevelType w:val="hybridMultilevel"/>
    <w:tmpl w:val="06C4F972"/>
    <w:lvl w:ilvl="0" w:tplc="A0CE69B6">
      <w:start w:val="1"/>
      <w:numFmt w:val="decimal"/>
      <w:lvlText w:val="%1."/>
      <w:lvlJc w:val="left"/>
      <w:pPr>
        <w:ind w:left="502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307E1F"/>
    <w:multiLevelType w:val="hybridMultilevel"/>
    <w:tmpl w:val="8670EA1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1046A"/>
    <w:multiLevelType w:val="hybridMultilevel"/>
    <w:tmpl w:val="832473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6215C"/>
    <w:multiLevelType w:val="hybridMultilevel"/>
    <w:tmpl w:val="A8FA03E4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E40467"/>
    <w:multiLevelType w:val="hybridMultilevel"/>
    <w:tmpl w:val="370AF4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D227F"/>
    <w:multiLevelType w:val="hybridMultilevel"/>
    <w:tmpl w:val="4C70CE4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95717"/>
    <w:multiLevelType w:val="hybridMultilevel"/>
    <w:tmpl w:val="7F683828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67C3D"/>
    <w:multiLevelType w:val="hybridMultilevel"/>
    <w:tmpl w:val="27C29E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6297B"/>
    <w:multiLevelType w:val="hybridMultilevel"/>
    <w:tmpl w:val="03E25AFA"/>
    <w:lvl w:ilvl="0" w:tplc="E4205F0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41D75"/>
    <w:multiLevelType w:val="hybridMultilevel"/>
    <w:tmpl w:val="B1A6BE7A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5E0DCE"/>
    <w:multiLevelType w:val="hybridMultilevel"/>
    <w:tmpl w:val="5602F9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D46D4"/>
    <w:multiLevelType w:val="hybridMultilevel"/>
    <w:tmpl w:val="9F82E1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6A12"/>
    <w:multiLevelType w:val="hybridMultilevel"/>
    <w:tmpl w:val="3AECC1E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6"/>
  </w:num>
  <w:num w:numId="7">
    <w:abstractNumId w:val="13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1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6"/>
    <w:rsid w:val="000C7914"/>
    <w:rsid w:val="00147EE3"/>
    <w:rsid w:val="0018674B"/>
    <w:rsid w:val="001B67A6"/>
    <w:rsid w:val="002141DF"/>
    <w:rsid w:val="00262A44"/>
    <w:rsid w:val="00276D12"/>
    <w:rsid w:val="00466A43"/>
    <w:rsid w:val="004B4CD0"/>
    <w:rsid w:val="004C601D"/>
    <w:rsid w:val="00593C6F"/>
    <w:rsid w:val="00A26924"/>
    <w:rsid w:val="00A73D16"/>
    <w:rsid w:val="00BB451B"/>
    <w:rsid w:val="00C04522"/>
    <w:rsid w:val="00D2104E"/>
    <w:rsid w:val="00D9577C"/>
    <w:rsid w:val="00E46F20"/>
    <w:rsid w:val="00EB008D"/>
    <w:rsid w:val="00EE1C73"/>
    <w:rsid w:val="00EF37D3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1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3D1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A7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3D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7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D1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A73D1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A7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3D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F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7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ds105.edu-ukh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y_10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педагогических кадров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27</c:v>
                </c:pt>
                <c:pt idx="2">
                  <c:v>29</c:v>
                </c:pt>
                <c:pt idx="3">
                  <c:v>28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952512"/>
        <c:axId val="99954048"/>
      </c:barChart>
      <c:catAx>
        <c:axId val="99952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954048"/>
        <c:crosses val="autoZero"/>
        <c:auto val="1"/>
        <c:lblAlgn val="ctr"/>
        <c:lblOffset val="100"/>
        <c:noMultiLvlLbl val="0"/>
      </c:catAx>
      <c:valAx>
        <c:axId val="99954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95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6192</Words>
  <Characters>35300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105Сад</Company>
  <LinksUpToDate>false</LinksUpToDate>
  <CharactersWithSpaces>41410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ДС 105</cp:lastModifiedBy>
  <cp:revision>2</cp:revision>
  <dcterms:created xsi:type="dcterms:W3CDTF">2021-04-27T07:12:00Z</dcterms:created>
  <dcterms:modified xsi:type="dcterms:W3CDTF">2021-04-27T07:12:00Z</dcterms:modified>
</cp:coreProperties>
</file>