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45" w:rsidRPr="00072CB8" w:rsidRDefault="002A2B45" w:rsidP="002A2B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CB8">
        <w:rPr>
          <w:rFonts w:ascii="Times New Roman" w:hAnsi="Times New Roman" w:cs="Times New Roman"/>
          <w:b/>
          <w:sz w:val="20"/>
          <w:szCs w:val="20"/>
        </w:rPr>
        <w:t>Уважаемые родители</w:t>
      </w:r>
    </w:p>
    <w:p w:rsidR="00504EF2" w:rsidRPr="00072CB8" w:rsidRDefault="002A2B45" w:rsidP="002A2B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CB8">
        <w:rPr>
          <w:rFonts w:ascii="Times New Roman" w:hAnsi="Times New Roman" w:cs="Times New Roman"/>
          <w:b/>
          <w:sz w:val="20"/>
          <w:szCs w:val="20"/>
        </w:rPr>
        <w:t>вновь поступающих воспитанников</w:t>
      </w:r>
    </w:p>
    <w:p w:rsidR="00CD4392" w:rsidRPr="00C8075C" w:rsidRDefault="00B7682D" w:rsidP="00C807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CB8">
        <w:rPr>
          <w:rFonts w:ascii="Times New Roman" w:hAnsi="Times New Roman" w:cs="Times New Roman"/>
        </w:rPr>
        <w:t xml:space="preserve">во избежание нарушения режимных моментов, следует приводить воспитанников </w:t>
      </w:r>
      <w:r w:rsidRPr="00C8075C">
        <w:rPr>
          <w:rFonts w:ascii="Times New Roman" w:hAnsi="Times New Roman" w:cs="Times New Roman"/>
          <w:b/>
        </w:rPr>
        <w:t>строго до 08:00</w:t>
      </w:r>
      <w:r w:rsidR="00C8075C" w:rsidRPr="00C8075C">
        <w:rPr>
          <w:rFonts w:ascii="Times New Roman" w:hAnsi="Times New Roman" w:cs="Times New Roman"/>
        </w:rPr>
        <w:t xml:space="preserve">, забирать воспитанника из МДОУ «Детский сад №105 комбинированного вида» </w:t>
      </w:r>
      <w:r w:rsidR="00C8075C" w:rsidRPr="00C8075C">
        <w:rPr>
          <w:rFonts w:ascii="Times New Roman" w:hAnsi="Times New Roman" w:cs="Times New Roman"/>
          <w:b/>
        </w:rPr>
        <w:t>не позднее 18:55</w:t>
      </w:r>
      <w:r w:rsidR="00C8075C">
        <w:rPr>
          <w:rFonts w:ascii="Times New Roman" w:hAnsi="Times New Roman" w:cs="Times New Roman"/>
          <w:b/>
        </w:rPr>
        <w:t>;</w:t>
      </w:r>
    </w:p>
    <w:p w:rsidR="002A2B45" w:rsidRPr="00072CB8" w:rsidRDefault="002A2B45" w:rsidP="00B76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2CB8">
        <w:rPr>
          <w:rFonts w:ascii="Times New Roman" w:hAnsi="Times New Roman" w:cs="Times New Roman"/>
          <w:sz w:val="20"/>
          <w:szCs w:val="20"/>
        </w:rPr>
        <w:t xml:space="preserve">о предстоящем присутствии (после болезни или отпуска) и отсутствии ребенка по причине болезни или отпуска в обязательном порядке сообщать медицинским работникам МДОУ «Д/с № 105» </w:t>
      </w:r>
      <w:proofErr w:type="gramStart"/>
      <w:r w:rsidRPr="00072CB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72C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2CB8">
        <w:rPr>
          <w:rFonts w:ascii="Times New Roman" w:hAnsi="Times New Roman" w:cs="Times New Roman"/>
          <w:sz w:val="20"/>
          <w:szCs w:val="20"/>
        </w:rPr>
        <w:t>тел</w:t>
      </w:r>
      <w:proofErr w:type="gramEnd"/>
      <w:r w:rsidRPr="00072CB8">
        <w:rPr>
          <w:rFonts w:ascii="Times New Roman" w:hAnsi="Times New Roman" w:cs="Times New Roman"/>
          <w:sz w:val="20"/>
          <w:szCs w:val="20"/>
        </w:rPr>
        <w:t>. 72-52-</w:t>
      </w:r>
      <w:r w:rsidRPr="00C8075C">
        <w:rPr>
          <w:rFonts w:ascii="Times New Roman" w:hAnsi="Times New Roman" w:cs="Times New Roman"/>
          <w:sz w:val="20"/>
          <w:szCs w:val="20"/>
        </w:rPr>
        <w:t>02</w:t>
      </w:r>
      <w:r w:rsidRPr="00C8075C">
        <w:rPr>
          <w:rFonts w:ascii="Times New Roman" w:hAnsi="Times New Roman" w:cs="Times New Roman"/>
          <w:b/>
          <w:sz w:val="20"/>
          <w:szCs w:val="20"/>
        </w:rPr>
        <w:t xml:space="preserve">   до 10:00 часов за один день</w:t>
      </w:r>
      <w:r w:rsidRPr="00072CB8">
        <w:rPr>
          <w:rFonts w:ascii="Times New Roman" w:hAnsi="Times New Roman" w:cs="Times New Roman"/>
          <w:sz w:val="20"/>
          <w:szCs w:val="20"/>
        </w:rPr>
        <w:t>;</w:t>
      </w:r>
    </w:p>
    <w:p w:rsidR="00B7682D" w:rsidRPr="00072CB8" w:rsidRDefault="00B7682D" w:rsidP="00B76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075C">
        <w:rPr>
          <w:rFonts w:ascii="Times New Roman" w:hAnsi="Times New Roman" w:cs="Times New Roman"/>
          <w:b/>
          <w:sz w:val="20"/>
          <w:szCs w:val="20"/>
        </w:rPr>
        <w:t>оплату</w:t>
      </w:r>
      <w:r w:rsidRPr="00072CB8">
        <w:rPr>
          <w:rFonts w:ascii="Times New Roman" w:hAnsi="Times New Roman" w:cs="Times New Roman"/>
          <w:sz w:val="20"/>
          <w:szCs w:val="20"/>
        </w:rPr>
        <w:t xml:space="preserve"> за детский сад производить </w:t>
      </w:r>
      <w:r w:rsidRPr="00C8075C">
        <w:rPr>
          <w:rFonts w:ascii="Times New Roman" w:hAnsi="Times New Roman" w:cs="Times New Roman"/>
          <w:b/>
          <w:sz w:val="20"/>
          <w:szCs w:val="20"/>
        </w:rPr>
        <w:t>строго до 20 числа текущего месяца</w:t>
      </w:r>
      <w:r w:rsidR="00072CB8" w:rsidRPr="00072CB8">
        <w:rPr>
          <w:rFonts w:ascii="Times New Roman" w:hAnsi="Times New Roman" w:cs="Times New Roman"/>
          <w:sz w:val="20"/>
          <w:szCs w:val="20"/>
        </w:rPr>
        <w:t xml:space="preserve"> (квитанции об оплате выдаются на группах);</w:t>
      </w:r>
    </w:p>
    <w:p w:rsidR="00B1267E" w:rsidRPr="00072CB8" w:rsidRDefault="00B1267E" w:rsidP="00B76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2CB8">
        <w:rPr>
          <w:rFonts w:ascii="Times New Roman" w:hAnsi="Times New Roman" w:cs="Times New Roman"/>
          <w:sz w:val="20"/>
          <w:szCs w:val="20"/>
        </w:rPr>
        <w:t>вы можете оформить компенсацию части родительской платы (условия для оформления компенсации размещены в приемных групп);</w:t>
      </w:r>
    </w:p>
    <w:p w:rsidR="002A2B45" w:rsidRPr="00072CB8" w:rsidRDefault="00B1267E" w:rsidP="00B76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2CB8">
        <w:rPr>
          <w:rFonts w:ascii="Times New Roman" w:hAnsi="Times New Roman" w:cs="Times New Roman"/>
          <w:sz w:val="20"/>
          <w:szCs w:val="20"/>
        </w:rPr>
        <w:t>так же можно производить оплату детского сада и дополнительных платных услуг (кружков) материнским капиталом (для оформления договора обращаться к заведующему);</w:t>
      </w:r>
    </w:p>
    <w:p w:rsidR="00072CB8" w:rsidRPr="00072CB8" w:rsidRDefault="00B1267E" w:rsidP="00072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2CB8">
        <w:rPr>
          <w:rFonts w:ascii="Times New Roman" w:hAnsi="Times New Roman" w:cs="Times New Roman"/>
          <w:sz w:val="20"/>
          <w:szCs w:val="20"/>
        </w:rPr>
        <w:t>если у вашего ребенка отсутствует 3-х кратная вакцинация против полиомиелита,</w:t>
      </w:r>
      <w:r w:rsidR="00CD4392" w:rsidRPr="00072CB8">
        <w:rPr>
          <w:rFonts w:ascii="Times New Roman" w:hAnsi="Times New Roman" w:cs="Times New Roman"/>
          <w:sz w:val="20"/>
          <w:szCs w:val="20"/>
        </w:rPr>
        <w:t xml:space="preserve"> при ревакцинации воспитанников вашей группы, его переводят </w:t>
      </w:r>
      <w:r w:rsidR="00B7682D" w:rsidRPr="00072CB8">
        <w:rPr>
          <w:rFonts w:ascii="Times New Roman" w:hAnsi="Times New Roman" w:cs="Times New Roman"/>
          <w:sz w:val="20"/>
          <w:szCs w:val="20"/>
        </w:rPr>
        <w:t>на</w:t>
      </w:r>
      <w:r w:rsidR="00CD4392" w:rsidRPr="00072CB8">
        <w:rPr>
          <w:rFonts w:ascii="Times New Roman" w:hAnsi="Times New Roman" w:cs="Times New Roman"/>
          <w:sz w:val="20"/>
          <w:szCs w:val="20"/>
        </w:rPr>
        <w:t xml:space="preserve"> 60 дней в другую группу (вне зависимости от возраста)</w:t>
      </w:r>
      <w:r w:rsidR="00B7682D" w:rsidRPr="00072CB8">
        <w:rPr>
          <w:rFonts w:ascii="Times New Roman" w:hAnsi="Times New Roman" w:cs="Times New Roman"/>
          <w:sz w:val="20"/>
          <w:szCs w:val="20"/>
        </w:rPr>
        <w:t>.</w:t>
      </w:r>
    </w:p>
    <w:p w:rsidR="00072CB8" w:rsidRPr="00072CB8" w:rsidRDefault="00072CB8" w:rsidP="00072C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2818"/>
        <w:gridCol w:w="2210"/>
      </w:tblGrid>
      <w:tr w:rsidR="00072CB8" w:rsidRPr="00072CB8" w:rsidTr="00072CB8">
        <w:tc>
          <w:tcPr>
            <w:tcW w:w="7752" w:type="dxa"/>
            <w:gridSpan w:val="2"/>
          </w:tcPr>
          <w:p w:rsidR="00072CB8" w:rsidRPr="00072CB8" w:rsidRDefault="00072CB8" w:rsidP="00B768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 обращаться 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тел.:</w:t>
            </w:r>
          </w:p>
          <w:p w:rsidR="00072CB8" w:rsidRPr="00072CB8" w:rsidRDefault="00072CB8" w:rsidP="00B768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072CB8" w:rsidRPr="00072CB8" w:rsidRDefault="00072CB8" w:rsidP="00B768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B8" w:rsidRPr="00072CB8" w:rsidTr="00072CB8">
        <w:tc>
          <w:tcPr>
            <w:tcW w:w="7752" w:type="dxa"/>
            <w:gridSpan w:val="2"/>
          </w:tcPr>
          <w:p w:rsidR="00072CB8" w:rsidRPr="00072CB8" w:rsidRDefault="00072CB8" w:rsidP="00B768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74-49-32</w:t>
            </w:r>
          </w:p>
          <w:p w:rsidR="00072CB8" w:rsidRPr="00072CB8" w:rsidRDefault="00072CB8" w:rsidP="00072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Заведующий Бочкарева Наталия Аркадьевна</w:t>
            </w:r>
          </w:p>
          <w:p w:rsidR="00072CB8" w:rsidRPr="00072CB8" w:rsidRDefault="00072CB8" w:rsidP="00072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заведующего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Безрукова Мария Юрьевна</w:t>
            </w:r>
          </w:p>
          <w:p w:rsidR="00072CB8" w:rsidRPr="00072CB8" w:rsidRDefault="00072CB8" w:rsidP="00072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ВОР </w:t>
            </w:r>
            <w:proofErr w:type="spell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Шатур</w:t>
            </w:r>
            <w:proofErr w:type="spell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  <w:p w:rsidR="00072CB8" w:rsidRPr="00072CB8" w:rsidRDefault="00072CB8" w:rsidP="00B768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072CB8" w:rsidRPr="00072CB8" w:rsidRDefault="00072CB8" w:rsidP="00072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B8" w:rsidRPr="00072CB8" w:rsidTr="00072CB8">
        <w:tc>
          <w:tcPr>
            <w:tcW w:w="7752" w:type="dxa"/>
            <w:gridSpan w:val="2"/>
          </w:tcPr>
          <w:p w:rsidR="00072CB8" w:rsidRPr="00072CB8" w:rsidRDefault="00C8075C" w:rsidP="00B768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72-52-02</w:t>
            </w:r>
          </w:p>
        </w:tc>
        <w:tc>
          <w:tcPr>
            <w:tcW w:w="2210" w:type="dxa"/>
          </w:tcPr>
          <w:p w:rsidR="00072CB8" w:rsidRPr="00072CB8" w:rsidRDefault="00072CB8" w:rsidP="00B768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B8" w:rsidRPr="00072CB8" w:rsidTr="00C66152">
        <w:trPr>
          <w:gridAfter w:val="2"/>
          <w:wAfter w:w="5028" w:type="dxa"/>
        </w:trPr>
        <w:tc>
          <w:tcPr>
            <w:tcW w:w="4934" w:type="dxa"/>
          </w:tcPr>
          <w:p w:rsidR="00072CB8" w:rsidRPr="00072CB8" w:rsidRDefault="00072CB8" w:rsidP="00C661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Власова Валентина Аркадьевна</w:t>
            </w:r>
          </w:p>
          <w:p w:rsidR="00072CB8" w:rsidRPr="00072CB8" w:rsidRDefault="00072CB8" w:rsidP="00C661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Никонова Наталья Николаевна</w:t>
            </w:r>
          </w:p>
          <w:p w:rsidR="00072CB8" w:rsidRPr="00072CB8" w:rsidRDefault="00072CB8" w:rsidP="00C661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Врач Пономарева Ольга Владимировна</w:t>
            </w:r>
          </w:p>
        </w:tc>
      </w:tr>
    </w:tbl>
    <w:p w:rsidR="00C8075C" w:rsidRDefault="00C8075C" w:rsidP="00C807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075C" w:rsidRDefault="00C8075C" w:rsidP="00C807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075C" w:rsidRPr="00072CB8" w:rsidRDefault="00C8075C" w:rsidP="00C807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CB8">
        <w:rPr>
          <w:rFonts w:ascii="Times New Roman" w:hAnsi="Times New Roman" w:cs="Times New Roman"/>
          <w:b/>
          <w:sz w:val="20"/>
          <w:szCs w:val="20"/>
        </w:rPr>
        <w:t>Уважаемые родители</w:t>
      </w:r>
    </w:p>
    <w:p w:rsidR="00C8075C" w:rsidRPr="00072CB8" w:rsidRDefault="00C8075C" w:rsidP="00C807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CB8">
        <w:rPr>
          <w:rFonts w:ascii="Times New Roman" w:hAnsi="Times New Roman" w:cs="Times New Roman"/>
          <w:b/>
          <w:sz w:val="20"/>
          <w:szCs w:val="20"/>
        </w:rPr>
        <w:t>вновь поступающих воспитанников</w:t>
      </w:r>
    </w:p>
    <w:p w:rsidR="00C8075C" w:rsidRPr="00C8075C" w:rsidRDefault="00C8075C" w:rsidP="00C807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CB8">
        <w:rPr>
          <w:rFonts w:ascii="Times New Roman" w:hAnsi="Times New Roman" w:cs="Times New Roman"/>
        </w:rPr>
        <w:t xml:space="preserve">во избежание нарушения режимных моментов, следует приводить воспитанников </w:t>
      </w:r>
      <w:r w:rsidRPr="00C8075C">
        <w:rPr>
          <w:rFonts w:ascii="Times New Roman" w:hAnsi="Times New Roman" w:cs="Times New Roman"/>
          <w:b/>
        </w:rPr>
        <w:t>строго до 08:00</w:t>
      </w:r>
      <w:r w:rsidRPr="00C8075C">
        <w:rPr>
          <w:rFonts w:ascii="Times New Roman" w:hAnsi="Times New Roman" w:cs="Times New Roman"/>
        </w:rPr>
        <w:t xml:space="preserve">, забирать воспитанника из МДОУ «Детский сад №105 комбинированного вида» </w:t>
      </w:r>
      <w:r w:rsidRPr="00C8075C">
        <w:rPr>
          <w:rFonts w:ascii="Times New Roman" w:hAnsi="Times New Roman" w:cs="Times New Roman"/>
          <w:b/>
        </w:rPr>
        <w:t>не позднее 18:55</w:t>
      </w:r>
      <w:r>
        <w:rPr>
          <w:rFonts w:ascii="Times New Roman" w:hAnsi="Times New Roman" w:cs="Times New Roman"/>
          <w:b/>
        </w:rPr>
        <w:t>;</w:t>
      </w:r>
    </w:p>
    <w:p w:rsidR="00C8075C" w:rsidRPr="00072CB8" w:rsidRDefault="00C8075C" w:rsidP="00C80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2CB8">
        <w:rPr>
          <w:rFonts w:ascii="Times New Roman" w:hAnsi="Times New Roman" w:cs="Times New Roman"/>
          <w:sz w:val="20"/>
          <w:szCs w:val="20"/>
        </w:rPr>
        <w:t xml:space="preserve">о предстоящем присутствии (после болезни или отпуска) и отсутствии ребенка по причине болезни или отпуска в обязательном порядке сообщать медицинским работникам МДОУ «Д/с № 105» </w:t>
      </w:r>
      <w:proofErr w:type="gramStart"/>
      <w:r w:rsidRPr="00072CB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72C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2CB8">
        <w:rPr>
          <w:rFonts w:ascii="Times New Roman" w:hAnsi="Times New Roman" w:cs="Times New Roman"/>
          <w:sz w:val="20"/>
          <w:szCs w:val="20"/>
        </w:rPr>
        <w:t>тел</w:t>
      </w:r>
      <w:proofErr w:type="gramEnd"/>
      <w:r w:rsidRPr="00072CB8">
        <w:rPr>
          <w:rFonts w:ascii="Times New Roman" w:hAnsi="Times New Roman" w:cs="Times New Roman"/>
          <w:sz w:val="20"/>
          <w:szCs w:val="20"/>
        </w:rPr>
        <w:t>. 72-52-</w:t>
      </w:r>
      <w:r w:rsidRPr="00C8075C">
        <w:rPr>
          <w:rFonts w:ascii="Times New Roman" w:hAnsi="Times New Roman" w:cs="Times New Roman"/>
          <w:sz w:val="20"/>
          <w:szCs w:val="20"/>
        </w:rPr>
        <w:t>02</w:t>
      </w:r>
      <w:r w:rsidRPr="00C8075C">
        <w:rPr>
          <w:rFonts w:ascii="Times New Roman" w:hAnsi="Times New Roman" w:cs="Times New Roman"/>
          <w:b/>
          <w:sz w:val="20"/>
          <w:szCs w:val="20"/>
        </w:rPr>
        <w:t xml:space="preserve">   до 10:00 часов за один день</w:t>
      </w:r>
      <w:r w:rsidRPr="00072CB8">
        <w:rPr>
          <w:rFonts w:ascii="Times New Roman" w:hAnsi="Times New Roman" w:cs="Times New Roman"/>
          <w:sz w:val="20"/>
          <w:szCs w:val="20"/>
        </w:rPr>
        <w:t>;</w:t>
      </w:r>
    </w:p>
    <w:p w:rsidR="00C8075C" w:rsidRPr="00072CB8" w:rsidRDefault="00C8075C" w:rsidP="00C80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075C">
        <w:rPr>
          <w:rFonts w:ascii="Times New Roman" w:hAnsi="Times New Roman" w:cs="Times New Roman"/>
          <w:b/>
          <w:sz w:val="20"/>
          <w:szCs w:val="20"/>
        </w:rPr>
        <w:t>оплату</w:t>
      </w:r>
      <w:r w:rsidRPr="00072CB8">
        <w:rPr>
          <w:rFonts w:ascii="Times New Roman" w:hAnsi="Times New Roman" w:cs="Times New Roman"/>
          <w:sz w:val="20"/>
          <w:szCs w:val="20"/>
        </w:rPr>
        <w:t xml:space="preserve"> за детский сад производить </w:t>
      </w:r>
      <w:r w:rsidRPr="00C8075C">
        <w:rPr>
          <w:rFonts w:ascii="Times New Roman" w:hAnsi="Times New Roman" w:cs="Times New Roman"/>
          <w:b/>
          <w:sz w:val="20"/>
          <w:szCs w:val="20"/>
        </w:rPr>
        <w:t>строго до 20 числа текущего месяца</w:t>
      </w:r>
      <w:r w:rsidRPr="00072CB8">
        <w:rPr>
          <w:rFonts w:ascii="Times New Roman" w:hAnsi="Times New Roman" w:cs="Times New Roman"/>
          <w:sz w:val="20"/>
          <w:szCs w:val="20"/>
        </w:rPr>
        <w:t xml:space="preserve"> (квитанции об оплате выдаются на группах);</w:t>
      </w:r>
    </w:p>
    <w:p w:rsidR="00C8075C" w:rsidRPr="00072CB8" w:rsidRDefault="00C8075C" w:rsidP="00C80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2CB8">
        <w:rPr>
          <w:rFonts w:ascii="Times New Roman" w:hAnsi="Times New Roman" w:cs="Times New Roman"/>
          <w:sz w:val="20"/>
          <w:szCs w:val="20"/>
        </w:rPr>
        <w:t>вы можете оформить компенсацию части родительской платы (условия для оформления компенсации размещены в приемных групп);</w:t>
      </w:r>
    </w:p>
    <w:p w:rsidR="00C8075C" w:rsidRPr="00072CB8" w:rsidRDefault="00C8075C" w:rsidP="00C80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2CB8">
        <w:rPr>
          <w:rFonts w:ascii="Times New Roman" w:hAnsi="Times New Roman" w:cs="Times New Roman"/>
          <w:sz w:val="20"/>
          <w:szCs w:val="20"/>
        </w:rPr>
        <w:t>так же можно производить оплату детского сада и дополнительных платных услуг (кружков) материнским капиталом (для оформления договора обращаться к заведующему);</w:t>
      </w:r>
    </w:p>
    <w:p w:rsidR="00C8075C" w:rsidRPr="00072CB8" w:rsidRDefault="00C8075C" w:rsidP="00C80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2CB8">
        <w:rPr>
          <w:rFonts w:ascii="Times New Roman" w:hAnsi="Times New Roman" w:cs="Times New Roman"/>
          <w:sz w:val="20"/>
          <w:szCs w:val="20"/>
        </w:rPr>
        <w:t>если у вашего ребенка отсутствует 3-х кратная вакцинация против полиомиелита, при ревакцинации воспитанников вашей группы, его переводят на 60 дней в другую группу (вне зависимости от возраста).</w:t>
      </w:r>
    </w:p>
    <w:p w:rsidR="00C8075C" w:rsidRPr="00072CB8" w:rsidRDefault="00C8075C" w:rsidP="00C807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2818"/>
        <w:gridCol w:w="2210"/>
      </w:tblGrid>
      <w:tr w:rsidR="00C8075C" w:rsidRPr="00072CB8" w:rsidTr="00224B43">
        <w:tc>
          <w:tcPr>
            <w:tcW w:w="7752" w:type="dxa"/>
            <w:gridSpan w:val="2"/>
          </w:tcPr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 обращаться 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тел.:</w:t>
            </w:r>
          </w:p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5C" w:rsidRPr="00072CB8" w:rsidTr="00224B43">
        <w:tc>
          <w:tcPr>
            <w:tcW w:w="7752" w:type="dxa"/>
            <w:gridSpan w:val="2"/>
          </w:tcPr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74-49-32</w:t>
            </w:r>
          </w:p>
          <w:p w:rsidR="00C8075C" w:rsidRPr="00072CB8" w:rsidRDefault="00C8075C" w:rsidP="0022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Заведующий Бочкарева Наталия Аркадьевна</w:t>
            </w:r>
          </w:p>
          <w:p w:rsidR="00C8075C" w:rsidRPr="00072CB8" w:rsidRDefault="00C8075C" w:rsidP="0022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заведующего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Безрукова Мария Юрьевна</w:t>
            </w:r>
          </w:p>
          <w:p w:rsidR="00C8075C" w:rsidRPr="00072CB8" w:rsidRDefault="00C8075C" w:rsidP="0022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ВОР </w:t>
            </w:r>
            <w:proofErr w:type="spell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Шатур</w:t>
            </w:r>
            <w:proofErr w:type="spell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C8075C" w:rsidRPr="00072CB8" w:rsidRDefault="00C8075C" w:rsidP="0022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5C" w:rsidRPr="00072CB8" w:rsidTr="00224B43">
        <w:tc>
          <w:tcPr>
            <w:tcW w:w="7752" w:type="dxa"/>
            <w:gridSpan w:val="2"/>
          </w:tcPr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72-52-02</w:t>
            </w:r>
          </w:p>
        </w:tc>
        <w:tc>
          <w:tcPr>
            <w:tcW w:w="2210" w:type="dxa"/>
          </w:tcPr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5C" w:rsidRPr="00072CB8" w:rsidTr="00224B43">
        <w:trPr>
          <w:gridAfter w:val="2"/>
          <w:wAfter w:w="5028" w:type="dxa"/>
        </w:trPr>
        <w:tc>
          <w:tcPr>
            <w:tcW w:w="4934" w:type="dxa"/>
          </w:tcPr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Власова Валентина Аркадьевна</w:t>
            </w:r>
          </w:p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  <w:r w:rsidRPr="00072CB8">
              <w:rPr>
                <w:rFonts w:ascii="Times New Roman" w:hAnsi="Times New Roman" w:cs="Times New Roman"/>
                <w:sz w:val="20"/>
                <w:szCs w:val="20"/>
              </w:rPr>
              <w:t xml:space="preserve"> Никонова Наталья Николаевна</w:t>
            </w:r>
          </w:p>
          <w:p w:rsidR="00C8075C" w:rsidRPr="00072CB8" w:rsidRDefault="00C8075C" w:rsidP="00224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CB8">
              <w:rPr>
                <w:rFonts w:ascii="Times New Roman" w:hAnsi="Times New Roman" w:cs="Times New Roman"/>
                <w:sz w:val="20"/>
                <w:szCs w:val="20"/>
              </w:rPr>
              <w:t>Врач Пономарева Ольга Владимировна</w:t>
            </w:r>
          </w:p>
        </w:tc>
      </w:tr>
    </w:tbl>
    <w:p w:rsidR="00072CB8" w:rsidRPr="00072CB8" w:rsidRDefault="00072CB8" w:rsidP="00B768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72CB8" w:rsidRPr="00072CB8" w:rsidSect="00B76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515"/>
    <w:multiLevelType w:val="hybridMultilevel"/>
    <w:tmpl w:val="EAFC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B45"/>
    <w:rsid w:val="00072CB8"/>
    <w:rsid w:val="002A2B45"/>
    <w:rsid w:val="00504EF2"/>
    <w:rsid w:val="00B1267E"/>
    <w:rsid w:val="00B7682D"/>
    <w:rsid w:val="00BC28F1"/>
    <w:rsid w:val="00C5245F"/>
    <w:rsid w:val="00C8075C"/>
    <w:rsid w:val="00CD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45"/>
    <w:pPr>
      <w:ind w:left="720"/>
      <w:contextualSpacing/>
    </w:pPr>
  </w:style>
  <w:style w:type="table" w:styleId="a4">
    <w:name w:val="Table Grid"/>
    <w:basedOn w:val="a1"/>
    <w:uiPriority w:val="59"/>
    <w:rsid w:val="0007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3</cp:revision>
  <dcterms:created xsi:type="dcterms:W3CDTF">2018-07-12T10:21:00Z</dcterms:created>
  <dcterms:modified xsi:type="dcterms:W3CDTF">2019-05-18T09:37:00Z</dcterms:modified>
</cp:coreProperties>
</file>