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0D" w:rsidRPr="00A7690D" w:rsidRDefault="00A7690D" w:rsidP="00A7690D">
      <w:pPr>
        <w:pStyle w:val="Default"/>
      </w:pPr>
    </w:p>
    <w:p w:rsidR="00BC62C6" w:rsidRDefault="00A7690D" w:rsidP="00D425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690D">
        <w:rPr>
          <w:rFonts w:ascii="Times New Roman" w:hAnsi="Times New Roman" w:cs="Times New Roman"/>
          <w:sz w:val="24"/>
          <w:szCs w:val="24"/>
        </w:rPr>
        <w:t>1. Сведения о педагогических кадрах МДОУ «Детский сад № 105 комбинированного вида» на 01.0</w:t>
      </w:r>
      <w:r w:rsidR="00D42523">
        <w:rPr>
          <w:rFonts w:ascii="Times New Roman" w:hAnsi="Times New Roman" w:cs="Times New Roman"/>
          <w:sz w:val="24"/>
          <w:szCs w:val="24"/>
        </w:rPr>
        <w:t>9</w:t>
      </w:r>
      <w:r w:rsidRPr="00A7690D">
        <w:rPr>
          <w:rFonts w:ascii="Times New Roman" w:hAnsi="Times New Roman" w:cs="Times New Roman"/>
          <w:sz w:val="24"/>
          <w:szCs w:val="24"/>
        </w:rPr>
        <w:t>.202</w:t>
      </w:r>
      <w:r w:rsidR="00D42523">
        <w:rPr>
          <w:rFonts w:ascii="Times New Roman" w:hAnsi="Times New Roman" w:cs="Times New Roman"/>
          <w:sz w:val="24"/>
          <w:szCs w:val="24"/>
        </w:rPr>
        <w:t>0</w:t>
      </w:r>
      <w:r w:rsidRPr="00A7690D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tbl>
      <w:tblPr>
        <w:tblStyle w:val="a3"/>
        <w:tblW w:w="15008" w:type="dxa"/>
        <w:tblLook w:val="04A0" w:firstRow="1" w:lastRow="0" w:firstColumn="1" w:lastColumn="0" w:noHBand="0" w:noVBand="1"/>
      </w:tblPr>
      <w:tblGrid>
        <w:gridCol w:w="1262"/>
        <w:gridCol w:w="1447"/>
        <w:gridCol w:w="1491"/>
        <w:gridCol w:w="1735"/>
        <w:gridCol w:w="1369"/>
        <w:gridCol w:w="1216"/>
        <w:gridCol w:w="2017"/>
        <w:gridCol w:w="970"/>
        <w:gridCol w:w="1485"/>
        <w:gridCol w:w="2016"/>
      </w:tblGrid>
      <w:tr w:rsidR="0086777E" w:rsidTr="00BE6B2F">
        <w:trPr>
          <w:trHeight w:val="966"/>
        </w:trPr>
        <w:tc>
          <w:tcPr>
            <w:tcW w:w="1262" w:type="dxa"/>
            <w:vMerge w:val="restart"/>
          </w:tcPr>
          <w:p w:rsidR="00A7690D" w:rsidRPr="00A7690D" w:rsidRDefault="00A7690D" w:rsidP="004D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"/>
            </w:tblGrid>
            <w:tr w:rsidR="00A7690D" w:rsidRPr="00A7690D">
              <w:trPr>
                <w:trHeight w:val="320"/>
              </w:trPr>
              <w:tc>
                <w:tcPr>
                  <w:tcW w:w="0" w:type="auto"/>
                </w:tcPr>
                <w:p w:rsidR="00A7690D" w:rsidRPr="00A7690D" w:rsidRDefault="00A7690D" w:rsidP="004D52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6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Фамилия</w:t>
                  </w:r>
                  <w:r w:rsidR="004D52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76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имя, отчество</w:t>
                  </w:r>
                </w:p>
              </w:tc>
            </w:tr>
          </w:tbl>
          <w:p w:rsidR="00A7690D" w:rsidRDefault="00A7690D" w:rsidP="004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A7690D" w:rsidRPr="00A7690D" w:rsidRDefault="00A7690D" w:rsidP="004D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1"/>
            </w:tblGrid>
            <w:tr w:rsidR="00A7690D" w:rsidRPr="00A7690D">
              <w:trPr>
                <w:trHeight w:val="436"/>
              </w:trPr>
              <w:tc>
                <w:tcPr>
                  <w:tcW w:w="0" w:type="auto"/>
                </w:tcPr>
                <w:p w:rsidR="00A7690D" w:rsidRPr="00A7690D" w:rsidRDefault="00A7690D" w:rsidP="004D52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6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Занимаемая должность</w:t>
                  </w:r>
                </w:p>
              </w:tc>
            </w:tr>
          </w:tbl>
          <w:p w:rsidR="00A7690D" w:rsidRDefault="00A7690D" w:rsidP="004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</w:tcPr>
          <w:p w:rsidR="00A7690D" w:rsidRPr="00A7690D" w:rsidRDefault="00A7690D" w:rsidP="004D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5"/>
            </w:tblGrid>
            <w:tr w:rsidR="00A7690D" w:rsidRPr="00A7690D">
              <w:trPr>
                <w:trHeight w:val="205"/>
              </w:trPr>
              <w:tc>
                <w:tcPr>
                  <w:tcW w:w="0" w:type="auto"/>
                </w:tcPr>
                <w:p w:rsidR="00A7690D" w:rsidRPr="00A7690D" w:rsidRDefault="00A7690D" w:rsidP="004D52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6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Уровень образования</w:t>
                  </w:r>
                </w:p>
              </w:tc>
            </w:tr>
          </w:tbl>
          <w:p w:rsidR="00A7690D" w:rsidRDefault="00A7690D" w:rsidP="004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A7690D" w:rsidRPr="00A7690D" w:rsidRDefault="00A7690D" w:rsidP="004D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9"/>
            </w:tblGrid>
            <w:tr w:rsidR="00A7690D" w:rsidRPr="00A7690D">
              <w:trPr>
                <w:trHeight w:val="666"/>
              </w:trPr>
              <w:tc>
                <w:tcPr>
                  <w:tcW w:w="0" w:type="auto"/>
                </w:tcPr>
                <w:p w:rsidR="00A7690D" w:rsidRPr="00A7690D" w:rsidRDefault="004D52E6" w:rsidP="004D52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</w:t>
                  </w:r>
                  <w:r w:rsidR="00A7690D" w:rsidRPr="00A76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валификация, наименование направления подготовки и (или) специальности</w:t>
                  </w:r>
                </w:p>
              </w:tc>
            </w:tr>
          </w:tbl>
          <w:p w:rsidR="00A7690D" w:rsidRDefault="00A7690D" w:rsidP="004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A7690D" w:rsidRPr="00A7690D" w:rsidRDefault="00A7690D" w:rsidP="004D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15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3"/>
            </w:tblGrid>
            <w:tr w:rsidR="00A7690D" w:rsidRPr="00A7690D" w:rsidTr="004D52E6">
              <w:trPr>
                <w:trHeight w:val="671"/>
              </w:trPr>
              <w:tc>
                <w:tcPr>
                  <w:tcW w:w="1153" w:type="dxa"/>
                </w:tcPr>
                <w:p w:rsidR="00A7690D" w:rsidRPr="00A7690D" w:rsidRDefault="00A7690D" w:rsidP="004D52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6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Учёная степень</w:t>
                  </w:r>
                  <w:r w:rsidR="004D52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76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(при наличии)</w:t>
                  </w:r>
                </w:p>
              </w:tc>
            </w:tr>
          </w:tbl>
          <w:p w:rsidR="00A7690D" w:rsidRDefault="00A7690D" w:rsidP="004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</w:tcPr>
          <w:p w:rsidR="00A7690D" w:rsidRPr="00A7690D" w:rsidRDefault="00A7690D" w:rsidP="004D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0"/>
            </w:tblGrid>
            <w:tr w:rsidR="00A7690D" w:rsidRPr="00A7690D">
              <w:trPr>
                <w:trHeight w:val="671"/>
              </w:trPr>
              <w:tc>
                <w:tcPr>
                  <w:tcW w:w="0" w:type="auto"/>
                </w:tcPr>
                <w:p w:rsidR="00A7690D" w:rsidRPr="00A7690D" w:rsidRDefault="00A7690D" w:rsidP="004D52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6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Ученое звание</w:t>
                  </w:r>
                </w:p>
                <w:p w:rsidR="00A7690D" w:rsidRPr="00A7690D" w:rsidRDefault="00A7690D" w:rsidP="004D52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6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(при наличии)</w:t>
                  </w:r>
                </w:p>
              </w:tc>
            </w:tr>
          </w:tbl>
          <w:p w:rsidR="00A7690D" w:rsidRDefault="00A7690D" w:rsidP="004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A7690D" w:rsidRPr="00A7690D" w:rsidRDefault="00A7690D" w:rsidP="004D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1"/>
            </w:tblGrid>
            <w:tr w:rsidR="00A7690D" w:rsidRPr="00A7690D">
              <w:trPr>
                <w:trHeight w:val="320"/>
              </w:trPr>
              <w:tc>
                <w:tcPr>
                  <w:tcW w:w="0" w:type="auto"/>
                </w:tcPr>
                <w:p w:rsidR="00A7690D" w:rsidRPr="00A7690D" w:rsidRDefault="00A7690D" w:rsidP="004D52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6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Повышени</w:t>
                  </w:r>
                  <w:r w:rsidR="004D52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е </w:t>
                  </w:r>
                  <w:r w:rsidRPr="00A769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квалификации и (или) профессиональная подготовка</w:t>
                  </w:r>
                </w:p>
              </w:tc>
            </w:tr>
          </w:tbl>
          <w:p w:rsidR="00A7690D" w:rsidRDefault="00A7690D" w:rsidP="004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</w:tcPr>
          <w:p w:rsidR="00A7690D" w:rsidRPr="004D52E6" w:rsidRDefault="00A7690D" w:rsidP="004D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E6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016" w:type="dxa"/>
            <w:vMerge w:val="restart"/>
          </w:tcPr>
          <w:p w:rsidR="004D52E6" w:rsidRPr="004D52E6" w:rsidRDefault="004D52E6" w:rsidP="004D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0"/>
            </w:tblGrid>
            <w:tr w:rsidR="004D52E6" w:rsidRPr="004D52E6">
              <w:trPr>
                <w:trHeight w:val="436"/>
              </w:trPr>
              <w:tc>
                <w:tcPr>
                  <w:tcW w:w="0" w:type="auto"/>
                </w:tcPr>
                <w:p w:rsidR="004D52E6" w:rsidRPr="004D52E6" w:rsidRDefault="004D52E6" w:rsidP="004D52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Pr="004D52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реподаваемые учебные предметы, курс, дисциплины</w:t>
                  </w:r>
                </w:p>
              </w:tc>
            </w:tr>
          </w:tbl>
          <w:p w:rsidR="00A7690D" w:rsidRDefault="00A7690D" w:rsidP="004D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7E" w:rsidTr="00BE6B2F">
        <w:trPr>
          <w:trHeight w:val="966"/>
        </w:trPr>
        <w:tc>
          <w:tcPr>
            <w:tcW w:w="1262" w:type="dxa"/>
            <w:vMerge/>
          </w:tcPr>
          <w:p w:rsidR="00A7690D" w:rsidRPr="00A7690D" w:rsidRDefault="00A7690D" w:rsidP="00A7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A7690D" w:rsidRPr="00A7690D" w:rsidRDefault="00A7690D" w:rsidP="00A7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7690D" w:rsidRPr="00A7690D" w:rsidRDefault="00A7690D" w:rsidP="00A7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A7690D" w:rsidRPr="00A7690D" w:rsidRDefault="00A7690D" w:rsidP="00A7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A7690D" w:rsidRPr="00A7690D" w:rsidRDefault="00A7690D" w:rsidP="00A7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A7690D" w:rsidRPr="00A7690D" w:rsidRDefault="00A7690D" w:rsidP="00A7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A7690D" w:rsidRPr="00A7690D" w:rsidRDefault="00A7690D" w:rsidP="00A7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A7690D" w:rsidRPr="004D52E6" w:rsidRDefault="00A7690D" w:rsidP="004D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E6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485" w:type="dxa"/>
          </w:tcPr>
          <w:p w:rsidR="00A7690D" w:rsidRPr="004D52E6" w:rsidRDefault="00A7690D" w:rsidP="004D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E6">
              <w:rPr>
                <w:rFonts w:ascii="Times New Roman" w:hAnsi="Times New Roman" w:cs="Times New Roman"/>
                <w:sz w:val="20"/>
                <w:szCs w:val="20"/>
              </w:rPr>
              <w:t>Работы по специальности</w:t>
            </w:r>
          </w:p>
        </w:tc>
        <w:tc>
          <w:tcPr>
            <w:tcW w:w="2016" w:type="dxa"/>
            <w:vMerge/>
          </w:tcPr>
          <w:p w:rsidR="00A7690D" w:rsidRDefault="00A7690D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E6" w:rsidTr="00BE6B2F">
        <w:tc>
          <w:tcPr>
            <w:tcW w:w="1262" w:type="dxa"/>
          </w:tcPr>
          <w:p w:rsidR="004D52E6" w:rsidRDefault="004D52E6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1. 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Борисенко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Елена Алексеевна</w:t>
            </w:r>
          </w:p>
        </w:tc>
        <w:tc>
          <w:tcPr>
            <w:tcW w:w="1447" w:type="dxa"/>
          </w:tcPr>
          <w:p w:rsidR="004D52E6" w:rsidRDefault="004D52E6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491" w:type="dxa"/>
          </w:tcPr>
          <w:p w:rsidR="004D52E6" w:rsidRDefault="004D52E6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Вечерняя школа</w:t>
            </w:r>
          </w:p>
        </w:tc>
        <w:tc>
          <w:tcPr>
            <w:tcW w:w="1735" w:type="dxa"/>
          </w:tcPr>
          <w:p w:rsidR="004D52E6" w:rsidRDefault="0086777E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</w:t>
            </w:r>
          </w:p>
          <w:p w:rsidR="0086777E" w:rsidRPr="0086777E" w:rsidRDefault="0086777E" w:rsidP="0086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9"/>
            </w:tblGrid>
            <w:tr w:rsidR="0086777E" w:rsidRPr="0086777E">
              <w:trPr>
                <w:trHeight w:val="392"/>
              </w:trPr>
              <w:tc>
                <w:tcPr>
                  <w:tcW w:w="0" w:type="auto"/>
                </w:tcPr>
                <w:p w:rsidR="0086777E" w:rsidRPr="0086777E" w:rsidRDefault="0086777E" w:rsidP="00867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777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Воспитатель детей дошкольного возраста</w:t>
                  </w:r>
                </w:p>
              </w:tc>
            </w:tr>
          </w:tbl>
          <w:p w:rsidR="0086777E" w:rsidRDefault="0086777E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4D52E6" w:rsidRPr="0086777E" w:rsidRDefault="0086777E" w:rsidP="00A76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4D52E6" w:rsidRDefault="0086777E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4D52E6" w:rsidRDefault="004D52E6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НОУ СПО «</w:t>
            </w:r>
            <w:proofErr w:type="spellStart"/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Ухтинский</w:t>
            </w:r>
            <w:proofErr w:type="spellEnd"/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педагогический колледж», 2 курс</w:t>
            </w:r>
          </w:p>
        </w:tc>
        <w:tc>
          <w:tcPr>
            <w:tcW w:w="970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8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9</w:t>
            </w:r>
          </w:p>
          <w:p w:rsidR="004D52E6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0</w:t>
            </w:r>
          </w:p>
        </w:tc>
        <w:tc>
          <w:tcPr>
            <w:tcW w:w="1485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лет:0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0</w:t>
            </w:r>
          </w:p>
          <w:p w:rsidR="004D52E6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0</w:t>
            </w:r>
          </w:p>
        </w:tc>
        <w:tc>
          <w:tcPr>
            <w:tcW w:w="20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0"/>
            </w:tblGrid>
            <w:tr w:rsidR="0086777E" w:rsidRPr="0086777E">
              <w:trPr>
                <w:trHeight w:val="1876"/>
              </w:trPr>
              <w:tc>
                <w:tcPr>
                  <w:tcW w:w="0" w:type="auto"/>
                </w:tcPr>
                <w:p w:rsidR="0086777E" w:rsidRPr="0086777E" w:rsidRDefault="0086777E" w:rsidP="00867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6777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«Развитие речи», </w:t>
                  </w:r>
                </w:p>
                <w:p w:rsidR="0086777E" w:rsidRPr="0086777E" w:rsidRDefault="0086777E" w:rsidP="00867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6777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«Конструирование», </w:t>
                  </w:r>
                </w:p>
                <w:p w:rsidR="0086777E" w:rsidRPr="0086777E" w:rsidRDefault="0086777E" w:rsidP="00867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6777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«Формирование элементарных математических представлений», </w:t>
                  </w:r>
                </w:p>
                <w:p w:rsidR="0086777E" w:rsidRPr="0086777E" w:rsidRDefault="0086777E" w:rsidP="00867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6777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«Рисование», </w:t>
                  </w:r>
                </w:p>
                <w:p w:rsidR="0086777E" w:rsidRPr="0086777E" w:rsidRDefault="0086777E" w:rsidP="00867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6777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«Аппликация», </w:t>
                  </w:r>
                </w:p>
                <w:p w:rsidR="0086777E" w:rsidRPr="0086777E" w:rsidRDefault="0086777E" w:rsidP="00867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6777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«Лепка», </w:t>
                  </w:r>
                </w:p>
                <w:p w:rsidR="0086777E" w:rsidRPr="0086777E" w:rsidRDefault="0086777E" w:rsidP="00867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6777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«Ознакомление с окружающим миром», </w:t>
                  </w:r>
                </w:p>
                <w:p w:rsidR="0086777E" w:rsidRPr="0086777E" w:rsidRDefault="0086777E" w:rsidP="00867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6777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«Ознакомление с художественной литературой», </w:t>
                  </w:r>
                </w:p>
                <w:p w:rsidR="0086777E" w:rsidRPr="0086777E" w:rsidRDefault="0086777E" w:rsidP="00867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6777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«Ребенок и окружающий мир/Ознакомление с предметным и окружающим миром» </w:t>
                  </w:r>
                </w:p>
              </w:tc>
            </w:tr>
          </w:tbl>
          <w:p w:rsidR="004D52E6" w:rsidRDefault="004D52E6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7E" w:rsidTr="00BE6B2F">
        <w:tc>
          <w:tcPr>
            <w:tcW w:w="1262" w:type="dxa"/>
          </w:tcPr>
          <w:p w:rsidR="0086777E" w:rsidRDefault="0086777E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 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Будина Екатерина Сергеевна</w:t>
            </w:r>
          </w:p>
        </w:tc>
        <w:tc>
          <w:tcPr>
            <w:tcW w:w="1447" w:type="dxa"/>
          </w:tcPr>
          <w:p w:rsidR="0086777E" w:rsidRDefault="0086777E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491" w:type="dxa"/>
          </w:tcPr>
          <w:p w:rsidR="0086777E" w:rsidRDefault="0086777E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Горно-нефтяной колледж</w:t>
            </w:r>
          </w:p>
        </w:tc>
        <w:tc>
          <w:tcPr>
            <w:tcW w:w="1735" w:type="dxa"/>
          </w:tcPr>
          <w:p w:rsidR="0086777E" w:rsidRDefault="0086777E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369" w:type="dxa"/>
          </w:tcPr>
          <w:p w:rsidR="0086777E" w:rsidRDefault="0086777E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86777E" w:rsidRDefault="0086777E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86777E" w:rsidRDefault="0086777E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НОУ СПО «</w:t>
            </w:r>
            <w:proofErr w:type="spellStart"/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Ухтинский</w:t>
            </w:r>
            <w:proofErr w:type="spellEnd"/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педагогический колледж», 2 курс</w:t>
            </w:r>
          </w:p>
        </w:tc>
        <w:tc>
          <w:tcPr>
            <w:tcW w:w="970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8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1</w:t>
            </w:r>
          </w:p>
          <w:p w:rsidR="0086777E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12</w:t>
            </w:r>
          </w:p>
        </w:tc>
        <w:tc>
          <w:tcPr>
            <w:tcW w:w="1485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0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0</w:t>
            </w:r>
          </w:p>
          <w:p w:rsidR="0086777E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16</w:t>
            </w:r>
          </w:p>
        </w:tc>
        <w:tc>
          <w:tcPr>
            <w:tcW w:w="2016" w:type="dxa"/>
          </w:tcPr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</w:t>
            </w:r>
            <w:r>
              <w:rPr>
                <w:sz w:val="18"/>
                <w:szCs w:val="18"/>
              </w:rPr>
              <w:lastRenderedPageBreak/>
              <w:t xml:space="preserve">окружающим миром»,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«Ребенок и окружающий мир/Ознакомление с предметным и окружающим миром» </w:t>
            </w:r>
          </w:p>
        </w:tc>
      </w:tr>
      <w:tr w:rsidR="0086777E" w:rsidTr="00BE6B2F">
        <w:tc>
          <w:tcPr>
            <w:tcW w:w="1262" w:type="dxa"/>
          </w:tcPr>
          <w:p w:rsidR="0086777E" w:rsidRDefault="0086777E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3. </w:t>
            </w: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Буслакова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Елена Ивановна</w:t>
            </w:r>
          </w:p>
        </w:tc>
        <w:tc>
          <w:tcPr>
            <w:tcW w:w="1447" w:type="dxa"/>
          </w:tcPr>
          <w:p w:rsidR="0086777E" w:rsidRDefault="0086777E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491" w:type="dxa"/>
          </w:tcPr>
          <w:p w:rsidR="0086777E" w:rsidRPr="0086777E" w:rsidRDefault="0086777E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77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Коми государственный педагогический институт,</w:t>
            </w:r>
          </w:p>
          <w:p w:rsidR="0086777E" w:rsidRDefault="0086777E" w:rsidP="0086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Сыктывкар</w:t>
            </w:r>
          </w:p>
        </w:tc>
        <w:tc>
          <w:tcPr>
            <w:tcW w:w="1735" w:type="dxa"/>
          </w:tcPr>
          <w:p w:rsidR="0086777E" w:rsidRDefault="0086777E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369" w:type="dxa"/>
          </w:tcPr>
          <w:p w:rsidR="0086777E" w:rsidRDefault="0086777E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86777E" w:rsidRDefault="0086777E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BE4219" w:rsidRDefault="00BE4219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«Стажировк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86777E" w:rsidRDefault="0086777E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2018г. Государственное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970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29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0</w:t>
            </w:r>
          </w:p>
          <w:p w:rsidR="0086777E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8</w:t>
            </w:r>
          </w:p>
        </w:tc>
        <w:tc>
          <w:tcPr>
            <w:tcW w:w="1485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29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0</w:t>
            </w:r>
          </w:p>
          <w:p w:rsidR="0086777E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8</w:t>
            </w:r>
          </w:p>
        </w:tc>
        <w:tc>
          <w:tcPr>
            <w:tcW w:w="2016" w:type="dxa"/>
          </w:tcPr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86777E" w:rsidRDefault="008677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«Ребенок и окружающий мир/Ознакомление с предметным и окружающим миром» </w:t>
            </w:r>
          </w:p>
        </w:tc>
      </w:tr>
      <w:tr w:rsidR="00BE4219" w:rsidTr="00BE6B2F">
        <w:tc>
          <w:tcPr>
            <w:tcW w:w="1262" w:type="dxa"/>
          </w:tcPr>
          <w:p w:rsidR="00BE4219" w:rsidRDefault="00BE4219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4. 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Головлева Наталья Игоревна</w:t>
            </w:r>
          </w:p>
        </w:tc>
        <w:tc>
          <w:tcPr>
            <w:tcW w:w="1447" w:type="dxa"/>
          </w:tcPr>
          <w:p w:rsidR="00BE4219" w:rsidRPr="00B30180" w:rsidRDefault="00BE4219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491" w:type="dxa"/>
          </w:tcPr>
          <w:p w:rsidR="00BE4219" w:rsidRPr="00BE4219" w:rsidRDefault="00BE4219" w:rsidP="00BE42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E42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НАЧОУ ВПО «Современная государственная академия»,</w:t>
            </w:r>
          </w:p>
          <w:p w:rsidR="00BE4219" w:rsidRPr="0086777E" w:rsidRDefault="00BE4219" w:rsidP="00BE42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E42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ГОУ СПО «</w:t>
            </w:r>
            <w:proofErr w:type="spellStart"/>
            <w:r w:rsidRPr="00BE42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Ухтинское</w:t>
            </w:r>
            <w:proofErr w:type="spellEnd"/>
            <w:r w:rsidRPr="00BE42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медицинское училище»</w:t>
            </w:r>
          </w:p>
        </w:tc>
        <w:tc>
          <w:tcPr>
            <w:tcW w:w="1735" w:type="dxa"/>
          </w:tcPr>
          <w:p w:rsidR="00BE4219" w:rsidRPr="00BE4219" w:rsidRDefault="00BE4219" w:rsidP="00BE42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E42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Степень бакалавра психологии</w:t>
            </w:r>
          </w:p>
          <w:p w:rsidR="00BE4219" w:rsidRPr="00BE4219" w:rsidRDefault="00BE4219" w:rsidP="00BE42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E4219" w:rsidRPr="00BE4219" w:rsidRDefault="00BE4219" w:rsidP="00BE42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E4219" w:rsidRPr="00B30180" w:rsidRDefault="00BE4219" w:rsidP="00BE42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E42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369" w:type="dxa"/>
          </w:tcPr>
          <w:p w:rsidR="00BE4219" w:rsidRDefault="00BE4219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BE4219" w:rsidRDefault="00BE4219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BE4219" w:rsidRDefault="00BE4219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11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10</w:t>
            </w:r>
          </w:p>
          <w:p w:rsidR="00BE4219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27</w:t>
            </w:r>
          </w:p>
        </w:tc>
        <w:tc>
          <w:tcPr>
            <w:tcW w:w="1485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2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месяцев:2</w:t>
            </w:r>
          </w:p>
          <w:p w:rsidR="00BE4219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18</w:t>
            </w:r>
          </w:p>
        </w:tc>
        <w:tc>
          <w:tcPr>
            <w:tcW w:w="2016" w:type="dxa"/>
          </w:tcPr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«Ребенок и окружающий мир/Ознакомление с </w:t>
            </w:r>
            <w:r>
              <w:rPr>
                <w:sz w:val="18"/>
                <w:szCs w:val="18"/>
              </w:rPr>
              <w:lastRenderedPageBreak/>
              <w:t xml:space="preserve">предметным и окружающим миром» </w:t>
            </w:r>
          </w:p>
        </w:tc>
      </w:tr>
      <w:tr w:rsidR="00BE4219" w:rsidTr="00BE6B2F">
        <w:tc>
          <w:tcPr>
            <w:tcW w:w="1262" w:type="dxa"/>
          </w:tcPr>
          <w:p w:rsidR="00BE4219" w:rsidRDefault="00BE4219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5. </w:t>
            </w: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Керносова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1447" w:type="dxa"/>
          </w:tcPr>
          <w:p w:rsidR="00BE4219" w:rsidRPr="00B30180" w:rsidRDefault="00BE4219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1491" w:type="dxa"/>
          </w:tcPr>
          <w:p w:rsidR="00BE4219" w:rsidRPr="0086777E" w:rsidRDefault="00BE4219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Педагогическое  училище г. Слободской, Кировской области</w:t>
            </w:r>
          </w:p>
        </w:tc>
        <w:tc>
          <w:tcPr>
            <w:tcW w:w="1735" w:type="dxa"/>
          </w:tcPr>
          <w:p w:rsidR="00BE4219" w:rsidRPr="00B30180" w:rsidRDefault="00BE4219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 дошкольных учреждений</w:t>
            </w:r>
          </w:p>
        </w:tc>
        <w:tc>
          <w:tcPr>
            <w:tcW w:w="1369" w:type="dxa"/>
          </w:tcPr>
          <w:p w:rsidR="00BE4219" w:rsidRDefault="00BE4219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BE4219" w:rsidRDefault="00BE4219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BE4219" w:rsidRDefault="00BE4219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«Музыкальных руководителей»</w:t>
            </w:r>
          </w:p>
          <w:p w:rsidR="00BE4219" w:rsidRDefault="00BE4219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E4219" w:rsidRDefault="00BE4219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 г. «АНО Аничков Мост»</w:t>
            </w:r>
          </w:p>
        </w:tc>
        <w:tc>
          <w:tcPr>
            <w:tcW w:w="970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22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0</w:t>
            </w:r>
          </w:p>
          <w:p w:rsidR="00BE4219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14</w:t>
            </w:r>
          </w:p>
        </w:tc>
        <w:tc>
          <w:tcPr>
            <w:tcW w:w="1485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11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9</w:t>
            </w:r>
          </w:p>
          <w:p w:rsidR="00BE4219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12</w:t>
            </w:r>
          </w:p>
        </w:tc>
        <w:tc>
          <w:tcPr>
            <w:tcW w:w="2016" w:type="dxa"/>
          </w:tcPr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«Ребенок и окружающий мир/Ознакомление с предметным и окружающим миром» </w:t>
            </w:r>
          </w:p>
        </w:tc>
      </w:tr>
      <w:tr w:rsidR="00BE4219" w:rsidTr="00BE6B2F">
        <w:tc>
          <w:tcPr>
            <w:tcW w:w="1262" w:type="dxa"/>
          </w:tcPr>
          <w:p w:rsidR="00BE4219" w:rsidRDefault="00BE4219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6. 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Кулеш Лариса Александровна</w:t>
            </w:r>
          </w:p>
        </w:tc>
        <w:tc>
          <w:tcPr>
            <w:tcW w:w="1447" w:type="dxa"/>
          </w:tcPr>
          <w:p w:rsidR="00BE4219" w:rsidRPr="00B30180" w:rsidRDefault="00BE4219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491" w:type="dxa"/>
          </w:tcPr>
          <w:p w:rsidR="00BE4219" w:rsidRPr="0086777E" w:rsidRDefault="00BE4219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Педагогический класс</w:t>
            </w:r>
          </w:p>
        </w:tc>
        <w:tc>
          <w:tcPr>
            <w:tcW w:w="1735" w:type="dxa"/>
          </w:tcPr>
          <w:p w:rsidR="00BE4219" w:rsidRPr="00B30180" w:rsidRDefault="00BE4219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369" w:type="dxa"/>
          </w:tcPr>
          <w:p w:rsidR="00BE4219" w:rsidRDefault="00BE4219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BE4219" w:rsidRDefault="00BE4219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BE4219" w:rsidRDefault="00BE4219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Информационно – коммуникационные технологии в профессиональной деятельности педагогического работника</w:t>
            </w:r>
          </w:p>
          <w:p w:rsidR="00BE4219" w:rsidRDefault="00BE4219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E4219" w:rsidRDefault="00BE4219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 г. Всероссийское образовательно-просветительское издание «Альманах педагога»</w:t>
            </w:r>
          </w:p>
        </w:tc>
        <w:tc>
          <w:tcPr>
            <w:tcW w:w="970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31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3</w:t>
            </w:r>
          </w:p>
          <w:p w:rsidR="00BE4219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7</w:t>
            </w:r>
          </w:p>
        </w:tc>
        <w:tc>
          <w:tcPr>
            <w:tcW w:w="1485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28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11</w:t>
            </w:r>
          </w:p>
          <w:p w:rsidR="00BE4219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15</w:t>
            </w:r>
          </w:p>
        </w:tc>
        <w:tc>
          <w:tcPr>
            <w:tcW w:w="2016" w:type="dxa"/>
          </w:tcPr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«Ребенок и окружающий мир/Ознакомление с предметным и окружающим миром» </w:t>
            </w:r>
          </w:p>
        </w:tc>
      </w:tr>
      <w:tr w:rsidR="00BE4219" w:rsidTr="00BE6B2F">
        <w:tc>
          <w:tcPr>
            <w:tcW w:w="1262" w:type="dxa"/>
          </w:tcPr>
          <w:p w:rsidR="00BE4219" w:rsidRDefault="00BE4219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Кубасова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Елена Ивановна</w:t>
            </w:r>
          </w:p>
        </w:tc>
        <w:tc>
          <w:tcPr>
            <w:tcW w:w="1447" w:type="dxa"/>
          </w:tcPr>
          <w:p w:rsidR="00BE4219" w:rsidRPr="00B30180" w:rsidRDefault="00BE4219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491" w:type="dxa"/>
          </w:tcPr>
          <w:p w:rsidR="00BE4219" w:rsidRPr="0086777E" w:rsidRDefault="00BE4219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Педагогическое  училище № 2, г. Сыктывкар</w:t>
            </w:r>
          </w:p>
        </w:tc>
        <w:tc>
          <w:tcPr>
            <w:tcW w:w="1735" w:type="dxa"/>
          </w:tcPr>
          <w:p w:rsidR="00BE4219" w:rsidRPr="00B30180" w:rsidRDefault="00BE4219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69" w:type="dxa"/>
          </w:tcPr>
          <w:p w:rsidR="00BE4219" w:rsidRDefault="00BE4219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BE4219" w:rsidRDefault="00BE4219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BE4219" w:rsidRDefault="00BE4219" w:rsidP="00BE42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«Социально-коммуникативное развитие дошкольников в соответствии с ФГОС </w:t>
            </w:r>
            <w:proofErr w:type="gram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</w:t>
            </w:r>
            <w:proofErr w:type="gram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 w:rsidRPr="00BE42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BE4219" w:rsidRPr="00BE4219" w:rsidRDefault="00BE4219" w:rsidP="00BE42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E42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2017 г.</w:t>
            </w:r>
          </w:p>
          <w:p w:rsidR="00BE4219" w:rsidRDefault="00BE4219" w:rsidP="00BE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«Издательство «Учитель»</w:t>
            </w:r>
          </w:p>
        </w:tc>
        <w:tc>
          <w:tcPr>
            <w:tcW w:w="970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лет: 33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6</w:t>
            </w:r>
          </w:p>
          <w:p w:rsidR="00BE4219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28</w:t>
            </w:r>
          </w:p>
        </w:tc>
        <w:tc>
          <w:tcPr>
            <w:tcW w:w="1485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33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6</w:t>
            </w:r>
          </w:p>
          <w:p w:rsidR="00BE4219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2</w:t>
            </w:r>
          </w:p>
        </w:tc>
        <w:tc>
          <w:tcPr>
            <w:tcW w:w="2016" w:type="dxa"/>
          </w:tcPr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</w:t>
            </w:r>
            <w:r>
              <w:rPr>
                <w:sz w:val="18"/>
                <w:szCs w:val="18"/>
              </w:rPr>
              <w:lastRenderedPageBreak/>
              <w:t xml:space="preserve">математических представлений»,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«Ребенок и окружающий мир/Ознакомление с предметным и окружающим миром» </w:t>
            </w:r>
          </w:p>
        </w:tc>
      </w:tr>
      <w:tr w:rsidR="00BE4219" w:rsidTr="00BE6B2F">
        <w:tc>
          <w:tcPr>
            <w:tcW w:w="1262" w:type="dxa"/>
          </w:tcPr>
          <w:p w:rsidR="00BE4219" w:rsidRDefault="00BE4219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9. </w:t>
            </w: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Метелева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Екатерина Владимировна</w:t>
            </w:r>
          </w:p>
        </w:tc>
        <w:tc>
          <w:tcPr>
            <w:tcW w:w="1447" w:type="dxa"/>
          </w:tcPr>
          <w:p w:rsidR="00BE4219" w:rsidRPr="00B30180" w:rsidRDefault="00BE4219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BE4219" w:rsidRPr="00BE4219" w:rsidRDefault="00BE4219" w:rsidP="00BE42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E42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НОУ СПО «</w:t>
            </w:r>
            <w:proofErr w:type="spellStart"/>
            <w:r w:rsidRPr="00BE42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Ухтинский</w:t>
            </w:r>
            <w:proofErr w:type="spellEnd"/>
            <w:r w:rsidRPr="00BE42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педагогический колледж»</w:t>
            </w:r>
          </w:p>
          <w:p w:rsidR="00BE4219" w:rsidRPr="0086777E" w:rsidRDefault="00BE4219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BE4219" w:rsidRPr="00B30180" w:rsidRDefault="00BE4219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369" w:type="dxa"/>
          </w:tcPr>
          <w:p w:rsidR="00BE4219" w:rsidRDefault="00BE4219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BE4219" w:rsidRDefault="00BE4219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BE4219" w:rsidRDefault="00BE4219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7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4</w:t>
            </w:r>
          </w:p>
          <w:p w:rsidR="00BE4219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16</w:t>
            </w:r>
          </w:p>
        </w:tc>
        <w:tc>
          <w:tcPr>
            <w:tcW w:w="1485" w:type="dxa"/>
          </w:tcPr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6</w:t>
            </w:r>
          </w:p>
          <w:p w:rsidR="00376BD2" w:rsidRPr="00B30180" w:rsidRDefault="00376BD2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0</w:t>
            </w:r>
          </w:p>
          <w:p w:rsidR="00BE4219" w:rsidRDefault="00376BD2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4</w:t>
            </w:r>
          </w:p>
        </w:tc>
        <w:tc>
          <w:tcPr>
            <w:tcW w:w="2016" w:type="dxa"/>
          </w:tcPr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BE4219" w:rsidRDefault="00BE42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«Ребенок и окружающий мир/Ознакомление с предметным и окружающим миром» 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10. 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Насонова Тамара Александровна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1491" w:type="dxa"/>
          </w:tcPr>
          <w:p w:rsidR="009752C7" w:rsidRP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52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Педагогическое</w:t>
            </w:r>
          </w:p>
          <w:p w:rsidR="009752C7" w:rsidRPr="00BE4219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52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училище № 2, г. Сыктывкар</w:t>
            </w: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1369" w:type="dxa"/>
          </w:tcPr>
          <w:p w:rsidR="009752C7" w:rsidRDefault="009752C7" w:rsidP="00A5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A5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Содержание и современные технологии развития музык</w:t>
            </w:r>
            <w:proofErr w:type="gram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proofErr w:type="gram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ультуры детей дошкольного возраста</w:t>
            </w:r>
          </w:p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752C7" w:rsidRP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52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г. Сыктывкар </w:t>
            </w:r>
          </w:p>
          <w:p w:rsidR="009752C7" w:rsidRDefault="009752C7" w:rsidP="0097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2009г</w:t>
            </w:r>
          </w:p>
        </w:tc>
        <w:tc>
          <w:tcPr>
            <w:tcW w:w="970" w:type="dxa"/>
          </w:tcPr>
          <w:p w:rsidR="009752C7" w:rsidRPr="009752C7" w:rsidRDefault="009752C7" w:rsidP="00975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2C7">
              <w:rPr>
                <w:rFonts w:ascii="Times New Roman" w:hAnsi="Times New Roman" w:cs="Times New Roman"/>
                <w:sz w:val="16"/>
                <w:szCs w:val="16"/>
              </w:rPr>
              <w:t>лет: 51</w:t>
            </w:r>
          </w:p>
          <w:p w:rsidR="009752C7" w:rsidRPr="009752C7" w:rsidRDefault="009752C7" w:rsidP="00975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2C7">
              <w:rPr>
                <w:rFonts w:ascii="Times New Roman" w:hAnsi="Times New Roman" w:cs="Times New Roman"/>
                <w:sz w:val="16"/>
                <w:szCs w:val="16"/>
              </w:rPr>
              <w:t>месяцев: 2</w:t>
            </w:r>
          </w:p>
          <w:p w:rsidR="009752C7" w:rsidRPr="00B30180" w:rsidRDefault="009752C7" w:rsidP="009752C7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52C7">
              <w:rPr>
                <w:rFonts w:ascii="Times New Roman" w:hAnsi="Times New Roman" w:cs="Times New Roman"/>
                <w:sz w:val="16"/>
                <w:szCs w:val="16"/>
              </w:rPr>
              <w:t>дней: 23</w:t>
            </w:r>
          </w:p>
        </w:tc>
        <w:tc>
          <w:tcPr>
            <w:tcW w:w="1485" w:type="dxa"/>
          </w:tcPr>
          <w:p w:rsidR="009752C7" w:rsidRPr="009752C7" w:rsidRDefault="009752C7" w:rsidP="00975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2C7">
              <w:rPr>
                <w:rFonts w:ascii="Times New Roman" w:hAnsi="Times New Roman" w:cs="Times New Roman"/>
                <w:sz w:val="16"/>
                <w:szCs w:val="16"/>
              </w:rPr>
              <w:t>лет: 50</w:t>
            </w:r>
          </w:p>
          <w:p w:rsidR="009752C7" w:rsidRPr="009752C7" w:rsidRDefault="009752C7" w:rsidP="00975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2C7">
              <w:rPr>
                <w:rFonts w:ascii="Times New Roman" w:hAnsi="Times New Roman" w:cs="Times New Roman"/>
                <w:sz w:val="16"/>
                <w:szCs w:val="16"/>
              </w:rPr>
              <w:t>месяцев: 2</w:t>
            </w:r>
          </w:p>
          <w:p w:rsidR="009752C7" w:rsidRPr="00B30180" w:rsidRDefault="009752C7" w:rsidP="009752C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52C7">
              <w:rPr>
                <w:rFonts w:ascii="Times New Roman" w:hAnsi="Times New Roman" w:cs="Times New Roman"/>
                <w:sz w:val="16"/>
                <w:szCs w:val="16"/>
              </w:rPr>
              <w:t>дней: 16</w:t>
            </w:r>
          </w:p>
        </w:tc>
        <w:tc>
          <w:tcPr>
            <w:tcW w:w="2016" w:type="dxa"/>
          </w:tcPr>
          <w:p w:rsidR="009752C7" w:rsidRDefault="009752C7" w:rsidP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«Ознакомление с художественной литературой», </w:t>
            </w:r>
          </w:p>
          <w:p w:rsidR="009752C7" w:rsidRDefault="009752C7" w:rsidP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11. 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Парфенова Ирина Александровна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9752C7" w:rsidRPr="0086777E" w:rsidRDefault="009752C7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ГАОУ СПО РК «Сыктывкарский гуманитарно-педагогический колледж имени И.А. Куратова»</w:t>
            </w: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369" w:type="dxa"/>
          </w:tcPr>
          <w:p w:rsidR="009752C7" w:rsidRDefault="009752C7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F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Default="009752C7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752C7" w:rsidRPr="00B30180" w:rsidRDefault="009752C7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7</w:t>
            </w:r>
          </w:p>
          <w:p w:rsidR="009752C7" w:rsidRPr="00B30180" w:rsidRDefault="009752C7" w:rsidP="00376BD2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6</w:t>
            </w:r>
          </w:p>
          <w:p w:rsidR="009752C7" w:rsidRDefault="009752C7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26</w:t>
            </w:r>
          </w:p>
        </w:tc>
        <w:tc>
          <w:tcPr>
            <w:tcW w:w="1485" w:type="dxa"/>
          </w:tcPr>
          <w:p w:rsidR="009752C7" w:rsidRPr="00B30180" w:rsidRDefault="009752C7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6</w:t>
            </w:r>
          </w:p>
          <w:p w:rsidR="009752C7" w:rsidRPr="00B30180" w:rsidRDefault="009752C7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8</w:t>
            </w:r>
          </w:p>
          <w:p w:rsidR="009752C7" w:rsidRDefault="009752C7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19</w:t>
            </w:r>
          </w:p>
        </w:tc>
        <w:tc>
          <w:tcPr>
            <w:tcW w:w="2016" w:type="dxa"/>
          </w:tcPr>
          <w:p w:rsidR="009752C7" w:rsidRDefault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«Ребенок и окружающий мир/Ознакомление с предметным и окружающим миром» 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12. </w:t>
            </w: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Пластинина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Валентина Афанасьевна</w:t>
            </w:r>
          </w:p>
        </w:tc>
        <w:tc>
          <w:tcPr>
            <w:tcW w:w="1447" w:type="dxa"/>
          </w:tcPr>
          <w:p w:rsidR="009752C7" w:rsidRPr="004F6DAA" w:rsidRDefault="009752C7" w:rsidP="004F6D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6D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</w:tcPr>
          <w:p w:rsidR="009752C7" w:rsidRPr="00B30180" w:rsidRDefault="009752C7" w:rsidP="00867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Сыктывкарское педагогическое училище</w:t>
            </w: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Воспитатель детского сада </w:t>
            </w: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Default="009752C7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«Стажировка»</w:t>
            </w:r>
          </w:p>
          <w:p w:rsidR="009752C7" w:rsidRDefault="009752C7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752C7" w:rsidRDefault="009752C7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2018г. Государственное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970" w:type="dxa"/>
          </w:tcPr>
          <w:p w:rsidR="009752C7" w:rsidRPr="00B30180" w:rsidRDefault="009752C7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40</w:t>
            </w:r>
          </w:p>
          <w:p w:rsidR="009752C7" w:rsidRPr="00B30180" w:rsidRDefault="009752C7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7</w:t>
            </w:r>
          </w:p>
          <w:p w:rsidR="009752C7" w:rsidRDefault="009752C7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1</w:t>
            </w:r>
          </w:p>
        </w:tc>
        <w:tc>
          <w:tcPr>
            <w:tcW w:w="1485" w:type="dxa"/>
          </w:tcPr>
          <w:p w:rsidR="009752C7" w:rsidRPr="00B30180" w:rsidRDefault="009752C7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40</w:t>
            </w:r>
          </w:p>
          <w:p w:rsidR="009752C7" w:rsidRPr="00B30180" w:rsidRDefault="009752C7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7</w:t>
            </w:r>
          </w:p>
          <w:p w:rsidR="009752C7" w:rsidRDefault="009752C7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1</w:t>
            </w:r>
          </w:p>
        </w:tc>
        <w:tc>
          <w:tcPr>
            <w:tcW w:w="2016" w:type="dxa"/>
          </w:tcPr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«Ребенок и окружающий мир/Ознакомление с предметным и </w:t>
            </w:r>
            <w:r>
              <w:rPr>
                <w:sz w:val="18"/>
                <w:szCs w:val="18"/>
              </w:rPr>
              <w:lastRenderedPageBreak/>
              <w:t>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13.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Поздеева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Надежда Петровна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9752C7" w:rsidRPr="00B30180" w:rsidRDefault="009752C7" w:rsidP="00867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Сыктывкарское педагогическое училище</w:t>
            </w: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Default="009752C7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752C7" w:rsidRPr="00B30180" w:rsidRDefault="009752C7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39</w:t>
            </w:r>
          </w:p>
          <w:p w:rsidR="009752C7" w:rsidRPr="00B30180" w:rsidRDefault="009752C7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0</w:t>
            </w:r>
          </w:p>
          <w:p w:rsidR="009752C7" w:rsidRDefault="009752C7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17</w:t>
            </w:r>
          </w:p>
        </w:tc>
        <w:tc>
          <w:tcPr>
            <w:tcW w:w="1485" w:type="dxa"/>
          </w:tcPr>
          <w:p w:rsidR="009752C7" w:rsidRPr="00B30180" w:rsidRDefault="009752C7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39</w:t>
            </w:r>
          </w:p>
          <w:p w:rsidR="009752C7" w:rsidRPr="00B30180" w:rsidRDefault="009752C7" w:rsidP="00376B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0</w:t>
            </w:r>
          </w:p>
          <w:p w:rsidR="009752C7" w:rsidRDefault="009752C7" w:rsidP="0037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17</w:t>
            </w:r>
          </w:p>
        </w:tc>
        <w:tc>
          <w:tcPr>
            <w:tcW w:w="2016" w:type="dxa"/>
          </w:tcPr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14. 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Попова Наталья Юрьевна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9752C7" w:rsidRPr="00B30180" w:rsidRDefault="009752C7" w:rsidP="008677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Default="009752C7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СГУ им. Питирима Сорокина, 4 курс</w:t>
            </w:r>
          </w:p>
        </w:tc>
        <w:tc>
          <w:tcPr>
            <w:tcW w:w="970" w:type="dxa"/>
          </w:tcPr>
          <w:p w:rsidR="009752C7" w:rsidRPr="00B30180" w:rsidRDefault="009752C7" w:rsidP="00340853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6</w:t>
            </w:r>
          </w:p>
          <w:p w:rsidR="009752C7" w:rsidRPr="00B30180" w:rsidRDefault="009752C7" w:rsidP="00340853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9</w:t>
            </w:r>
          </w:p>
          <w:p w:rsidR="009752C7" w:rsidRDefault="009752C7" w:rsidP="0034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24</w:t>
            </w:r>
          </w:p>
        </w:tc>
        <w:tc>
          <w:tcPr>
            <w:tcW w:w="1485" w:type="dxa"/>
          </w:tcPr>
          <w:p w:rsidR="009752C7" w:rsidRPr="00B30180" w:rsidRDefault="009752C7" w:rsidP="0034085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3</w:t>
            </w:r>
          </w:p>
          <w:p w:rsidR="009752C7" w:rsidRPr="00B30180" w:rsidRDefault="009752C7" w:rsidP="0034085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7</w:t>
            </w:r>
          </w:p>
          <w:p w:rsidR="009752C7" w:rsidRDefault="009752C7" w:rsidP="0034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1</w:t>
            </w:r>
          </w:p>
        </w:tc>
        <w:tc>
          <w:tcPr>
            <w:tcW w:w="2016" w:type="dxa"/>
          </w:tcPr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15. </w:t>
            </w: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Радушкевич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Валентина Петровна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9752C7" w:rsidRPr="00B30180" w:rsidRDefault="009752C7" w:rsidP="00867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Ухтинский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педагогический колледж</w:t>
            </w: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Информационно – коммуникационные технологии в профессиональной деятельности педагогического 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работника</w:t>
            </w:r>
          </w:p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752C7" w:rsidRDefault="009752C7" w:rsidP="00A7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 г. Всероссийское образовательно-просветительское издание «Альманах педагога»</w:t>
            </w:r>
          </w:p>
        </w:tc>
        <w:tc>
          <w:tcPr>
            <w:tcW w:w="970" w:type="dxa"/>
          </w:tcPr>
          <w:p w:rsidR="009752C7" w:rsidRPr="00B30180" w:rsidRDefault="009752C7" w:rsidP="00340853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лет: 31</w:t>
            </w:r>
          </w:p>
          <w:p w:rsidR="009752C7" w:rsidRPr="00B30180" w:rsidRDefault="009752C7" w:rsidP="00340853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10</w:t>
            </w:r>
          </w:p>
          <w:p w:rsidR="009752C7" w:rsidRDefault="009752C7" w:rsidP="0034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22</w:t>
            </w:r>
          </w:p>
        </w:tc>
        <w:tc>
          <w:tcPr>
            <w:tcW w:w="1485" w:type="dxa"/>
          </w:tcPr>
          <w:p w:rsidR="009752C7" w:rsidRPr="00B30180" w:rsidRDefault="009752C7" w:rsidP="0034085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10</w:t>
            </w:r>
          </w:p>
          <w:p w:rsidR="009752C7" w:rsidRPr="00B30180" w:rsidRDefault="009752C7" w:rsidP="0034085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9</w:t>
            </w:r>
          </w:p>
          <w:p w:rsidR="009752C7" w:rsidRDefault="009752C7" w:rsidP="0034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22</w:t>
            </w:r>
          </w:p>
        </w:tc>
        <w:tc>
          <w:tcPr>
            <w:tcW w:w="2016" w:type="dxa"/>
          </w:tcPr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</w:t>
            </w:r>
            <w:r>
              <w:rPr>
                <w:sz w:val="18"/>
                <w:szCs w:val="18"/>
              </w:rPr>
              <w:lastRenderedPageBreak/>
              <w:t xml:space="preserve">представлений»,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F1652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16. 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Рочева Вера Павловна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9752C7" w:rsidRPr="00B30180" w:rsidRDefault="009752C7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Педагогический класс</w:t>
            </w: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«Содержание и организация образовательных организаций»</w:t>
            </w:r>
          </w:p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 г. Государственное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970" w:type="dxa"/>
          </w:tcPr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46</w:t>
            </w:r>
          </w:p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месяцев:6</w:t>
            </w:r>
          </w:p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9</w:t>
            </w:r>
          </w:p>
        </w:tc>
        <w:tc>
          <w:tcPr>
            <w:tcW w:w="1485" w:type="dxa"/>
          </w:tcPr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36</w:t>
            </w:r>
          </w:p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месяцев:10</w:t>
            </w:r>
          </w:p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0</w:t>
            </w:r>
          </w:p>
        </w:tc>
        <w:tc>
          <w:tcPr>
            <w:tcW w:w="2016" w:type="dxa"/>
          </w:tcPr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17. 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Рочева Наталья Николаевна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9752C7" w:rsidRPr="00B30180" w:rsidRDefault="009752C7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Ухтинский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педагогический колледж</w:t>
            </w: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«Социально-коммуникативное развитие дошкольников в соответствии с ФГОС </w:t>
            </w:r>
            <w:proofErr w:type="gram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</w:t>
            </w:r>
            <w:proofErr w:type="gram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752C7" w:rsidRPr="00B30180" w:rsidRDefault="009752C7" w:rsidP="00DE4B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2017г</w:t>
            </w:r>
          </w:p>
          <w:p w:rsidR="009752C7" w:rsidRPr="00B30180" w:rsidRDefault="009752C7" w:rsidP="00DE4B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«Издательство «Учитель»</w:t>
            </w:r>
          </w:p>
        </w:tc>
        <w:tc>
          <w:tcPr>
            <w:tcW w:w="970" w:type="dxa"/>
          </w:tcPr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15</w:t>
            </w:r>
          </w:p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месяцев:10</w:t>
            </w:r>
          </w:p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12</w:t>
            </w:r>
          </w:p>
        </w:tc>
        <w:tc>
          <w:tcPr>
            <w:tcW w:w="1485" w:type="dxa"/>
          </w:tcPr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11</w:t>
            </w:r>
          </w:p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месяцев:5</w:t>
            </w:r>
          </w:p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11</w:t>
            </w:r>
          </w:p>
        </w:tc>
        <w:tc>
          <w:tcPr>
            <w:tcW w:w="2016" w:type="dxa"/>
          </w:tcPr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</w:t>
            </w:r>
            <w:r>
              <w:rPr>
                <w:sz w:val="18"/>
                <w:szCs w:val="18"/>
              </w:rPr>
              <w:lastRenderedPageBreak/>
              <w:t xml:space="preserve">художественной литературой»,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18. </w:t>
            </w: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Салимова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9752C7" w:rsidRPr="00B30180" w:rsidRDefault="009752C7" w:rsidP="00DE4B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НОУ СПО «</w:t>
            </w:r>
            <w:proofErr w:type="spellStart"/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Ухтинский</w:t>
            </w:r>
            <w:proofErr w:type="spellEnd"/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педагогический колледж»</w:t>
            </w:r>
          </w:p>
          <w:p w:rsidR="009752C7" w:rsidRPr="00B30180" w:rsidRDefault="009752C7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Default="009752C7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«Современные подходы  </w:t>
            </w:r>
            <w:proofErr w:type="spellStart"/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равитию</w:t>
            </w:r>
            <w:proofErr w:type="spellEnd"/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детей раннего возраста в дошкольном образовательном учреждении в </w:t>
            </w:r>
            <w:proofErr w:type="spellStart"/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соотвествии</w:t>
            </w:r>
            <w:proofErr w:type="spellEnd"/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 ФГОС»</w:t>
            </w:r>
          </w:p>
          <w:p w:rsidR="009752C7" w:rsidRDefault="009752C7" w:rsidP="00A76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752C7" w:rsidRPr="00DE4B6E" w:rsidRDefault="009752C7" w:rsidP="00DE4B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 г.</w:t>
            </w:r>
          </w:p>
          <w:p w:rsidR="009752C7" w:rsidRPr="00DE4B6E" w:rsidRDefault="009752C7" w:rsidP="00DE4B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НОУ СПО «</w:t>
            </w:r>
            <w:proofErr w:type="spellStart"/>
            <w:r w:rsidRPr="00DE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Ухтинский</w:t>
            </w:r>
            <w:proofErr w:type="spellEnd"/>
            <w:r w:rsidRPr="00DE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педагогический колледж»</w:t>
            </w:r>
          </w:p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</w:tcPr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11</w:t>
            </w:r>
          </w:p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10</w:t>
            </w:r>
          </w:p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11</w:t>
            </w:r>
          </w:p>
        </w:tc>
        <w:tc>
          <w:tcPr>
            <w:tcW w:w="1485" w:type="dxa"/>
          </w:tcPr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лет: 9</w:t>
            </w:r>
          </w:p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месяцев: 11</w:t>
            </w:r>
          </w:p>
          <w:p w:rsidR="009752C7" w:rsidRPr="00B30180" w:rsidRDefault="009752C7" w:rsidP="00DE4B6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0180">
              <w:rPr>
                <w:rFonts w:ascii="Times New Roman" w:hAnsi="Times New Roman" w:cs="Times New Roman"/>
                <w:sz w:val="16"/>
                <w:szCs w:val="16"/>
              </w:rPr>
              <w:t>дней: 12</w:t>
            </w:r>
          </w:p>
        </w:tc>
        <w:tc>
          <w:tcPr>
            <w:tcW w:w="2016" w:type="dxa"/>
          </w:tcPr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19. 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Семяшкина Ирина Алексеевна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9752C7" w:rsidRPr="00B30180" w:rsidRDefault="009752C7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Ухтинский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педагогический колледж</w:t>
            </w: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Pr="00BE6B2F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</w:tcPr>
          <w:p w:rsidR="009752C7" w:rsidRPr="00BE6B2F" w:rsidRDefault="009752C7" w:rsidP="00BE6B2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6B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16</w:t>
            </w:r>
          </w:p>
          <w:p w:rsidR="009752C7" w:rsidRPr="00BE6B2F" w:rsidRDefault="009752C7" w:rsidP="00BE6B2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6B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7</w:t>
            </w:r>
          </w:p>
          <w:p w:rsidR="009752C7" w:rsidRPr="00B30180" w:rsidRDefault="009752C7" w:rsidP="00BE6B2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6B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16</w:t>
            </w:r>
          </w:p>
        </w:tc>
        <w:tc>
          <w:tcPr>
            <w:tcW w:w="1485" w:type="dxa"/>
          </w:tcPr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B2F">
              <w:rPr>
                <w:rFonts w:ascii="Times New Roman" w:hAnsi="Times New Roman" w:cs="Times New Roman"/>
                <w:sz w:val="16"/>
                <w:szCs w:val="16"/>
              </w:rPr>
              <w:t>лет: 0</w:t>
            </w:r>
          </w:p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B2F">
              <w:rPr>
                <w:rFonts w:ascii="Times New Roman" w:hAnsi="Times New Roman" w:cs="Times New Roman"/>
                <w:sz w:val="16"/>
                <w:szCs w:val="16"/>
              </w:rPr>
              <w:t>месяцев: 4</w:t>
            </w:r>
          </w:p>
          <w:p w:rsidR="009752C7" w:rsidRPr="00B30180" w:rsidRDefault="009752C7" w:rsidP="00BE6B2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E6B2F">
              <w:rPr>
                <w:rFonts w:ascii="Times New Roman" w:hAnsi="Times New Roman" w:cs="Times New Roman"/>
                <w:sz w:val="16"/>
                <w:szCs w:val="16"/>
              </w:rPr>
              <w:t>дней: 29</w:t>
            </w:r>
          </w:p>
        </w:tc>
        <w:tc>
          <w:tcPr>
            <w:tcW w:w="2016" w:type="dxa"/>
          </w:tcPr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20.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Смирнова Елена Владимировна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9752C7" w:rsidRPr="00B30180" w:rsidRDefault="009752C7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Ухтинский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педагогический колледж</w:t>
            </w: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«Конструирование и робототехника в дошкольном образовании в условиях внедрения ФГОС»</w:t>
            </w:r>
          </w:p>
          <w:p w:rsidR="009752C7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752C7" w:rsidRPr="00BE6B2F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E6B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 г.</w:t>
            </w:r>
          </w:p>
          <w:p w:rsidR="009752C7" w:rsidRPr="00BE6B2F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E6B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Ухта</w:t>
            </w:r>
          </w:p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</w:tcPr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B2F">
              <w:rPr>
                <w:rFonts w:ascii="Times New Roman" w:hAnsi="Times New Roman" w:cs="Times New Roman"/>
                <w:sz w:val="16"/>
                <w:szCs w:val="16"/>
              </w:rPr>
              <w:t>лет: 22</w:t>
            </w:r>
          </w:p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B2F">
              <w:rPr>
                <w:rFonts w:ascii="Times New Roman" w:hAnsi="Times New Roman" w:cs="Times New Roman"/>
                <w:sz w:val="16"/>
                <w:szCs w:val="16"/>
              </w:rPr>
              <w:t>месяцев: 10</w:t>
            </w:r>
          </w:p>
          <w:p w:rsidR="009752C7" w:rsidRPr="00B30180" w:rsidRDefault="009752C7" w:rsidP="00BE6B2F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6B2F">
              <w:rPr>
                <w:rFonts w:ascii="Times New Roman" w:hAnsi="Times New Roman" w:cs="Times New Roman"/>
                <w:sz w:val="16"/>
                <w:szCs w:val="16"/>
              </w:rPr>
              <w:t>дней: 6</w:t>
            </w:r>
          </w:p>
        </w:tc>
        <w:tc>
          <w:tcPr>
            <w:tcW w:w="1485" w:type="dxa"/>
          </w:tcPr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B2F">
              <w:rPr>
                <w:rFonts w:ascii="Times New Roman" w:hAnsi="Times New Roman" w:cs="Times New Roman"/>
                <w:sz w:val="16"/>
                <w:szCs w:val="16"/>
              </w:rPr>
              <w:t>лет: 11</w:t>
            </w:r>
          </w:p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B2F">
              <w:rPr>
                <w:rFonts w:ascii="Times New Roman" w:hAnsi="Times New Roman" w:cs="Times New Roman"/>
                <w:sz w:val="16"/>
                <w:szCs w:val="16"/>
              </w:rPr>
              <w:t>месяцев: 5</w:t>
            </w:r>
          </w:p>
          <w:p w:rsidR="009752C7" w:rsidRPr="00B30180" w:rsidRDefault="009752C7" w:rsidP="00BE6B2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E6B2F">
              <w:rPr>
                <w:rFonts w:ascii="Times New Roman" w:hAnsi="Times New Roman" w:cs="Times New Roman"/>
                <w:sz w:val="16"/>
                <w:szCs w:val="16"/>
              </w:rPr>
              <w:t>дней: 1</w:t>
            </w:r>
          </w:p>
        </w:tc>
        <w:tc>
          <w:tcPr>
            <w:tcW w:w="2016" w:type="dxa"/>
          </w:tcPr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340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Соболь Марина Вадимовна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9752C7" w:rsidRPr="00C026E7" w:rsidRDefault="009752C7" w:rsidP="00C02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Сыктывкарское педагогическое училище</w:t>
            </w:r>
          </w:p>
          <w:p w:rsidR="009752C7" w:rsidRPr="00B30180" w:rsidRDefault="009752C7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1369" w:type="dxa"/>
          </w:tcPr>
          <w:p w:rsidR="009752C7" w:rsidRDefault="009752C7" w:rsidP="00A5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A5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Психолого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педагогическое сопровождение детей раннего возраста в условиях взаимодействия ДОУ и семьи</w:t>
            </w:r>
          </w:p>
          <w:p w:rsidR="009752C7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752C7" w:rsidRPr="00C026E7" w:rsidRDefault="009752C7" w:rsidP="00C02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Ухта</w:t>
            </w:r>
          </w:p>
          <w:p w:rsidR="009752C7" w:rsidRPr="00B30180" w:rsidRDefault="009752C7" w:rsidP="00C02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970" w:type="dxa"/>
          </w:tcPr>
          <w:p w:rsidR="009752C7" w:rsidRPr="00C026E7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лет: 31</w:t>
            </w:r>
          </w:p>
          <w:p w:rsidR="009752C7" w:rsidRPr="00C026E7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месяцев: 7</w:t>
            </w:r>
          </w:p>
          <w:p w:rsidR="009752C7" w:rsidRPr="00BE6B2F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дней: 1</w:t>
            </w:r>
          </w:p>
        </w:tc>
        <w:tc>
          <w:tcPr>
            <w:tcW w:w="1485" w:type="dxa"/>
          </w:tcPr>
          <w:p w:rsidR="009752C7" w:rsidRPr="00C026E7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лет: 31</w:t>
            </w:r>
          </w:p>
          <w:p w:rsidR="009752C7" w:rsidRPr="00C026E7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месяцев: 7</w:t>
            </w:r>
          </w:p>
          <w:p w:rsidR="009752C7" w:rsidRPr="00BE6B2F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дней: 1</w:t>
            </w:r>
          </w:p>
        </w:tc>
        <w:tc>
          <w:tcPr>
            <w:tcW w:w="2016" w:type="dxa"/>
          </w:tcPr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22. 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Суслова Екатерина Николаевна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 0,5 ст.</w:t>
            </w:r>
          </w:p>
        </w:tc>
        <w:tc>
          <w:tcPr>
            <w:tcW w:w="1491" w:type="dxa"/>
          </w:tcPr>
          <w:p w:rsidR="009752C7" w:rsidRPr="00C026E7" w:rsidRDefault="009752C7" w:rsidP="00C02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Институт физкультуры</w:t>
            </w:r>
          </w:p>
          <w:p w:rsidR="009752C7" w:rsidRPr="00B30180" w:rsidRDefault="009752C7" w:rsidP="00C02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ПФ Лесгафта</w:t>
            </w: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Преподаватель физического воспитания</w:t>
            </w: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Pr="00C026E7" w:rsidRDefault="009752C7" w:rsidP="00C02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Ухта</w:t>
            </w:r>
          </w:p>
          <w:p w:rsidR="009752C7" w:rsidRPr="00B30180" w:rsidRDefault="009752C7" w:rsidP="00C02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970" w:type="dxa"/>
          </w:tcPr>
          <w:p w:rsidR="009752C7" w:rsidRPr="00C026E7" w:rsidRDefault="009752C7" w:rsidP="00C02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лет: 34</w:t>
            </w:r>
          </w:p>
          <w:p w:rsidR="009752C7" w:rsidRPr="00C026E7" w:rsidRDefault="009752C7" w:rsidP="00C02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месяцев: 11</w:t>
            </w:r>
          </w:p>
          <w:p w:rsidR="009752C7" w:rsidRPr="00BE6B2F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дней: 0</w:t>
            </w:r>
          </w:p>
        </w:tc>
        <w:tc>
          <w:tcPr>
            <w:tcW w:w="1485" w:type="dxa"/>
          </w:tcPr>
          <w:p w:rsidR="009752C7" w:rsidRPr="00C026E7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лет: 24</w:t>
            </w:r>
          </w:p>
          <w:p w:rsidR="009752C7" w:rsidRPr="00C026E7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месяцев: 11</w:t>
            </w:r>
          </w:p>
          <w:p w:rsidR="009752C7" w:rsidRPr="00BE6B2F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дней: 0</w:t>
            </w:r>
          </w:p>
        </w:tc>
        <w:tc>
          <w:tcPr>
            <w:tcW w:w="2016" w:type="dxa"/>
          </w:tcPr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«Аппликация»,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23. </w:t>
            </w: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Тегза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Нелли Анатольевна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9752C7" w:rsidRPr="00B30180" w:rsidRDefault="009752C7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Усть-Цилемский</w:t>
            </w:r>
            <w:proofErr w:type="spellEnd"/>
            <w:r w:rsidRPr="00B30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педагогический класс</w:t>
            </w: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Pr="00B30180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</w:tcPr>
          <w:p w:rsidR="009752C7" w:rsidRPr="00C026E7" w:rsidRDefault="009752C7" w:rsidP="00C026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26</w:t>
            </w:r>
          </w:p>
          <w:p w:rsidR="009752C7" w:rsidRPr="00C026E7" w:rsidRDefault="009752C7" w:rsidP="00C026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3</w:t>
            </w:r>
          </w:p>
          <w:p w:rsidR="009752C7" w:rsidRPr="00BE6B2F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3</w:t>
            </w:r>
          </w:p>
        </w:tc>
        <w:tc>
          <w:tcPr>
            <w:tcW w:w="1485" w:type="dxa"/>
          </w:tcPr>
          <w:p w:rsidR="009752C7" w:rsidRPr="00C026E7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лет: 15</w:t>
            </w:r>
          </w:p>
          <w:p w:rsidR="009752C7" w:rsidRPr="00C026E7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месяцев: 5</w:t>
            </w:r>
          </w:p>
          <w:p w:rsidR="009752C7" w:rsidRPr="00BE6B2F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дней: 20</w:t>
            </w:r>
          </w:p>
        </w:tc>
        <w:tc>
          <w:tcPr>
            <w:tcW w:w="2016" w:type="dxa"/>
          </w:tcPr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Pr="00C026E7" w:rsidRDefault="009752C7" w:rsidP="00C02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24. </w:t>
            </w:r>
            <w:proofErr w:type="spellStart"/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Фатхутдинова</w:t>
            </w:r>
            <w:proofErr w:type="spellEnd"/>
          </w:p>
          <w:p w:rsidR="009752C7" w:rsidRDefault="009752C7" w:rsidP="00C02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Елена </w:t>
            </w:r>
            <w:proofErr w:type="spellStart"/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Ахсановна</w:t>
            </w:r>
            <w:proofErr w:type="spellEnd"/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9752C7" w:rsidRPr="00C026E7" w:rsidRDefault="009752C7" w:rsidP="00C02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Ухтинский</w:t>
            </w:r>
            <w:proofErr w:type="spellEnd"/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индустриальный</w:t>
            </w:r>
          </w:p>
          <w:p w:rsidR="009752C7" w:rsidRPr="00B30180" w:rsidRDefault="009752C7" w:rsidP="00C02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026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Институт</w:t>
            </w: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инженер </w:t>
            </w:r>
            <w:proofErr w:type="gram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-с</w:t>
            </w:r>
            <w:proofErr w:type="gram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троитель</w:t>
            </w: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«Социально-коммуникативное развитие дошкольников в соответствии с ФГОС </w:t>
            </w:r>
            <w:proofErr w:type="gram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</w:t>
            </w:r>
            <w:proofErr w:type="gram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  <w:p w:rsidR="009752C7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752C7" w:rsidRPr="008B4E83" w:rsidRDefault="009752C7" w:rsidP="008B4E8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B4E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2017г</w:t>
            </w:r>
          </w:p>
          <w:p w:rsidR="009752C7" w:rsidRPr="00B30180" w:rsidRDefault="009752C7" w:rsidP="008B4E8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B4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«Издательство «Учитель»</w:t>
            </w:r>
          </w:p>
        </w:tc>
        <w:tc>
          <w:tcPr>
            <w:tcW w:w="970" w:type="dxa"/>
          </w:tcPr>
          <w:p w:rsidR="009752C7" w:rsidRPr="00C026E7" w:rsidRDefault="009752C7" w:rsidP="00C026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26</w:t>
            </w:r>
          </w:p>
          <w:p w:rsidR="009752C7" w:rsidRPr="00C026E7" w:rsidRDefault="009752C7" w:rsidP="00C026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1</w:t>
            </w:r>
          </w:p>
          <w:p w:rsidR="009752C7" w:rsidRPr="00BE6B2F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18</w:t>
            </w:r>
          </w:p>
        </w:tc>
        <w:tc>
          <w:tcPr>
            <w:tcW w:w="1485" w:type="dxa"/>
          </w:tcPr>
          <w:p w:rsidR="009752C7" w:rsidRPr="00C026E7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лет: 14</w:t>
            </w:r>
          </w:p>
          <w:p w:rsidR="009752C7" w:rsidRPr="00C026E7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месяцев: 10</w:t>
            </w:r>
          </w:p>
          <w:p w:rsidR="009752C7" w:rsidRPr="00BE6B2F" w:rsidRDefault="009752C7" w:rsidP="00C02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6E7">
              <w:rPr>
                <w:rFonts w:ascii="Times New Roman" w:hAnsi="Times New Roman" w:cs="Times New Roman"/>
                <w:sz w:val="16"/>
                <w:szCs w:val="16"/>
              </w:rPr>
              <w:t>дней: 12</w:t>
            </w:r>
          </w:p>
        </w:tc>
        <w:tc>
          <w:tcPr>
            <w:tcW w:w="2016" w:type="dxa"/>
          </w:tcPr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9752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25.</w:t>
            </w: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Шкалова</w:t>
            </w:r>
            <w:proofErr w:type="spellEnd"/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91" w:type="dxa"/>
          </w:tcPr>
          <w:p w:rsidR="009752C7" w:rsidRPr="008B4E83" w:rsidRDefault="009752C7" w:rsidP="008B4E8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B4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Сыктывкарское педагогическое училище №2</w:t>
            </w:r>
          </w:p>
          <w:p w:rsidR="009752C7" w:rsidRPr="00B30180" w:rsidRDefault="009752C7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Default="009752C7" w:rsidP="008B4E8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01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«Содержание и организация образовательных организаций»</w:t>
            </w:r>
          </w:p>
          <w:p w:rsidR="009752C7" w:rsidRDefault="009752C7" w:rsidP="008B4E8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752C7" w:rsidRPr="008B4E83" w:rsidRDefault="009752C7" w:rsidP="008B4E8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B4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</w:t>
            </w:r>
          </w:p>
          <w:p w:rsidR="009752C7" w:rsidRPr="00B30180" w:rsidRDefault="009752C7" w:rsidP="008B4E8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B4E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970" w:type="dxa"/>
          </w:tcPr>
          <w:p w:rsidR="009752C7" w:rsidRPr="008B4E83" w:rsidRDefault="009752C7" w:rsidP="008B4E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4E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лет: 27</w:t>
            </w:r>
          </w:p>
          <w:p w:rsidR="009752C7" w:rsidRPr="008B4E83" w:rsidRDefault="009752C7" w:rsidP="008B4E8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4E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месяцев: 11</w:t>
            </w:r>
          </w:p>
          <w:p w:rsidR="009752C7" w:rsidRPr="00BE6B2F" w:rsidRDefault="009752C7" w:rsidP="008B4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E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дней: 29</w:t>
            </w:r>
          </w:p>
        </w:tc>
        <w:tc>
          <w:tcPr>
            <w:tcW w:w="1485" w:type="dxa"/>
          </w:tcPr>
          <w:p w:rsidR="009752C7" w:rsidRPr="008B4E83" w:rsidRDefault="009752C7" w:rsidP="008B4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E83">
              <w:rPr>
                <w:rFonts w:ascii="Times New Roman" w:hAnsi="Times New Roman" w:cs="Times New Roman"/>
                <w:sz w:val="16"/>
                <w:szCs w:val="16"/>
              </w:rPr>
              <w:t>лет: 27</w:t>
            </w:r>
          </w:p>
          <w:p w:rsidR="009752C7" w:rsidRPr="008B4E83" w:rsidRDefault="009752C7" w:rsidP="008B4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E83">
              <w:rPr>
                <w:rFonts w:ascii="Times New Roman" w:hAnsi="Times New Roman" w:cs="Times New Roman"/>
                <w:sz w:val="16"/>
                <w:szCs w:val="16"/>
              </w:rPr>
              <w:t>месяцев: 11</w:t>
            </w:r>
          </w:p>
          <w:p w:rsidR="009752C7" w:rsidRPr="00BE6B2F" w:rsidRDefault="009752C7" w:rsidP="008B4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E83">
              <w:rPr>
                <w:rFonts w:ascii="Times New Roman" w:hAnsi="Times New Roman" w:cs="Times New Roman"/>
                <w:sz w:val="16"/>
                <w:szCs w:val="16"/>
              </w:rPr>
              <w:t>дней: 29</w:t>
            </w:r>
          </w:p>
        </w:tc>
        <w:tc>
          <w:tcPr>
            <w:tcW w:w="2016" w:type="dxa"/>
          </w:tcPr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</w:tcPr>
          <w:p w:rsidR="009752C7" w:rsidRPr="00B30180" w:rsidRDefault="009752C7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Pr="00B30180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</w:tcPr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</w:tcPr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</w:tcPr>
          <w:p w:rsidR="009752C7" w:rsidRPr="00B30180" w:rsidRDefault="009752C7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Pr="00B30180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</w:tcPr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</w:tcPr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«Конструирование»,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</w:tcPr>
          <w:p w:rsidR="009752C7" w:rsidRPr="00B30180" w:rsidRDefault="009752C7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Pr="00B30180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</w:tcPr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</w:tcPr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«Лепка»,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  <w:tr w:rsidR="009752C7" w:rsidTr="00BE6B2F">
        <w:tc>
          <w:tcPr>
            <w:tcW w:w="1262" w:type="dxa"/>
          </w:tcPr>
          <w:p w:rsidR="009752C7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</w:tcPr>
          <w:p w:rsidR="009752C7" w:rsidRPr="00B30180" w:rsidRDefault="009752C7" w:rsidP="0086777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9752C7" w:rsidRPr="00B30180" w:rsidRDefault="009752C7" w:rsidP="00A7690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</w:tcPr>
          <w:p w:rsidR="009752C7" w:rsidRDefault="009752C7" w:rsidP="00B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7" w:type="dxa"/>
          </w:tcPr>
          <w:p w:rsidR="009752C7" w:rsidRPr="00B30180" w:rsidRDefault="009752C7" w:rsidP="00BE6B2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</w:tcPr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9752C7" w:rsidRPr="00BE6B2F" w:rsidRDefault="009752C7" w:rsidP="00BE6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</w:tcPr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речи»,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«Конструирование»,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элементарных математических представлений»,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«Рисование»,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«Аппликация»,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«Лепка»,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окружающим миром»,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«Ознакомление с художественной литературой», </w:t>
            </w:r>
          </w:p>
          <w:p w:rsidR="009752C7" w:rsidRDefault="009752C7" w:rsidP="00BE6B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окружающий мир/Ознакомление с предметным и окружающим миром»</w:t>
            </w:r>
          </w:p>
        </w:tc>
      </w:tr>
    </w:tbl>
    <w:p w:rsidR="00A7690D" w:rsidRPr="00A7690D" w:rsidRDefault="00A7690D" w:rsidP="00A7690D">
      <w:pPr>
        <w:rPr>
          <w:rFonts w:ascii="Times New Roman" w:hAnsi="Times New Roman" w:cs="Times New Roman"/>
          <w:sz w:val="24"/>
          <w:szCs w:val="24"/>
        </w:rPr>
      </w:pPr>
    </w:p>
    <w:sectPr w:rsidR="00A7690D" w:rsidRPr="00A7690D" w:rsidSect="00A769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81"/>
    <w:rsid w:val="00340853"/>
    <w:rsid w:val="00376BD2"/>
    <w:rsid w:val="004D52E6"/>
    <w:rsid w:val="004F6DAA"/>
    <w:rsid w:val="0086777E"/>
    <w:rsid w:val="008B4E83"/>
    <w:rsid w:val="009039B7"/>
    <w:rsid w:val="009752C7"/>
    <w:rsid w:val="00A7690D"/>
    <w:rsid w:val="00BC62C6"/>
    <w:rsid w:val="00BE4219"/>
    <w:rsid w:val="00BE6B2F"/>
    <w:rsid w:val="00C026E7"/>
    <w:rsid w:val="00C85281"/>
    <w:rsid w:val="00D42523"/>
    <w:rsid w:val="00DE4B6E"/>
    <w:rsid w:val="00F1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6BD2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DE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6BD2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DE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42F2-E3BD-4388-B208-C36F721F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105</dc:creator>
  <cp:keywords/>
  <dc:description/>
  <cp:lastModifiedBy>ДС № 105</cp:lastModifiedBy>
  <cp:revision>4</cp:revision>
  <dcterms:created xsi:type="dcterms:W3CDTF">2021-08-06T11:04:00Z</dcterms:created>
  <dcterms:modified xsi:type="dcterms:W3CDTF">2021-08-09T14:00:00Z</dcterms:modified>
</cp:coreProperties>
</file>