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80" w:rsidRPr="00FA007C" w:rsidRDefault="006D6A80" w:rsidP="006D6A80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52"/>
      </w:tblGrid>
      <w:tr w:rsidR="006D6A80" w:rsidTr="006D6A80">
        <w:tc>
          <w:tcPr>
            <w:tcW w:w="6062" w:type="dxa"/>
          </w:tcPr>
          <w:p w:rsidR="006D6A80" w:rsidRDefault="006D6A80" w:rsidP="00302A16">
            <w:pPr>
              <w:spacing w:line="192" w:lineRule="atLeas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52" w:type="dxa"/>
          </w:tcPr>
          <w:p w:rsidR="006D6A80" w:rsidRPr="00FA007C" w:rsidRDefault="006D6A80" w:rsidP="00302A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07C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6D6A80" w:rsidRPr="00FA007C" w:rsidRDefault="006D6A80" w:rsidP="00302A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07C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МДОУ «Детский сад №105 комбинированного вида»</w:t>
            </w:r>
          </w:p>
          <w:p w:rsidR="006D6A80" w:rsidRPr="00FA007C" w:rsidRDefault="006D6A80" w:rsidP="00302A16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44F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№ 01-09/ </w:t>
            </w:r>
            <w:r w:rsidR="00344F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57 от </w:t>
            </w:r>
            <w:r w:rsidRPr="00344F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344F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Pr="00344F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.0</w:t>
            </w:r>
            <w:r w:rsidR="00344F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Pr="00344F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.20</w:t>
            </w:r>
            <w:r w:rsidR="00344F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17</w:t>
            </w:r>
            <w:r w:rsidRPr="00344F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  <w:p w:rsidR="006D6A80" w:rsidRDefault="006D6A80" w:rsidP="00302A16">
            <w:pPr>
              <w:spacing w:line="192" w:lineRule="atLeas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</w:p>
        </w:tc>
      </w:tr>
    </w:tbl>
    <w:p w:rsidR="006D6A80" w:rsidRPr="00FA007C" w:rsidRDefault="006D6A80" w:rsidP="006D6A80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D6A80" w:rsidRPr="00FA007C" w:rsidRDefault="006D6A80" w:rsidP="006D6A80">
      <w:pPr>
        <w:spacing w:after="0" w:line="192" w:lineRule="atLeast"/>
        <w:ind w:right="14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D6A80" w:rsidRPr="00FA007C" w:rsidRDefault="006D6A80" w:rsidP="006D6A80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7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ПОЛОЖЕНИЕ </w:t>
      </w:r>
    </w:p>
    <w:p w:rsidR="003728F2" w:rsidRPr="003728F2" w:rsidRDefault="003728F2" w:rsidP="003728F2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728F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 комиссии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728F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 противодействию коррупции</w:t>
      </w:r>
    </w:p>
    <w:p w:rsidR="006D6A80" w:rsidRPr="00FA007C" w:rsidRDefault="006D6A80" w:rsidP="006D6A80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в </w:t>
      </w:r>
      <w:r w:rsidRPr="00FA007C">
        <w:rPr>
          <w:rFonts w:ascii="Times New Roman" w:hAnsi="Times New Roman" w:cs="Times New Roman"/>
          <w:b/>
          <w:color w:val="000000"/>
          <w:sz w:val="24"/>
          <w:szCs w:val="24"/>
        </w:rPr>
        <w:t>МДОУ «Детский сад №105 комбинированного вида»</w:t>
      </w:r>
    </w:p>
    <w:p w:rsidR="006D6A80" w:rsidRPr="00FA007C" w:rsidRDefault="006D6A80" w:rsidP="006D6A80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6A80" w:rsidRPr="00FA007C" w:rsidRDefault="006D6A80" w:rsidP="006D6A80">
      <w:pPr>
        <w:numPr>
          <w:ilvl w:val="0"/>
          <w:numId w:val="2"/>
        </w:numPr>
        <w:spacing w:after="0" w:line="192" w:lineRule="atLeast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3728F2" w:rsidRPr="003728F2" w:rsidRDefault="003728F2" w:rsidP="003728F2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28F2" w:rsidRPr="003728F2" w:rsidRDefault="003728F2" w:rsidP="003728F2">
      <w:pPr>
        <w:numPr>
          <w:ilvl w:val="0"/>
          <w:numId w:val="3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определяет порядок деятельности, задачи и компетенцию комиссии по противодействию коррупции (далее — Комиссия) в детском саду.</w:t>
      </w:r>
    </w:p>
    <w:p w:rsidR="003728F2" w:rsidRPr="003728F2" w:rsidRDefault="003728F2" w:rsidP="003728F2">
      <w:pPr>
        <w:numPr>
          <w:ilvl w:val="0"/>
          <w:numId w:val="3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является совещательным органом, который систематически осуществляет ком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плекс мероприятий по:</w:t>
      </w:r>
    </w:p>
    <w:p w:rsidR="003728F2" w:rsidRPr="003728F2" w:rsidRDefault="003728F2" w:rsidP="003728F2">
      <w:pPr>
        <w:numPr>
          <w:ilvl w:val="0"/>
          <w:numId w:val="4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выявлению и устранению причин и условий, порождающих коррупцию;</w:t>
      </w:r>
    </w:p>
    <w:p w:rsidR="003728F2" w:rsidRPr="003728F2" w:rsidRDefault="003728F2" w:rsidP="003728F2">
      <w:pPr>
        <w:numPr>
          <w:ilvl w:val="0"/>
          <w:numId w:val="4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выработке оптимальных механизмов защиты от проникновения коррупции в детском саду, сниже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нию в нем коррупционных рисков;</w:t>
      </w:r>
    </w:p>
    <w:p w:rsidR="003728F2" w:rsidRPr="003728F2" w:rsidRDefault="003728F2" w:rsidP="003728F2">
      <w:pPr>
        <w:numPr>
          <w:ilvl w:val="0"/>
          <w:numId w:val="4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созданию единой системы мониторинга и информирования сотрудников по проблемам коррупции;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tab/>
        <w:t>антикоррупционной пропаганде и воспитанию;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привлечению общественности и СМИ к сотрудничеству по вопросам противодействия кор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рупции в целях выработки у сотрудников навыков антикоррупцион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ного поведения в сферах с повышенным риском коррупции, а также формирования нетерпи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мого отношения к коррупции.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1.3.  Для целей настоящего Положения применяются следующие понятия и определения:</w:t>
      </w:r>
    </w:p>
    <w:p w:rsidR="003728F2" w:rsidRPr="003728F2" w:rsidRDefault="003728F2" w:rsidP="003728F2">
      <w:pPr>
        <w:numPr>
          <w:ilvl w:val="0"/>
          <w:numId w:val="5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Коррупция - под коррупцией понимается противоправная деятельность, заключаю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3728F2" w:rsidRPr="003728F2" w:rsidRDefault="003728F2" w:rsidP="003728F2">
      <w:pPr>
        <w:numPr>
          <w:ilvl w:val="0"/>
          <w:numId w:val="5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ций и физических лиц по предупреждению коррупции, уголовному преследованию лиц совер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вий.</w:t>
      </w:r>
    </w:p>
    <w:p w:rsidR="003728F2" w:rsidRPr="003728F2" w:rsidRDefault="003728F2" w:rsidP="003728F2">
      <w:pPr>
        <w:numPr>
          <w:ilvl w:val="0"/>
          <w:numId w:val="5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1.3.4.  Субъекты антикоррупционной политики - органы государственной власти и мест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ного самоуправления, учреждения, организации и лица, уполномоченные на формирова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ние и реализацию мер антикоррупционной политики, граждане. В детском саду субъек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тами антикоррупционной политики являются:</w:t>
      </w:r>
    </w:p>
    <w:p w:rsidR="003728F2" w:rsidRPr="003728F2" w:rsidRDefault="003728F2" w:rsidP="003728F2">
      <w:pPr>
        <w:numPr>
          <w:ilvl w:val="0"/>
          <w:numId w:val="6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коллектив, учебно-вспомогательный персонал и обслуживаю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щий персонал;</w:t>
      </w:r>
    </w:p>
    <w:p w:rsidR="003728F2" w:rsidRPr="003728F2" w:rsidRDefault="003728F2" w:rsidP="003728F2">
      <w:pPr>
        <w:numPr>
          <w:ilvl w:val="0"/>
          <w:numId w:val="6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физические и юридические лица, заинтересованные в качественном оказа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нии образовательных услуг воспитанникам детского сада.</w:t>
      </w:r>
    </w:p>
    <w:p w:rsidR="003728F2" w:rsidRPr="003728F2" w:rsidRDefault="003728F2" w:rsidP="003728F2">
      <w:pPr>
        <w:numPr>
          <w:ilvl w:val="0"/>
          <w:numId w:val="7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год, а также лица, незаконно предоставляющие такие выгоды.</w:t>
      </w:r>
    </w:p>
    <w:p w:rsidR="003728F2" w:rsidRPr="003728F2" w:rsidRDefault="003728F2" w:rsidP="003728F2">
      <w:pPr>
        <w:numPr>
          <w:ilvl w:val="0"/>
          <w:numId w:val="7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Предупреждение коррупции - деятельность субъектов антикоррупционной поли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тики, направленная на изучение, выявление, ограничение либо устранение явлений усло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вий, порождающих коррупционные правонарушения, или способствующих их распро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странению.</w:t>
      </w:r>
    </w:p>
    <w:p w:rsidR="003728F2" w:rsidRPr="003728F2" w:rsidRDefault="003728F2" w:rsidP="003728F2">
      <w:pPr>
        <w:numPr>
          <w:ilvl w:val="0"/>
          <w:numId w:val="8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ства образования и науки Российской Федерации, уставом детского сада, решениями педагогического совета учреждения, другими нормативными правовыми актами, а также настоящим Положением.</w:t>
      </w:r>
    </w:p>
    <w:p w:rsidR="003728F2" w:rsidRPr="003728F2" w:rsidRDefault="003728F2" w:rsidP="003728F2">
      <w:pPr>
        <w:numPr>
          <w:ilvl w:val="0"/>
          <w:numId w:val="8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вступает в силу с момента утверждения заведующим учреждения - председателем Комиссии по противодействию коррупции.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1.6. Внесение изменений и дополнений в настоящее Положение осуществляется путем подго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товки проекта Положения в новой редакции заместителем председателя Комиссии.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1.7.Утверждение Положения с изменениями и дополнениями заведующей детским садом осуществля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ется после принятия Положения решением общего собрания работников учреждения.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1.8. Настоящее положение подлежит обязательной рассылке в адрес сотрудников или подразделений согласно ниже приведенному перечню:</w:t>
      </w:r>
    </w:p>
    <w:p w:rsidR="003728F2" w:rsidRPr="003728F2" w:rsidRDefault="003728F2" w:rsidP="003728F2">
      <w:pPr>
        <w:numPr>
          <w:ilvl w:val="0"/>
          <w:numId w:val="12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старшему воспитателю;</w:t>
      </w:r>
    </w:p>
    <w:p w:rsidR="003728F2" w:rsidRPr="003728F2" w:rsidRDefault="003728F2" w:rsidP="003728F2">
      <w:pPr>
        <w:numPr>
          <w:ilvl w:val="0"/>
          <w:numId w:val="12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председателю совета трудового коллектива детского сада;</w:t>
      </w:r>
    </w:p>
    <w:p w:rsidR="003728F2" w:rsidRPr="003728F2" w:rsidRDefault="003728F2" w:rsidP="003728F2">
      <w:pPr>
        <w:numPr>
          <w:ilvl w:val="0"/>
          <w:numId w:val="12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председателю родительского комитета детского сада;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1.9.  Настоящее положение размещается на сайте учреждения.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1.10. 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3728F2" w:rsidRPr="003728F2" w:rsidRDefault="003728F2" w:rsidP="003728F2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28F2" w:rsidRPr="003728F2" w:rsidRDefault="003728F2" w:rsidP="003728F2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372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ЗАДАЧИ ДЕЯТЕЛЬНОСТИ КОМИССИИ</w:t>
      </w:r>
    </w:p>
    <w:p w:rsidR="003728F2" w:rsidRPr="003728F2" w:rsidRDefault="003728F2" w:rsidP="003728F2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28F2" w:rsidRPr="003728F2" w:rsidRDefault="003728F2" w:rsidP="003728F2">
      <w:pPr>
        <w:numPr>
          <w:ilvl w:val="0"/>
          <w:numId w:val="9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Разрабатывать и реализовывать приоритетные направления   антикоррупцион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ной политики.</w:t>
      </w:r>
    </w:p>
    <w:p w:rsidR="003728F2" w:rsidRPr="003728F2" w:rsidRDefault="003728F2" w:rsidP="003728F2">
      <w:pPr>
        <w:numPr>
          <w:ilvl w:val="0"/>
          <w:numId w:val="9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 Координировать деятельность детского сада по устранению причин коррупции и усло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вий им способствующих, выявлять и устранять факты коррупции и её проявлений.</w:t>
      </w:r>
    </w:p>
    <w:p w:rsidR="003728F2" w:rsidRPr="003728F2" w:rsidRDefault="003728F2" w:rsidP="003728F2">
      <w:pPr>
        <w:numPr>
          <w:ilvl w:val="0"/>
          <w:numId w:val="9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 Вносить предложения, направленные на реализацию мероприятий по устранению при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чин и условий, способствующих коррупции в детском саду.</w:t>
      </w:r>
    </w:p>
    <w:p w:rsidR="003728F2" w:rsidRPr="003728F2" w:rsidRDefault="003728F2" w:rsidP="003728F2">
      <w:pPr>
        <w:numPr>
          <w:ilvl w:val="0"/>
          <w:numId w:val="9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 Вырабатывать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3728F2" w:rsidRPr="003728F2" w:rsidRDefault="003728F2" w:rsidP="003728F2">
      <w:pPr>
        <w:numPr>
          <w:ilvl w:val="0"/>
          <w:numId w:val="9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ния сотрудников.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2.6. Взаимодействовать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рушений.</w:t>
      </w:r>
    </w:p>
    <w:p w:rsidR="003728F2" w:rsidRPr="003728F2" w:rsidRDefault="003728F2" w:rsidP="003728F2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28F2" w:rsidRPr="003728F2" w:rsidRDefault="003728F2" w:rsidP="003728F2">
      <w:pPr>
        <w:spacing w:after="0" w:line="192" w:lineRule="atLeast"/>
        <w:ind w:right="1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28F2" w:rsidRPr="003728F2" w:rsidRDefault="003728F2" w:rsidP="003728F2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3728F2">
        <w:rPr>
          <w:rFonts w:ascii="Times New Roman" w:hAnsi="Times New Roman" w:cs="Times New Roman"/>
          <w:b/>
          <w:color w:val="000000"/>
          <w:sz w:val="24"/>
          <w:szCs w:val="24"/>
        </w:rPr>
        <w:t>. СОДЕРЖАНИЕ ДЕЯТЕЛЬНОСТИ (КОМПЕТЕНЦИЯ) КОМИССИИ</w:t>
      </w:r>
    </w:p>
    <w:p w:rsidR="003728F2" w:rsidRPr="003728F2" w:rsidRDefault="003728F2" w:rsidP="003728F2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3.1. Комиссия координирует деятельность по реализации мер противодействия коррупции.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3.2.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3.3.Участвует в разработке форм и методов осуществления антикоррупционной деятельно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сти и контролирует их реализацию.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3.4. Содействует работе по проведению анализа и экспертизы издаваемых   администра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цией детского сада документов нормативного характера по вопросам противодействия коррупции.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 Рассматривает предложения о совершенствовании методической и организационной ра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боты по противодействию коррупции в детском саду.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3.6. Содействует внесению дополнений в нормативные правовые акты с учетом измене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ний действующего законодательства.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3.7.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3728F2" w:rsidRPr="003728F2" w:rsidRDefault="003728F2" w:rsidP="003728F2">
      <w:pPr>
        <w:spacing w:after="0" w:line="192" w:lineRule="atLeast"/>
        <w:ind w:right="14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28F2" w:rsidRPr="003728F2" w:rsidRDefault="003728F2" w:rsidP="003728F2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372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ФОРМИРОВАНИЯ И ОРГАНИЗАЦИЯ</w:t>
      </w:r>
    </w:p>
    <w:p w:rsidR="003728F2" w:rsidRPr="003728F2" w:rsidRDefault="003728F2" w:rsidP="003728F2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КОМИССИИ</w:t>
      </w:r>
    </w:p>
    <w:p w:rsidR="003728F2" w:rsidRPr="003728F2" w:rsidRDefault="003728F2" w:rsidP="003728F2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4.1. Полномочия Комиссии, порядок её формирования и деятельности определяются настоя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зами Министерства образования и науки РФ и </w:t>
      </w:r>
      <w:r>
        <w:rPr>
          <w:rFonts w:ascii="Times New Roman" w:hAnsi="Times New Roman" w:cs="Times New Roman"/>
          <w:color w:val="000000"/>
          <w:sz w:val="24"/>
          <w:szCs w:val="24"/>
        </w:rPr>
        <w:t>РК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t>, Уставом и другими локаль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ными нормативными актами учреждения.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4.2. В зависимости от рассматриваемых вопросов, к участию в заседаниях Комиссии мо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гут привлекаться иные лица, по согласованию с председателем Комиссии.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4.3.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вами при принятии решений.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tab/>
        <w:t>Состав членов Комиссии (который представляет заведующий детского сада) рассматривается на общем собрании трудового коллектива и утверждается заведующим детским садом. Ход рассмотрения и принятое решение фиксируется в протоколе общего собрания, а состав Комиссии утвержда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ется приказом заведующего.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 состав Комиссии входят:</w:t>
      </w:r>
    </w:p>
    <w:p w:rsidR="003728F2" w:rsidRPr="003728F2" w:rsidRDefault="003728F2" w:rsidP="003728F2">
      <w:pPr>
        <w:numPr>
          <w:ilvl w:val="0"/>
          <w:numId w:val="10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представители педагогического совета;</w:t>
      </w:r>
    </w:p>
    <w:p w:rsidR="003728F2" w:rsidRPr="003728F2" w:rsidRDefault="003728F2" w:rsidP="003728F2">
      <w:pPr>
        <w:numPr>
          <w:ilvl w:val="0"/>
          <w:numId w:val="10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представители учебно-вспомогательного персонала;</w:t>
      </w:r>
    </w:p>
    <w:p w:rsidR="003728F2" w:rsidRPr="003728F2" w:rsidRDefault="003728F2" w:rsidP="003728F2">
      <w:pPr>
        <w:numPr>
          <w:ilvl w:val="0"/>
          <w:numId w:val="10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от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 МДОУ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4.6.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вать на заседании, они вправе изложить свое мнение по рассматриваемым вопросам в письменном виде.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4.7.  Заседание Комиссии правомочно, если на нем присутствует не менее двух третей об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4.8. Член Комиссии добровольно принимает на себя обязательства о неразглашении сведе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4.9. Из состава Комиссии председателем назначаются заместитель председателя и секретарь.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4.10. 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ляют свою деятельность на общественных началах.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4.11. Секретарь Комиссии: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tab/>
        <w:t>организует подготовку материалов к заседанию Комиссии, а также проектов его решений;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tab/>
        <w:t>информирует членов Комиссии о месте, времени проведения и повестке дня очередного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заседания Комиссии, обеспечивает необходимыми справочно-информационными 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лами.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br/>
        <w:t>4.12.  Секретарь Комиссии свою деятельность осуществляет на общественных началах.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4.13. </w:t>
      </w:r>
      <w:r w:rsidRPr="003728F2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Комиссии: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tab/>
        <w:t>- определяет место, время проведения и повестку дня заседания Комиссии детского сада, в случае необходимости привлекает к работе специалистов;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-    на основе предложений членов Комиссии формирует план работы Комиссии на текущий год и повестку дня его очередного заседа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ния;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-     информирует педагогический совет и совет трудового коллектива детского сада о результатах реализа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ции мер противодействия коррупции в учреждении;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- дает соответствующие поручения своему заместителю, секретарю и членам Комис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сии, осуществляет контроль за их выполнением;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- подписывает протокол заседания Комиссии.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4.14.  Председатель Комиссии и члены Комиссии осуществляют свою деятель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ность на общественных началах.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4.15. 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t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 xml:space="preserve">4.16. На заседание Комиссии могут быть приглашены представители общественности и СМИ. 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4.17.  По решению председателя Комиссии, информация не конфиденциального характера о рассмотрен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ных Комиссией проблемных вопросах, может передаваться в СМИ для опубликования.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4.18. 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3728F2" w:rsidRPr="003728F2" w:rsidRDefault="003728F2" w:rsidP="003728F2">
      <w:pPr>
        <w:numPr>
          <w:ilvl w:val="0"/>
          <w:numId w:val="11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с педагогическим коллективом по вопросам реализации мер противодействия корруп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ции в детском саду;</w:t>
      </w:r>
    </w:p>
    <w:p w:rsidR="003728F2" w:rsidRPr="003728F2" w:rsidRDefault="003728F2" w:rsidP="003728F2">
      <w:pPr>
        <w:numPr>
          <w:ilvl w:val="0"/>
          <w:numId w:val="11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с советом родителей детского сада по вопросам совершенствования деятельно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ции мер противодействия коррупции;</w:t>
      </w:r>
    </w:p>
    <w:p w:rsidR="003728F2" w:rsidRPr="003728F2" w:rsidRDefault="003728F2" w:rsidP="003728F2">
      <w:pPr>
        <w:numPr>
          <w:ilvl w:val="0"/>
          <w:numId w:val="11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с администрацией детского сада по вопросам содействия в работе по проведению анализа и экспер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3728F2" w:rsidRPr="003728F2" w:rsidRDefault="003728F2" w:rsidP="003728F2">
      <w:pPr>
        <w:numPr>
          <w:ilvl w:val="0"/>
          <w:numId w:val="11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с работниками (сотрудниками) детского сада и гражданами по рассмотрению их письмен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ных обращений, связанных с вопросами противодействия коррупции в учреждении;</w:t>
      </w:r>
    </w:p>
    <w:p w:rsidR="003728F2" w:rsidRPr="003728F2" w:rsidRDefault="003728F2" w:rsidP="003728F2">
      <w:pPr>
        <w:numPr>
          <w:ilvl w:val="0"/>
          <w:numId w:val="11"/>
        </w:num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с правоохранительными органами по реализации мер, направленных на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br/>
        <w:t>предупреждение (профилактику) коррупции и на выявление субъектов коррупционных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br/>
        <w:t>правонарушений.</w:t>
      </w:r>
    </w:p>
    <w:p w:rsidR="003728F2" w:rsidRPr="003728F2" w:rsidRDefault="003728F2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8F2">
        <w:rPr>
          <w:rFonts w:ascii="Times New Roman" w:hAnsi="Times New Roman" w:cs="Times New Roman"/>
          <w:color w:val="000000"/>
          <w:sz w:val="24"/>
          <w:szCs w:val="24"/>
        </w:rPr>
        <w:t>4.19.  Комиссия осуществляет сотрудничество с исполнительными органами государственной власти, правоохранительными, контролирую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3728F2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тельства.</w:t>
      </w:r>
    </w:p>
    <w:p w:rsidR="006D6A80" w:rsidRPr="00FA007C" w:rsidRDefault="006D6A80" w:rsidP="003728F2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A80" w:rsidRPr="00FA007C" w:rsidRDefault="006D6A80" w:rsidP="006D6A80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6A80" w:rsidRDefault="006D6A80" w:rsidP="006D6A80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504EF2" w:rsidRDefault="00504EF2"/>
    <w:sectPr w:rsidR="00504EF2" w:rsidSect="003450EE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4F2BF1"/>
    <w:multiLevelType w:val="hybridMultilevel"/>
    <w:tmpl w:val="6AB8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7EC6"/>
    <w:multiLevelType w:val="hybridMultilevel"/>
    <w:tmpl w:val="8A623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5"/>
    </w:lvlOverride>
  </w:num>
  <w:num w:numId="8">
    <w:abstractNumId w:val="4"/>
    <w:lvlOverride w:ilvl="0">
      <w:startOverride w:val="4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80"/>
    <w:rsid w:val="00344FB9"/>
    <w:rsid w:val="003728F2"/>
    <w:rsid w:val="00504EF2"/>
    <w:rsid w:val="006C59F9"/>
    <w:rsid w:val="006D3A68"/>
    <w:rsid w:val="006D6A80"/>
    <w:rsid w:val="007F75C3"/>
    <w:rsid w:val="00E27DF0"/>
    <w:rsid w:val="00F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8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6A8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6A8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8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6A8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6A8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ДС 105</cp:lastModifiedBy>
  <cp:revision>2</cp:revision>
  <dcterms:created xsi:type="dcterms:W3CDTF">2021-12-16T07:39:00Z</dcterms:created>
  <dcterms:modified xsi:type="dcterms:W3CDTF">2021-12-16T07:39:00Z</dcterms:modified>
</cp:coreProperties>
</file>