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587177" w:rsidRPr="005F5116" w:rsidRDefault="00BD1F29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</w:t>
      </w:r>
      <w:r w:rsidR="00587177" w:rsidRPr="005F5116">
        <w:rPr>
          <w:rFonts w:ascii="Times New Roman" w:hAnsi="Times New Roman" w:cs="Times New Roman"/>
          <w:sz w:val="24"/>
          <w:szCs w:val="24"/>
        </w:rPr>
        <w:t>заместителей</w:t>
      </w:r>
      <w:r w:rsidRPr="005F5116">
        <w:rPr>
          <w:rFonts w:ascii="Times New Roman" w:hAnsi="Times New Roman" w:cs="Times New Roman"/>
          <w:sz w:val="24"/>
          <w:szCs w:val="24"/>
        </w:rPr>
        <w:t xml:space="preserve"> и главных бухгалтеров муниципальных </w:t>
      </w:r>
      <w:r w:rsidR="008254BD">
        <w:rPr>
          <w:rFonts w:ascii="Times New Roman" w:hAnsi="Times New Roman" w:cs="Times New Roman"/>
          <w:sz w:val="24"/>
          <w:szCs w:val="24"/>
        </w:rPr>
        <w:t>учреждений, муниципальных унитарных предприятий МОГО «Ухта»</w:t>
      </w:r>
      <w:r w:rsidRPr="005F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>за 20</w:t>
      </w:r>
      <w:r w:rsidR="004968AA">
        <w:rPr>
          <w:rFonts w:ascii="Times New Roman" w:hAnsi="Times New Roman" w:cs="Times New Roman"/>
          <w:sz w:val="24"/>
          <w:szCs w:val="24"/>
        </w:rPr>
        <w:t>2</w:t>
      </w:r>
      <w:r w:rsidR="007B6B2C">
        <w:rPr>
          <w:rFonts w:ascii="Times New Roman" w:hAnsi="Times New Roman" w:cs="Times New Roman"/>
          <w:sz w:val="24"/>
          <w:szCs w:val="24"/>
        </w:rPr>
        <w:t>3</w:t>
      </w:r>
      <w:r w:rsidRPr="005F51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10E1" w:rsidRPr="005F5116" w:rsidRDefault="003210E1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87177" w:rsidRPr="005F5116" w:rsidTr="004968AA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587177" w:rsidRPr="005F5116" w:rsidRDefault="00587177" w:rsidP="0082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 w:rsidR="008254BD">
              <w:rPr>
                <w:rFonts w:ascii="Times New Roman" w:hAnsi="Times New Roman" w:cs="Times New Roman"/>
                <w:sz w:val="24"/>
                <w:szCs w:val="24"/>
              </w:rPr>
              <w:t>го учреждения, муниципального унитарного предприятия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87177" w:rsidRPr="005F5116" w:rsidTr="004968AA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B1800" w:rsidRPr="005F5116" w:rsidRDefault="00EB1800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Бочкарева Наталия Аркадьевна</w:t>
            </w:r>
          </w:p>
        </w:tc>
        <w:tc>
          <w:tcPr>
            <w:tcW w:w="1915" w:type="dxa"/>
          </w:tcPr>
          <w:p w:rsidR="00587177" w:rsidRPr="005F5116" w:rsidRDefault="001C09DD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6B2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B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87177" w:rsidRPr="005F5116" w:rsidTr="004968AA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B1800" w:rsidRPr="005F5116" w:rsidRDefault="00EB1800" w:rsidP="00E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587177" w:rsidRPr="005F5116" w:rsidRDefault="00EB1800" w:rsidP="00EB1800">
            <w:pPr>
              <w:jc w:val="center"/>
              <w:rPr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587177" w:rsidRPr="005F5116" w:rsidRDefault="003210E1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587177" w:rsidRPr="005F5116" w:rsidRDefault="004968AA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Любовь Геннадьевна</w:t>
            </w:r>
          </w:p>
        </w:tc>
        <w:tc>
          <w:tcPr>
            <w:tcW w:w="1915" w:type="dxa"/>
          </w:tcPr>
          <w:p w:rsidR="00587177" w:rsidRPr="005F5116" w:rsidRDefault="001C09DD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B2C"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708F" w:rsidRPr="005F5116" w:rsidTr="004968AA">
        <w:tc>
          <w:tcPr>
            <w:tcW w:w="817" w:type="dxa"/>
          </w:tcPr>
          <w:p w:rsidR="00B1708F" w:rsidRPr="005F5116" w:rsidRDefault="00B1708F" w:rsidP="00B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1708F" w:rsidRPr="005F5116" w:rsidRDefault="00B1708F" w:rsidP="00B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B1708F" w:rsidRPr="005F5116" w:rsidRDefault="00B1708F" w:rsidP="00B1708F">
            <w:pPr>
              <w:jc w:val="center"/>
              <w:rPr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B1708F" w:rsidRPr="005F5116" w:rsidRDefault="00B1708F" w:rsidP="00B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B1708F" w:rsidRPr="005F5116" w:rsidRDefault="009C1227" w:rsidP="00B1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Яна Павловна</w:t>
            </w:r>
          </w:p>
        </w:tc>
        <w:tc>
          <w:tcPr>
            <w:tcW w:w="1915" w:type="dxa"/>
          </w:tcPr>
          <w:p w:rsidR="00B1708F" w:rsidRPr="005F5116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48851</w:t>
            </w:r>
            <w:r w:rsidR="001C0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B2C" w:rsidRPr="005F5116" w:rsidTr="004968AA">
        <w:tc>
          <w:tcPr>
            <w:tcW w:w="817" w:type="dxa"/>
          </w:tcPr>
          <w:p w:rsidR="007B6B2C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B6B2C" w:rsidRPr="005F5116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7B6B2C" w:rsidRPr="005F5116" w:rsidRDefault="007B6B2C" w:rsidP="007B6B2C">
            <w:pPr>
              <w:jc w:val="center"/>
              <w:rPr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7B6B2C" w:rsidRPr="005F5116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7B6B2C" w:rsidRPr="005F5116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Мария Юрьевна</w:t>
            </w:r>
          </w:p>
        </w:tc>
        <w:tc>
          <w:tcPr>
            <w:tcW w:w="1915" w:type="dxa"/>
          </w:tcPr>
          <w:p w:rsidR="007B6B2C" w:rsidRPr="005F5116" w:rsidRDefault="007B6B2C" w:rsidP="007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53561,9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177" w:rsidRPr="005F5116" w:rsidRDefault="00587177">
      <w:pPr>
        <w:rPr>
          <w:sz w:val="24"/>
          <w:szCs w:val="24"/>
        </w:rPr>
      </w:pPr>
    </w:p>
    <w:p w:rsidR="00587177" w:rsidRPr="005F5116" w:rsidRDefault="00587177" w:rsidP="00587177">
      <w:pPr>
        <w:rPr>
          <w:sz w:val="24"/>
          <w:szCs w:val="24"/>
        </w:rPr>
      </w:pPr>
    </w:p>
    <w:p w:rsidR="0078710B" w:rsidRPr="005F5116" w:rsidRDefault="00587177">
      <w:pPr>
        <w:rPr>
          <w:sz w:val="24"/>
          <w:szCs w:val="24"/>
        </w:rPr>
      </w:pPr>
      <w:r w:rsidRPr="005F5116">
        <w:rPr>
          <w:sz w:val="24"/>
          <w:szCs w:val="24"/>
        </w:rPr>
        <w:br w:type="textWrapping" w:clear="all"/>
      </w:r>
    </w:p>
    <w:sectPr w:rsidR="0078710B" w:rsidRPr="005F5116" w:rsidSect="0065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45E"/>
    <w:rsid w:val="00177A77"/>
    <w:rsid w:val="001C09DD"/>
    <w:rsid w:val="003210E1"/>
    <w:rsid w:val="004968AA"/>
    <w:rsid w:val="00587177"/>
    <w:rsid w:val="005F5116"/>
    <w:rsid w:val="0061696E"/>
    <w:rsid w:val="00647F5E"/>
    <w:rsid w:val="00652CAC"/>
    <w:rsid w:val="0078710B"/>
    <w:rsid w:val="007B6B2C"/>
    <w:rsid w:val="007F745E"/>
    <w:rsid w:val="008254BD"/>
    <w:rsid w:val="009C1227"/>
    <w:rsid w:val="00A77C61"/>
    <w:rsid w:val="00B1708F"/>
    <w:rsid w:val="00BD1F29"/>
    <w:rsid w:val="00C36470"/>
    <w:rsid w:val="00E25F4F"/>
    <w:rsid w:val="00EB1800"/>
    <w:rsid w:val="00EB6144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DB87EB-3751-4FB7-A81A-23F746F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717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Acer</cp:lastModifiedBy>
  <cp:revision>12</cp:revision>
  <dcterms:created xsi:type="dcterms:W3CDTF">2020-02-28T13:55:00Z</dcterms:created>
  <dcterms:modified xsi:type="dcterms:W3CDTF">2024-02-15T09:34:00Z</dcterms:modified>
</cp:coreProperties>
</file>