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68"/>
        <w:tblW w:w="17024" w:type="dxa"/>
        <w:tblLook w:val="04A0" w:firstRow="1" w:lastRow="0" w:firstColumn="1" w:lastColumn="0" w:noHBand="0" w:noVBand="1"/>
      </w:tblPr>
      <w:tblGrid>
        <w:gridCol w:w="1413"/>
        <w:gridCol w:w="1296"/>
        <w:gridCol w:w="1491"/>
        <w:gridCol w:w="1735"/>
        <w:gridCol w:w="1369"/>
        <w:gridCol w:w="1216"/>
        <w:gridCol w:w="1700"/>
        <w:gridCol w:w="1287"/>
        <w:gridCol w:w="1485"/>
        <w:gridCol w:w="2016"/>
        <w:gridCol w:w="2016"/>
      </w:tblGrid>
      <w:tr w:rsidR="00021666" w:rsidRPr="00103EA3" w:rsidTr="00A3085E">
        <w:trPr>
          <w:trHeight w:val="966"/>
        </w:trPr>
        <w:tc>
          <w:tcPr>
            <w:tcW w:w="17024" w:type="dxa"/>
            <w:gridSpan w:val="11"/>
          </w:tcPr>
          <w:p w:rsidR="00021666" w:rsidRDefault="00021666" w:rsidP="0002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D">
              <w:rPr>
                <w:rFonts w:ascii="Times New Roman" w:hAnsi="Times New Roman" w:cs="Times New Roman"/>
                <w:sz w:val="24"/>
                <w:szCs w:val="24"/>
              </w:rPr>
              <w:t>Сведения о педагогических кадрах МДОУ «Детский сад № 105 комбинированного вида»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690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1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69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21666" w:rsidRPr="00103EA3" w:rsidRDefault="00021666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EA3" w:rsidRPr="00103EA3" w:rsidTr="00103EA3">
        <w:trPr>
          <w:trHeight w:val="966"/>
        </w:trPr>
        <w:tc>
          <w:tcPr>
            <w:tcW w:w="1413" w:type="dxa"/>
            <w:vMerge w:val="restart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7"/>
            </w:tblGrid>
            <w:tr w:rsidR="00103EA3" w:rsidRPr="00103EA3" w:rsidTr="00F8268A">
              <w:trPr>
                <w:trHeight w:val="320"/>
              </w:trPr>
              <w:tc>
                <w:tcPr>
                  <w:tcW w:w="0" w:type="auto"/>
                </w:tcPr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Фамилия, имя, отчество</w:t>
                  </w:r>
                </w:p>
              </w:tc>
            </w:tr>
          </w:tbl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 w:val="restart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0"/>
            </w:tblGrid>
            <w:tr w:rsidR="00103EA3" w:rsidRPr="00103EA3" w:rsidTr="00F8268A">
              <w:trPr>
                <w:trHeight w:val="436"/>
              </w:trPr>
              <w:tc>
                <w:tcPr>
                  <w:tcW w:w="0" w:type="auto"/>
                </w:tcPr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Занимаемая должность</w:t>
                  </w:r>
                </w:p>
              </w:tc>
            </w:tr>
          </w:tbl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 w:val="restart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5"/>
            </w:tblGrid>
            <w:tr w:rsidR="00103EA3" w:rsidRPr="00103EA3" w:rsidTr="00F8268A">
              <w:trPr>
                <w:trHeight w:val="205"/>
              </w:trPr>
              <w:tc>
                <w:tcPr>
                  <w:tcW w:w="0" w:type="auto"/>
                </w:tcPr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Уровень образования</w:t>
                  </w:r>
                </w:p>
              </w:tc>
            </w:tr>
          </w:tbl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9"/>
            </w:tblGrid>
            <w:tr w:rsidR="00103EA3" w:rsidRPr="00103EA3" w:rsidTr="00F8268A">
              <w:trPr>
                <w:trHeight w:val="666"/>
              </w:trPr>
              <w:tc>
                <w:tcPr>
                  <w:tcW w:w="0" w:type="auto"/>
                </w:tcPr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Квалификация, наименование направления подготовки и (или) специальности</w:t>
                  </w:r>
                </w:p>
              </w:tc>
            </w:tr>
          </w:tbl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115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53"/>
            </w:tblGrid>
            <w:tr w:rsidR="00103EA3" w:rsidRPr="00103EA3" w:rsidTr="00F8268A">
              <w:trPr>
                <w:trHeight w:val="671"/>
              </w:trPr>
              <w:tc>
                <w:tcPr>
                  <w:tcW w:w="1153" w:type="dxa"/>
                </w:tcPr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Учёная степень (при наличии)</w:t>
                  </w:r>
                </w:p>
              </w:tc>
            </w:tr>
          </w:tbl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0"/>
            </w:tblGrid>
            <w:tr w:rsidR="00103EA3" w:rsidRPr="00103EA3" w:rsidTr="00F8268A">
              <w:trPr>
                <w:trHeight w:val="671"/>
              </w:trPr>
              <w:tc>
                <w:tcPr>
                  <w:tcW w:w="0" w:type="auto"/>
                </w:tcPr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Ученое звание</w:t>
                  </w:r>
                </w:p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(при наличии)</w:t>
                  </w:r>
                </w:p>
              </w:tc>
            </w:tr>
          </w:tbl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4"/>
            </w:tblGrid>
            <w:tr w:rsidR="00103EA3" w:rsidRPr="00103EA3" w:rsidTr="00F8268A">
              <w:trPr>
                <w:trHeight w:val="320"/>
              </w:trPr>
              <w:tc>
                <w:tcPr>
                  <w:tcW w:w="0" w:type="auto"/>
                </w:tcPr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Повышение квалификации и (или) профессиональная подготовка</w:t>
                  </w:r>
                </w:p>
              </w:tc>
            </w:tr>
          </w:tbl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2" w:type="dxa"/>
            <w:gridSpan w:val="2"/>
          </w:tcPr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Стаж</w:t>
            </w:r>
          </w:p>
        </w:tc>
        <w:tc>
          <w:tcPr>
            <w:tcW w:w="2016" w:type="dxa"/>
            <w:vMerge w:val="restart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</w:t>
            </w:r>
          </w:p>
        </w:tc>
        <w:tc>
          <w:tcPr>
            <w:tcW w:w="2016" w:type="dxa"/>
            <w:vMerge w:val="restart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0"/>
            </w:tblGrid>
            <w:tr w:rsidR="00103EA3" w:rsidRPr="00103EA3" w:rsidTr="00F8268A">
              <w:trPr>
                <w:trHeight w:val="436"/>
              </w:trPr>
              <w:tc>
                <w:tcPr>
                  <w:tcW w:w="0" w:type="auto"/>
                </w:tcPr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Преподаваемые учебные предметы, курс, дисциплины</w:t>
                  </w:r>
                </w:p>
              </w:tc>
            </w:tr>
          </w:tbl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3EA3" w:rsidRPr="00103EA3" w:rsidTr="00103EA3">
        <w:trPr>
          <w:trHeight w:val="966"/>
        </w:trPr>
        <w:tc>
          <w:tcPr>
            <w:tcW w:w="1413" w:type="dxa"/>
            <w:vMerge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</w:tcPr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Работы по специальности</w:t>
            </w:r>
          </w:p>
        </w:tc>
        <w:tc>
          <w:tcPr>
            <w:tcW w:w="2016" w:type="dxa"/>
            <w:vMerge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6" w:type="dxa"/>
            <w:vMerge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 Борисенко     Елена Алексеевна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Вечерняя школа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9"/>
            </w:tblGrid>
            <w:tr w:rsidR="00103EA3" w:rsidRPr="00103EA3" w:rsidTr="00F8268A">
              <w:trPr>
                <w:trHeight w:val="392"/>
              </w:trPr>
              <w:tc>
                <w:tcPr>
                  <w:tcW w:w="0" w:type="auto"/>
                </w:tcPr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Воспитатель детей дошкольного возраста</w:t>
                  </w:r>
                </w:p>
              </w:tc>
            </w:tr>
          </w:tbl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НОУ СПО «</w:t>
            </w:r>
            <w:proofErr w:type="spellStart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Ухтинский</w:t>
            </w:r>
            <w:proofErr w:type="spellEnd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педагогический колледж»</w:t>
            </w: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3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0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23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23</w:t>
            </w:r>
          </w:p>
        </w:tc>
        <w:tc>
          <w:tcPr>
            <w:tcW w:w="20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0"/>
            </w:tblGrid>
            <w:tr w:rsidR="00103EA3" w:rsidRPr="00103EA3" w:rsidTr="00F8268A">
              <w:trPr>
                <w:trHeight w:val="1876"/>
              </w:trPr>
              <w:tc>
                <w:tcPr>
                  <w:tcW w:w="0" w:type="auto"/>
                </w:tcPr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«Развитие речи», </w:t>
                  </w:r>
                </w:p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«Конструирование», </w:t>
                  </w:r>
                </w:p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«Формирование элементарных математических представлений», </w:t>
                  </w:r>
                </w:p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«Рисование», </w:t>
                  </w:r>
                </w:p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«Аппликация», </w:t>
                  </w:r>
                </w:p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«Лепка», </w:t>
                  </w:r>
                </w:p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«Ознакомление с окружающим миром», </w:t>
                  </w:r>
                </w:p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«Ознакомление с художественной литературой», </w:t>
                  </w:r>
                </w:p>
                <w:p w:rsidR="00103EA3" w:rsidRPr="00103EA3" w:rsidRDefault="00103EA3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«Ребенок и окружающий мир/Ознакомление с предметным и окружающим миром» </w:t>
                  </w:r>
                </w:p>
              </w:tc>
            </w:tr>
          </w:tbl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68A" w:rsidRPr="00103EA3" w:rsidTr="00F8268A">
        <w:tc>
          <w:tcPr>
            <w:tcW w:w="1413" w:type="dxa"/>
          </w:tcPr>
          <w:p w:rsidR="00F8268A" w:rsidRDefault="00F8268A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Бротт</w:t>
            </w:r>
            <w:proofErr w:type="spellEnd"/>
          </w:p>
          <w:p w:rsidR="00F8268A" w:rsidRDefault="00F8268A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Мария </w:t>
            </w:r>
          </w:p>
          <w:p w:rsidR="00F8268A" w:rsidRPr="00103EA3" w:rsidRDefault="00F8268A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Ильинична</w:t>
            </w:r>
          </w:p>
        </w:tc>
        <w:tc>
          <w:tcPr>
            <w:tcW w:w="1296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491" w:type="dxa"/>
          </w:tcPr>
          <w:p w:rsidR="00F8268A" w:rsidRPr="00BA37C3" w:rsidRDefault="00F8268A" w:rsidP="00F826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37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УГТУ </w:t>
            </w:r>
          </w:p>
          <w:p w:rsidR="00BA37C3" w:rsidRDefault="00BA37C3" w:rsidP="00F826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A37C3" w:rsidRDefault="00BA37C3" w:rsidP="00F826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A37C3" w:rsidRPr="00F8268A" w:rsidRDefault="00BA37C3" w:rsidP="00F826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A37C3" w:rsidRPr="005A1BB2" w:rsidRDefault="00BA37C3" w:rsidP="00BA3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1B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ООО «МИПКИП»</w:t>
            </w:r>
          </w:p>
          <w:p w:rsidR="00F8268A" w:rsidRPr="00103EA3" w:rsidRDefault="00F8268A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8268A" w:rsidRPr="005A1BB2" w:rsidRDefault="00F8268A" w:rsidP="00BA37C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1B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Реклама и связи с общественностью</w:t>
            </w:r>
          </w:p>
          <w:p w:rsidR="00F8268A" w:rsidRPr="005A1BB2" w:rsidRDefault="00F8268A" w:rsidP="00BA37C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8268A" w:rsidRPr="00F8268A" w:rsidRDefault="00BA37C3" w:rsidP="00F826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1B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8268A" w:rsidRPr="005A1B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«Профессиональная деятельность в сфере дошкольного образования :музыкальный руководитель ДОО в </w:t>
            </w:r>
            <w:proofErr w:type="spellStart"/>
            <w:r w:rsidR="00F8268A" w:rsidRPr="005A1B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соответсвии</w:t>
            </w:r>
            <w:proofErr w:type="spellEnd"/>
            <w:r w:rsidR="00F8268A" w:rsidRPr="005A1B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ФГОС»</w:t>
            </w:r>
          </w:p>
        </w:tc>
        <w:tc>
          <w:tcPr>
            <w:tcW w:w="1369" w:type="dxa"/>
          </w:tcPr>
          <w:p w:rsidR="00F8268A" w:rsidRPr="00103EA3" w:rsidRDefault="005A1BB2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F8268A" w:rsidRPr="00103EA3" w:rsidRDefault="005A1BB2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7" w:type="dxa"/>
          </w:tcPr>
          <w:p w:rsidR="005A1BB2" w:rsidRPr="005A1BB2" w:rsidRDefault="005A1BB2" w:rsidP="005A1B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BB2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5A1BB2" w:rsidRPr="005A1BB2" w:rsidRDefault="005A1BB2" w:rsidP="005A1B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BB2">
              <w:rPr>
                <w:rFonts w:ascii="Times New Roman" w:hAnsi="Times New Roman" w:cs="Times New Roman"/>
                <w:sz w:val="16"/>
                <w:szCs w:val="16"/>
              </w:rPr>
              <w:t>месяцев: 5</w:t>
            </w:r>
          </w:p>
          <w:p w:rsidR="00F8268A" w:rsidRPr="00103EA3" w:rsidRDefault="005A1BB2" w:rsidP="005A1B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BB2">
              <w:rPr>
                <w:rFonts w:ascii="Times New Roman" w:hAnsi="Times New Roman" w:cs="Times New Roman"/>
                <w:sz w:val="16"/>
                <w:szCs w:val="16"/>
              </w:rPr>
              <w:t>дней:5</w:t>
            </w:r>
          </w:p>
        </w:tc>
        <w:tc>
          <w:tcPr>
            <w:tcW w:w="1485" w:type="dxa"/>
          </w:tcPr>
          <w:p w:rsidR="005A1BB2" w:rsidRPr="00103EA3" w:rsidRDefault="005A1BB2" w:rsidP="005A1B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A1BB2" w:rsidRPr="00103EA3" w:rsidRDefault="005A1BB2" w:rsidP="005A1B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месяцев: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F8268A" w:rsidRPr="00103EA3" w:rsidRDefault="005A1BB2" w:rsidP="005A1B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дней: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16" w:type="dxa"/>
          </w:tcPr>
          <w:p w:rsidR="005A1BB2" w:rsidRPr="00103EA3" w:rsidRDefault="005A1BB2" w:rsidP="005A1B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A1BB2" w:rsidRPr="00103EA3" w:rsidRDefault="005A1BB2" w:rsidP="005A1B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месяцев: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F8268A" w:rsidRPr="00103EA3" w:rsidRDefault="005A1BB2" w:rsidP="005A1B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дней: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16" w:type="dxa"/>
          </w:tcPr>
          <w:p w:rsidR="00BA37C3" w:rsidRPr="00103EA3" w:rsidRDefault="00BA37C3" w:rsidP="00BA3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«Развитие речи», </w:t>
            </w:r>
          </w:p>
          <w:p w:rsidR="00BA37C3" w:rsidRPr="00103EA3" w:rsidRDefault="00BA37C3" w:rsidP="00BA3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«Конструирование», </w:t>
            </w:r>
          </w:p>
          <w:p w:rsidR="00BA37C3" w:rsidRPr="00103EA3" w:rsidRDefault="00BA37C3" w:rsidP="00BA3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BA37C3" w:rsidRPr="00103EA3" w:rsidRDefault="00BA37C3" w:rsidP="00BA3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«Рисование», </w:t>
            </w:r>
          </w:p>
          <w:p w:rsidR="00BA37C3" w:rsidRPr="00103EA3" w:rsidRDefault="00BA37C3" w:rsidP="00BA3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«Аппликация», </w:t>
            </w:r>
          </w:p>
          <w:p w:rsidR="00BA37C3" w:rsidRPr="00103EA3" w:rsidRDefault="00BA37C3" w:rsidP="00BA3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«Лепка», </w:t>
            </w:r>
          </w:p>
          <w:p w:rsidR="00BA37C3" w:rsidRPr="00103EA3" w:rsidRDefault="00BA37C3" w:rsidP="00BA3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«Ознакомление с окружающим миром», </w:t>
            </w:r>
          </w:p>
          <w:p w:rsidR="00BA37C3" w:rsidRPr="00103EA3" w:rsidRDefault="00BA37C3" w:rsidP="00BA3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F8268A" w:rsidRPr="00103EA3" w:rsidRDefault="00BA37C3" w:rsidP="00BA3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F8268A" w:rsidRPr="00103EA3" w:rsidTr="00103EA3">
        <w:tc>
          <w:tcPr>
            <w:tcW w:w="1413" w:type="dxa"/>
          </w:tcPr>
          <w:p w:rsidR="00F8268A" w:rsidRPr="00103EA3" w:rsidRDefault="00FA61D7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F8268A"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Будина Екатерина Сергеевна</w:t>
            </w:r>
          </w:p>
        </w:tc>
        <w:tc>
          <w:tcPr>
            <w:tcW w:w="1296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</w:tc>
        <w:tc>
          <w:tcPr>
            <w:tcW w:w="1491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Горно-нефтяной колледж</w:t>
            </w:r>
          </w:p>
        </w:tc>
        <w:tc>
          <w:tcPr>
            <w:tcW w:w="1735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1369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НОУ СПО «</w:t>
            </w:r>
            <w:proofErr w:type="spellStart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Ухтинский</w:t>
            </w:r>
            <w:proofErr w:type="spellEnd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педагогический колледж», 2 курс</w:t>
            </w:r>
          </w:p>
        </w:tc>
        <w:tc>
          <w:tcPr>
            <w:tcW w:w="1287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12</w:t>
            </w:r>
          </w:p>
        </w:tc>
        <w:tc>
          <w:tcPr>
            <w:tcW w:w="1485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16</w:t>
            </w:r>
          </w:p>
        </w:tc>
        <w:tc>
          <w:tcPr>
            <w:tcW w:w="2016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16</w:t>
            </w:r>
          </w:p>
        </w:tc>
        <w:tc>
          <w:tcPr>
            <w:tcW w:w="2016" w:type="dxa"/>
          </w:tcPr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</w:t>
            </w:r>
            <w:r w:rsidRPr="00103EA3">
              <w:rPr>
                <w:sz w:val="16"/>
                <w:szCs w:val="16"/>
              </w:rPr>
              <w:lastRenderedPageBreak/>
              <w:t xml:space="preserve">математических представлений»,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«Ребенок и окружающий мир/Ознакомление с предметным и окружающим миром» </w:t>
            </w:r>
          </w:p>
        </w:tc>
      </w:tr>
      <w:tr w:rsidR="00F8268A" w:rsidRPr="00103EA3" w:rsidTr="00103EA3">
        <w:tc>
          <w:tcPr>
            <w:tcW w:w="1413" w:type="dxa"/>
          </w:tcPr>
          <w:p w:rsidR="00F8268A" w:rsidRPr="00103EA3" w:rsidRDefault="00FA61D7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4</w:t>
            </w:r>
            <w:r w:rsidR="00F8268A"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="00F8268A"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Буслакова</w:t>
            </w:r>
            <w:proofErr w:type="spellEnd"/>
            <w:r w:rsidR="00F8268A"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Елена Ивановна</w:t>
            </w:r>
          </w:p>
        </w:tc>
        <w:tc>
          <w:tcPr>
            <w:tcW w:w="1296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</w:tc>
        <w:tc>
          <w:tcPr>
            <w:tcW w:w="1491" w:type="dxa"/>
          </w:tcPr>
          <w:p w:rsidR="00F8268A" w:rsidRPr="00103EA3" w:rsidRDefault="00F8268A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Коми государственный педагогический институт,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Сыктывкар</w:t>
            </w:r>
          </w:p>
        </w:tc>
        <w:tc>
          <w:tcPr>
            <w:tcW w:w="1735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369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«Стажировка»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2018г. Государственное образовательное учреждение дополнительного профессионального образования «Коми республиканский институт развития образования»</w:t>
            </w:r>
          </w:p>
        </w:tc>
        <w:tc>
          <w:tcPr>
            <w:tcW w:w="1287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13</w:t>
            </w:r>
          </w:p>
        </w:tc>
        <w:tc>
          <w:tcPr>
            <w:tcW w:w="1485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13</w:t>
            </w:r>
          </w:p>
        </w:tc>
        <w:tc>
          <w:tcPr>
            <w:tcW w:w="2016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13</w:t>
            </w:r>
          </w:p>
        </w:tc>
        <w:tc>
          <w:tcPr>
            <w:tcW w:w="2016" w:type="dxa"/>
          </w:tcPr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«Ребенок и окружающий мир/Ознакомление с предметным и окружающим миром» </w:t>
            </w:r>
          </w:p>
        </w:tc>
      </w:tr>
      <w:tr w:rsidR="00F8268A" w:rsidRPr="00103EA3" w:rsidTr="00103EA3">
        <w:tc>
          <w:tcPr>
            <w:tcW w:w="1413" w:type="dxa"/>
          </w:tcPr>
          <w:p w:rsidR="00F8268A" w:rsidRPr="00103EA3" w:rsidRDefault="00FA61D7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="00F8268A"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Головлева Наталья Игоревна</w:t>
            </w:r>
          </w:p>
        </w:tc>
        <w:tc>
          <w:tcPr>
            <w:tcW w:w="1296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37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</w:tc>
        <w:tc>
          <w:tcPr>
            <w:tcW w:w="1491" w:type="dxa"/>
          </w:tcPr>
          <w:p w:rsidR="00F8268A" w:rsidRPr="00103EA3" w:rsidRDefault="00F8268A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НАЧОУ ВПО «Современная государственная академия»,</w:t>
            </w:r>
          </w:p>
          <w:p w:rsidR="00F8268A" w:rsidRPr="00103EA3" w:rsidRDefault="00F8268A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ГОУ СПО «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Ухтинское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медицинское училище»</w:t>
            </w:r>
          </w:p>
        </w:tc>
        <w:tc>
          <w:tcPr>
            <w:tcW w:w="1735" w:type="dxa"/>
          </w:tcPr>
          <w:p w:rsidR="00F8268A" w:rsidRPr="00103EA3" w:rsidRDefault="00F8268A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Степень бакалавра психологии</w:t>
            </w:r>
          </w:p>
          <w:p w:rsidR="00F8268A" w:rsidRPr="00103EA3" w:rsidRDefault="00F8268A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8268A" w:rsidRPr="00103EA3" w:rsidRDefault="00F8268A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8268A" w:rsidRPr="00103EA3" w:rsidRDefault="00F8268A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1369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месяцев:10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27</w:t>
            </w:r>
          </w:p>
        </w:tc>
        <w:tc>
          <w:tcPr>
            <w:tcW w:w="1485" w:type="dxa"/>
          </w:tcPr>
          <w:p w:rsidR="00F8268A" w:rsidRPr="00BA37C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7C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8268A" w:rsidRPr="00BA37C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7C3">
              <w:rPr>
                <w:rFonts w:ascii="Times New Roman" w:hAnsi="Times New Roman" w:cs="Times New Roman"/>
                <w:sz w:val="16"/>
                <w:szCs w:val="16"/>
              </w:rPr>
              <w:t>месяцев: 2</w:t>
            </w:r>
          </w:p>
          <w:p w:rsidR="00F8268A" w:rsidRPr="00D57122" w:rsidRDefault="00F8268A" w:rsidP="00F8268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A37C3">
              <w:rPr>
                <w:rFonts w:ascii="Times New Roman" w:hAnsi="Times New Roman" w:cs="Times New Roman"/>
                <w:sz w:val="16"/>
                <w:szCs w:val="16"/>
              </w:rPr>
              <w:t>дней: 18</w:t>
            </w:r>
          </w:p>
        </w:tc>
        <w:tc>
          <w:tcPr>
            <w:tcW w:w="2016" w:type="dxa"/>
          </w:tcPr>
          <w:p w:rsidR="00F8268A" w:rsidRPr="00BA37C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7C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8268A" w:rsidRPr="00BA37C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7C3">
              <w:rPr>
                <w:rFonts w:ascii="Times New Roman" w:hAnsi="Times New Roman" w:cs="Times New Roman"/>
                <w:sz w:val="16"/>
                <w:szCs w:val="16"/>
              </w:rPr>
              <w:t>месяцев: 2</w:t>
            </w:r>
          </w:p>
          <w:p w:rsidR="00F8268A" w:rsidRPr="00D57122" w:rsidRDefault="00F8268A" w:rsidP="00F8268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A37C3">
              <w:rPr>
                <w:rFonts w:ascii="Times New Roman" w:hAnsi="Times New Roman" w:cs="Times New Roman"/>
                <w:sz w:val="16"/>
                <w:szCs w:val="16"/>
              </w:rPr>
              <w:t>дней: 18</w:t>
            </w:r>
          </w:p>
        </w:tc>
        <w:tc>
          <w:tcPr>
            <w:tcW w:w="2016" w:type="dxa"/>
          </w:tcPr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«Ребенок и окружающий мир/Ознакомление с предметным и окружающим миром» </w:t>
            </w:r>
          </w:p>
        </w:tc>
      </w:tr>
      <w:tr w:rsidR="00F8268A" w:rsidRPr="00103EA3" w:rsidTr="00103EA3">
        <w:tc>
          <w:tcPr>
            <w:tcW w:w="1413" w:type="dxa"/>
          </w:tcPr>
          <w:p w:rsidR="00F8268A" w:rsidRPr="00103EA3" w:rsidRDefault="00FA61D7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  <w:r w:rsidR="00F8268A"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="00F8268A"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Керносова</w:t>
            </w:r>
            <w:proofErr w:type="spellEnd"/>
            <w:r w:rsidR="00F8268A"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Елена Николаевна</w:t>
            </w:r>
          </w:p>
        </w:tc>
        <w:tc>
          <w:tcPr>
            <w:tcW w:w="1296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Музыкальный руководитель</w:t>
            </w:r>
          </w:p>
        </w:tc>
        <w:tc>
          <w:tcPr>
            <w:tcW w:w="1491" w:type="dxa"/>
          </w:tcPr>
          <w:p w:rsidR="00F8268A" w:rsidRPr="00103EA3" w:rsidRDefault="00F8268A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Педагогическое  училище г. Слободской, Кировской области</w:t>
            </w:r>
          </w:p>
        </w:tc>
        <w:tc>
          <w:tcPr>
            <w:tcW w:w="1735" w:type="dxa"/>
          </w:tcPr>
          <w:p w:rsidR="00F8268A" w:rsidRPr="00103EA3" w:rsidRDefault="00F8268A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 дошкольных учреждений</w:t>
            </w:r>
          </w:p>
        </w:tc>
        <w:tc>
          <w:tcPr>
            <w:tcW w:w="1369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«Музыкальных руководителей»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2018 г. «АНО Аничков Мост»</w:t>
            </w:r>
          </w:p>
        </w:tc>
        <w:tc>
          <w:tcPr>
            <w:tcW w:w="1287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2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14</w:t>
            </w:r>
          </w:p>
        </w:tc>
        <w:tc>
          <w:tcPr>
            <w:tcW w:w="1485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9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12</w:t>
            </w:r>
          </w:p>
        </w:tc>
        <w:tc>
          <w:tcPr>
            <w:tcW w:w="2016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9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12</w:t>
            </w:r>
          </w:p>
        </w:tc>
        <w:tc>
          <w:tcPr>
            <w:tcW w:w="2016" w:type="dxa"/>
          </w:tcPr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lastRenderedPageBreak/>
              <w:t xml:space="preserve">«Рисование»,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«Ребенок и окружающий мир/Ознакомление с предметным и окружающим миром» </w:t>
            </w:r>
          </w:p>
        </w:tc>
      </w:tr>
      <w:tr w:rsidR="00F8268A" w:rsidRPr="00103EA3" w:rsidTr="00103EA3">
        <w:tc>
          <w:tcPr>
            <w:tcW w:w="1413" w:type="dxa"/>
          </w:tcPr>
          <w:p w:rsidR="00F8268A" w:rsidRPr="00103EA3" w:rsidRDefault="00FA61D7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7</w:t>
            </w:r>
            <w:r w:rsidR="00F8268A"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Кулеш Лариса Александровна</w:t>
            </w:r>
          </w:p>
        </w:tc>
        <w:tc>
          <w:tcPr>
            <w:tcW w:w="1296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</w:tc>
        <w:tc>
          <w:tcPr>
            <w:tcW w:w="1491" w:type="dxa"/>
          </w:tcPr>
          <w:p w:rsidR="00F8268A" w:rsidRPr="00103EA3" w:rsidRDefault="00F8268A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Педагогический класс</w:t>
            </w:r>
          </w:p>
        </w:tc>
        <w:tc>
          <w:tcPr>
            <w:tcW w:w="1735" w:type="dxa"/>
          </w:tcPr>
          <w:p w:rsidR="00F8268A" w:rsidRPr="00103EA3" w:rsidRDefault="00F8268A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369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F8268A" w:rsidRPr="00103EA3" w:rsidRDefault="00F8268A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Информационно – коммуникационные технологии в профессиональной деятельности педагогического работника</w:t>
            </w:r>
          </w:p>
          <w:p w:rsidR="00F8268A" w:rsidRPr="00103EA3" w:rsidRDefault="00F8268A" w:rsidP="00F8268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2017 г. Всероссийское образовательно-просветительское издание «Альманах педагога»</w:t>
            </w:r>
          </w:p>
        </w:tc>
        <w:tc>
          <w:tcPr>
            <w:tcW w:w="1287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месяцев: </w:t>
            </w:r>
            <w:r w:rsidR="00BA37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6</w:t>
            </w:r>
          </w:p>
        </w:tc>
        <w:tc>
          <w:tcPr>
            <w:tcW w:w="1485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</w:t>
            </w:r>
            <w:r w:rsidR="009E37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8268A" w:rsidRPr="00103EA3" w:rsidRDefault="00F8268A" w:rsidP="009E3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  <w:r w:rsidR="009E37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16" w:type="dxa"/>
          </w:tcPr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</w:t>
            </w:r>
            <w:r w:rsidR="00EC23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F8268A" w:rsidRPr="00103EA3" w:rsidRDefault="00F8268A" w:rsidP="00F8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</w:t>
            </w:r>
            <w:r w:rsidR="009E37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8268A" w:rsidRPr="00103EA3" w:rsidRDefault="00F8268A" w:rsidP="009E3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  <w:r w:rsidR="009E37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16" w:type="dxa"/>
          </w:tcPr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F8268A" w:rsidRPr="00103EA3" w:rsidRDefault="00F8268A" w:rsidP="00F8268A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«Ребенок и окружающий мир/Ознакомление с предметным и окружающим миром» </w:t>
            </w:r>
          </w:p>
        </w:tc>
      </w:tr>
      <w:tr w:rsidR="00EE7411" w:rsidRPr="00103EA3" w:rsidTr="00103EA3">
        <w:tc>
          <w:tcPr>
            <w:tcW w:w="1413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Кубасова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Елена Ивановна</w:t>
            </w:r>
          </w:p>
        </w:tc>
        <w:tc>
          <w:tcPr>
            <w:tcW w:w="129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</w:tc>
        <w:tc>
          <w:tcPr>
            <w:tcW w:w="1491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Педагогическое  училище № 2, г. Сыктывкар</w:t>
            </w:r>
          </w:p>
        </w:tc>
        <w:tc>
          <w:tcPr>
            <w:tcW w:w="1735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</w:tc>
        <w:tc>
          <w:tcPr>
            <w:tcW w:w="1369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«Социально-коммуникативное развитие дошкольников в соответствии с ФГОС ДО» </w:t>
            </w: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2017 г.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 с ограниченной ответственностью «Издательство «Учитель»</w:t>
            </w:r>
          </w:p>
        </w:tc>
        <w:tc>
          <w:tcPr>
            <w:tcW w:w="1287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85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«Ребенок и окружающий мир/Ознакомление с предметным и окружающим миром» </w:t>
            </w:r>
          </w:p>
        </w:tc>
      </w:tr>
      <w:tr w:rsidR="00EE7411" w:rsidRPr="00103EA3" w:rsidTr="00103EA3">
        <w:tc>
          <w:tcPr>
            <w:tcW w:w="1413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Метелева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Екатерина Владимировна</w:t>
            </w:r>
          </w:p>
        </w:tc>
        <w:tc>
          <w:tcPr>
            <w:tcW w:w="129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НОУ СПО «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Ухтинский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педагогический колледж»</w:t>
            </w: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369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4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16</w:t>
            </w:r>
          </w:p>
        </w:tc>
        <w:tc>
          <w:tcPr>
            <w:tcW w:w="1485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4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4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lastRenderedPageBreak/>
              <w:t xml:space="preserve">«Лепка»,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«Ребенок и окружающий мир/Ознакомление с предметным и окружающим миром» </w:t>
            </w:r>
          </w:p>
        </w:tc>
      </w:tr>
      <w:tr w:rsidR="00EE7411" w:rsidRPr="00103EA3" w:rsidTr="00103EA3">
        <w:tc>
          <w:tcPr>
            <w:tcW w:w="1413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10. Парфенова Ирина Александровна</w:t>
            </w:r>
          </w:p>
        </w:tc>
        <w:tc>
          <w:tcPr>
            <w:tcW w:w="129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ГАОУ СПО РК «Сыктывкарский гуманитарно-педагогический колледж имени И.А. Куратова»</w:t>
            </w:r>
          </w:p>
        </w:tc>
        <w:tc>
          <w:tcPr>
            <w:tcW w:w="1735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369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6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26</w:t>
            </w:r>
          </w:p>
        </w:tc>
        <w:tc>
          <w:tcPr>
            <w:tcW w:w="1485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        месяцев: 9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10</w:t>
            </w:r>
          </w:p>
        </w:tc>
        <w:tc>
          <w:tcPr>
            <w:tcW w:w="2016" w:type="dxa"/>
          </w:tcPr>
          <w:p w:rsidR="00EE7411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9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10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«Ребенок и окружающий мир/Ознакомление с предметным и окружающим миром» </w:t>
            </w:r>
          </w:p>
        </w:tc>
      </w:tr>
      <w:tr w:rsidR="00EE7411" w:rsidRPr="00103EA3" w:rsidTr="00103EA3">
        <w:tc>
          <w:tcPr>
            <w:tcW w:w="1413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11. 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Пластинина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Валентина Афанасьевна</w:t>
            </w:r>
          </w:p>
        </w:tc>
        <w:tc>
          <w:tcPr>
            <w:tcW w:w="1296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Сыктывкарское педагогическое училище</w:t>
            </w:r>
          </w:p>
        </w:tc>
        <w:tc>
          <w:tcPr>
            <w:tcW w:w="1735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Воспитатель детского сада </w:t>
            </w:r>
          </w:p>
        </w:tc>
        <w:tc>
          <w:tcPr>
            <w:tcW w:w="1369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«Стажировка»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2018г. Государственное образовательное учреждение дополнительного профессионального образования «Коми республиканский институт развития образования»</w:t>
            </w:r>
          </w:p>
        </w:tc>
        <w:tc>
          <w:tcPr>
            <w:tcW w:w="1287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7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1485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7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7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EE7411" w:rsidRPr="00103EA3" w:rsidTr="00103EA3">
        <w:tc>
          <w:tcPr>
            <w:tcW w:w="1413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12. 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Поздеева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Надежда Петровна</w:t>
            </w:r>
          </w:p>
        </w:tc>
        <w:tc>
          <w:tcPr>
            <w:tcW w:w="1296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Сыктывкарское педагогическое училище</w:t>
            </w:r>
          </w:p>
        </w:tc>
        <w:tc>
          <w:tcPr>
            <w:tcW w:w="1735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 детского сада</w:t>
            </w:r>
          </w:p>
        </w:tc>
        <w:tc>
          <w:tcPr>
            <w:tcW w:w="1369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17</w:t>
            </w:r>
          </w:p>
        </w:tc>
        <w:tc>
          <w:tcPr>
            <w:tcW w:w="1485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17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17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lastRenderedPageBreak/>
              <w:t xml:space="preserve">«Ознакомление с окружающим миром»,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EE7411" w:rsidRPr="00103EA3" w:rsidTr="00103EA3">
        <w:tc>
          <w:tcPr>
            <w:tcW w:w="1413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13. Попова Наталья Юрьевна</w:t>
            </w:r>
          </w:p>
        </w:tc>
        <w:tc>
          <w:tcPr>
            <w:tcW w:w="1296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СГУ им. Питирима Сорокина, 4 курс</w:t>
            </w:r>
          </w:p>
        </w:tc>
        <w:tc>
          <w:tcPr>
            <w:tcW w:w="1287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9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24</w:t>
            </w:r>
          </w:p>
        </w:tc>
        <w:tc>
          <w:tcPr>
            <w:tcW w:w="1485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7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7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EE7411" w:rsidRPr="00103EA3" w:rsidTr="00103EA3">
        <w:tc>
          <w:tcPr>
            <w:tcW w:w="1413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 Рочева Вера Павловна.</w:t>
            </w:r>
          </w:p>
        </w:tc>
        <w:tc>
          <w:tcPr>
            <w:tcW w:w="1296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Педагогический класс</w:t>
            </w:r>
          </w:p>
        </w:tc>
        <w:tc>
          <w:tcPr>
            <w:tcW w:w="1735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Дошкольное воспитание</w:t>
            </w:r>
          </w:p>
        </w:tc>
        <w:tc>
          <w:tcPr>
            <w:tcW w:w="1369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«Содержание и организация образовательных организаций»</w:t>
            </w: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2018 г. Государственное образовательное учреждение дополнительного профессионального образования «Коми республиканский институт развития образования»</w:t>
            </w:r>
          </w:p>
        </w:tc>
        <w:tc>
          <w:tcPr>
            <w:tcW w:w="1287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месяцев:1</w:t>
            </w:r>
          </w:p>
          <w:p w:rsidR="00EE7411" w:rsidRPr="00103EA3" w:rsidRDefault="00EE7411" w:rsidP="00EE741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</w:t>
            </w:r>
          </w:p>
        </w:tc>
        <w:tc>
          <w:tcPr>
            <w:tcW w:w="1485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месяцев:10</w:t>
            </w:r>
          </w:p>
          <w:p w:rsidR="00EE7411" w:rsidRPr="00103EA3" w:rsidRDefault="00EE7411" w:rsidP="00EE74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0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месяцев:10</w:t>
            </w:r>
          </w:p>
          <w:p w:rsidR="00EE7411" w:rsidRPr="00103EA3" w:rsidRDefault="00EE7411" w:rsidP="00EE74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0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EE7411" w:rsidRPr="00103EA3" w:rsidTr="00103EA3">
        <w:tc>
          <w:tcPr>
            <w:tcW w:w="1413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Рочева Наталья Николаевна</w:t>
            </w:r>
          </w:p>
        </w:tc>
        <w:tc>
          <w:tcPr>
            <w:tcW w:w="1296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Ухтинский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педагогический колледж</w:t>
            </w:r>
          </w:p>
        </w:tc>
        <w:tc>
          <w:tcPr>
            <w:tcW w:w="1735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369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«Социально-коммуникативное развитие дошкольников в соответствии с ФГОС ДО»</w:t>
            </w: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2017г</w:t>
            </w: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Общество с ограниченной ответственностью </w:t>
            </w: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«Издательство «Учитель»</w:t>
            </w:r>
          </w:p>
        </w:tc>
        <w:tc>
          <w:tcPr>
            <w:tcW w:w="1287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лет: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10</w:t>
            </w:r>
          </w:p>
          <w:p w:rsidR="00EE7411" w:rsidRPr="00103EA3" w:rsidRDefault="00EE7411" w:rsidP="00EE741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5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5</w:t>
            </w:r>
          </w:p>
          <w:p w:rsidR="00EE7411" w:rsidRPr="00103EA3" w:rsidRDefault="00EE7411" w:rsidP="00EE74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5</w:t>
            </w:r>
          </w:p>
          <w:p w:rsidR="00EE7411" w:rsidRPr="00103EA3" w:rsidRDefault="00EE7411" w:rsidP="00EE74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lastRenderedPageBreak/>
              <w:t xml:space="preserve">«Ознакомление с художественной литературой»,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EE7411" w:rsidRPr="00103EA3" w:rsidTr="00103EA3">
        <w:tc>
          <w:tcPr>
            <w:tcW w:w="1413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Салимова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Татьяна Владимировна</w:t>
            </w:r>
          </w:p>
        </w:tc>
        <w:tc>
          <w:tcPr>
            <w:tcW w:w="1296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НОУ СПО «</w:t>
            </w:r>
            <w:proofErr w:type="spellStart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Ухтинский</w:t>
            </w:r>
            <w:proofErr w:type="spellEnd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педагогический колледж»</w:t>
            </w: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369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«Современные </w:t>
            </w:r>
            <w:proofErr w:type="gramStart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подходы  </w:t>
            </w:r>
            <w:proofErr w:type="spellStart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равитию</w:t>
            </w:r>
            <w:proofErr w:type="spellEnd"/>
            <w:proofErr w:type="gramEnd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детей раннего возраста в дошкольном образовательном учреждении в </w:t>
            </w:r>
            <w:proofErr w:type="spellStart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соотвествии</w:t>
            </w:r>
            <w:proofErr w:type="spellEnd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ФГОС»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2016 г.</w:t>
            </w: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НОУ СПО «</w:t>
            </w:r>
            <w:proofErr w:type="spellStart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Ухтинский</w:t>
            </w:r>
            <w:proofErr w:type="spellEnd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педагогический колледж»</w:t>
            </w: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8</w:t>
            </w:r>
          </w:p>
          <w:p w:rsidR="00EE7411" w:rsidRPr="00103EA3" w:rsidRDefault="00EE7411" w:rsidP="00EE741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10</w:t>
            </w:r>
          </w:p>
        </w:tc>
        <w:tc>
          <w:tcPr>
            <w:tcW w:w="1485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11</w:t>
            </w:r>
          </w:p>
          <w:p w:rsidR="00EE7411" w:rsidRPr="00103EA3" w:rsidRDefault="00EE7411" w:rsidP="00EE74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12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11</w:t>
            </w:r>
          </w:p>
          <w:p w:rsidR="00EE7411" w:rsidRPr="00103EA3" w:rsidRDefault="00EE7411" w:rsidP="00EE74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12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EE7411" w:rsidRPr="00103EA3" w:rsidTr="00103EA3">
        <w:tc>
          <w:tcPr>
            <w:tcW w:w="1413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Смирнова Елена Владимировна</w:t>
            </w:r>
          </w:p>
        </w:tc>
        <w:tc>
          <w:tcPr>
            <w:tcW w:w="1296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Ухтинский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педагогический колледж</w:t>
            </w:r>
          </w:p>
        </w:tc>
        <w:tc>
          <w:tcPr>
            <w:tcW w:w="1735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369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«Конструирование и робототехника в дошкольном образовании в условиях внедрения ФГОС»</w:t>
            </w: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2016 г.</w:t>
            </w: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Ухта</w:t>
            </w: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10</w:t>
            </w:r>
          </w:p>
          <w:p w:rsidR="00EE7411" w:rsidRPr="00103EA3" w:rsidRDefault="00EE7411" w:rsidP="00EE741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6</w:t>
            </w:r>
          </w:p>
        </w:tc>
        <w:tc>
          <w:tcPr>
            <w:tcW w:w="1485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5</w:t>
            </w:r>
          </w:p>
          <w:p w:rsidR="00EE7411" w:rsidRPr="00103EA3" w:rsidRDefault="00EE7411" w:rsidP="00EE74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5</w:t>
            </w:r>
          </w:p>
          <w:p w:rsidR="00EE7411" w:rsidRPr="00103EA3" w:rsidRDefault="00EE7411" w:rsidP="00EE74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EE7411" w:rsidRPr="00103EA3" w:rsidTr="00103EA3">
        <w:tc>
          <w:tcPr>
            <w:tcW w:w="1413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</w:t>
            </w: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Соболь Марина Вадимовна</w:t>
            </w:r>
          </w:p>
        </w:tc>
        <w:tc>
          <w:tcPr>
            <w:tcW w:w="1296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Сыктывкарское педагогическое училище</w:t>
            </w: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 детского сада</w:t>
            </w:r>
          </w:p>
        </w:tc>
        <w:tc>
          <w:tcPr>
            <w:tcW w:w="1369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Психолого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педагогическое сопровождение детей раннего возраста в условиях взаимодействия ДОУ и семьи</w:t>
            </w: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Ухта</w:t>
            </w: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1287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7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1485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7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7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lastRenderedPageBreak/>
              <w:t xml:space="preserve">«Ознакомление с художественной литературой»,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EE7411" w:rsidRPr="00103EA3" w:rsidTr="00103EA3">
        <w:tc>
          <w:tcPr>
            <w:tcW w:w="1413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19</w:t>
            </w: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Тегза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Нелли Анатольевна</w:t>
            </w:r>
          </w:p>
        </w:tc>
        <w:tc>
          <w:tcPr>
            <w:tcW w:w="1296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Усть-Цилемский</w:t>
            </w:r>
            <w:proofErr w:type="spellEnd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педагогический класс</w:t>
            </w:r>
          </w:p>
        </w:tc>
        <w:tc>
          <w:tcPr>
            <w:tcW w:w="1735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369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5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1485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месяцев: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месяцев: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EE7411" w:rsidRPr="00103EA3" w:rsidTr="00103EA3">
        <w:tc>
          <w:tcPr>
            <w:tcW w:w="1413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Уваровская</w:t>
            </w:r>
            <w:proofErr w:type="spellEnd"/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Николаевна</w:t>
            </w:r>
          </w:p>
        </w:tc>
        <w:tc>
          <w:tcPr>
            <w:tcW w:w="1296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Ухтинский</w:t>
            </w:r>
            <w:proofErr w:type="spellEnd"/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педагогический колледж</w:t>
            </w:r>
          </w:p>
        </w:tc>
        <w:tc>
          <w:tcPr>
            <w:tcW w:w="1735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  <w:p w:rsidR="00EE7411" w:rsidRPr="00103EA3" w:rsidRDefault="00EE7411" w:rsidP="00EE7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9"/>
            </w:tblGrid>
            <w:tr w:rsidR="00EE7411" w:rsidRPr="00103EA3" w:rsidTr="00F8268A">
              <w:trPr>
                <w:trHeight w:val="392"/>
              </w:trPr>
              <w:tc>
                <w:tcPr>
                  <w:tcW w:w="0" w:type="auto"/>
                </w:tcPr>
                <w:p w:rsidR="00EE7411" w:rsidRPr="00103EA3" w:rsidRDefault="00EE7411" w:rsidP="00EE7411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Воспитатель детей дошкольного возраста</w:t>
                  </w:r>
                </w:p>
              </w:tc>
            </w:tr>
          </w:tbl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НОУ СПО «</w:t>
            </w:r>
            <w:proofErr w:type="spellStart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Ухтинский</w:t>
            </w:r>
            <w:proofErr w:type="spellEnd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педагогический колледж»</w:t>
            </w:r>
          </w:p>
        </w:tc>
        <w:tc>
          <w:tcPr>
            <w:tcW w:w="1287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19</w:t>
            </w:r>
          </w:p>
        </w:tc>
        <w:tc>
          <w:tcPr>
            <w:tcW w:w="1485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9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23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лет: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9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23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EE7411" w:rsidRPr="00103EA3" w:rsidTr="00103EA3">
        <w:tc>
          <w:tcPr>
            <w:tcW w:w="1413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Шкалова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Татьяна Николаевна</w:t>
            </w:r>
          </w:p>
        </w:tc>
        <w:tc>
          <w:tcPr>
            <w:tcW w:w="1296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Сыктывкарское педагогическое училище №2</w:t>
            </w: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 в дошкольных учреждениях</w:t>
            </w:r>
          </w:p>
        </w:tc>
        <w:tc>
          <w:tcPr>
            <w:tcW w:w="1369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1700" w:type="dxa"/>
          </w:tcPr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«Содержание и организация образовательных организаций»</w:t>
            </w: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2017</w:t>
            </w:r>
          </w:p>
          <w:p w:rsidR="00EE7411" w:rsidRPr="00103EA3" w:rsidRDefault="00EE7411" w:rsidP="00EE741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Государственное образовательное учреждение дополнительного профессионального образования «Коми республиканский </w:t>
            </w: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институт развития образования»</w:t>
            </w:r>
          </w:p>
        </w:tc>
        <w:tc>
          <w:tcPr>
            <w:tcW w:w="1287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лет: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11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29</w:t>
            </w:r>
          </w:p>
        </w:tc>
        <w:tc>
          <w:tcPr>
            <w:tcW w:w="1485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6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</w:t>
            </w:r>
          </w:p>
          <w:p w:rsidR="00EE7411" w:rsidRPr="00103EA3" w:rsidRDefault="00EE7411" w:rsidP="00EE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6</w:t>
            </w:r>
          </w:p>
        </w:tc>
        <w:tc>
          <w:tcPr>
            <w:tcW w:w="2016" w:type="dxa"/>
          </w:tcPr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lastRenderedPageBreak/>
              <w:t xml:space="preserve">«Ознакомление с художественной литературой», </w:t>
            </w:r>
          </w:p>
          <w:p w:rsidR="00EE7411" w:rsidRPr="00103EA3" w:rsidRDefault="00EE7411" w:rsidP="00EE7411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</w:tbl>
    <w:p w:rsidR="00A7690D" w:rsidRPr="00A7690D" w:rsidRDefault="00A7690D" w:rsidP="00A7690D">
      <w:pPr>
        <w:pStyle w:val="Default"/>
      </w:pPr>
    </w:p>
    <w:p w:rsidR="00A7690D" w:rsidRPr="00A7690D" w:rsidRDefault="00A7690D" w:rsidP="00A7690D">
      <w:pPr>
        <w:rPr>
          <w:rFonts w:ascii="Times New Roman" w:hAnsi="Times New Roman" w:cs="Times New Roman"/>
          <w:sz w:val="24"/>
          <w:szCs w:val="24"/>
        </w:rPr>
      </w:pPr>
    </w:p>
    <w:sectPr w:rsidR="00A7690D" w:rsidRPr="00A7690D" w:rsidSect="002E13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81"/>
    <w:rsid w:val="00021666"/>
    <w:rsid w:val="00103EA3"/>
    <w:rsid w:val="00104DE3"/>
    <w:rsid w:val="002E139C"/>
    <w:rsid w:val="00340853"/>
    <w:rsid w:val="00376BD2"/>
    <w:rsid w:val="004101C5"/>
    <w:rsid w:val="004D52E6"/>
    <w:rsid w:val="004F6DAA"/>
    <w:rsid w:val="005A1BB2"/>
    <w:rsid w:val="005E0F62"/>
    <w:rsid w:val="00661DC6"/>
    <w:rsid w:val="00794A44"/>
    <w:rsid w:val="0086777E"/>
    <w:rsid w:val="008B4E83"/>
    <w:rsid w:val="009039B7"/>
    <w:rsid w:val="009752C7"/>
    <w:rsid w:val="009E3715"/>
    <w:rsid w:val="00A7690D"/>
    <w:rsid w:val="00AD0DDA"/>
    <w:rsid w:val="00AD4702"/>
    <w:rsid w:val="00BA37C3"/>
    <w:rsid w:val="00BC62C6"/>
    <w:rsid w:val="00BE4219"/>
    <w:rsid w:val="00BE6B2F"/>
    <w:rsid w:val="00C026E7"/>
    <w:rsid w:val="00C8290B"/>
    <w:rsid w:val="00C85281"/>
    <w:rsid w:val="00D42523"/>
    <w:rsid w:val="00D57122"/>
    <w:rsid w:val="00DC536A"/>
    <w:rsid w:val="00DE4B6E"/>
    <w:rsid w:val="00EC2392"/>
    <w:rsid w:val="00EE7411"/>
    <w:rsid w:val="00F16524"/>
    <w:rsid w:val="00F8268A"/>
    <w:rsid w:val="00FA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E92A"/>
  <w15:docId w15:val="{26322A88-6341-41F2-AF1F-D31DD6D0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6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7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6BD2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B6E"/>
  </w:style>
  <w:style w:type="paragraph" w:styleId="a7">
    <w:name w:val="caption"/>
    <w:basedOn w:val="a"/>
    <w:next w:val="a"/>
    <w:uiPriority w:val="35"/>
    <w:unhideWhenUsed/>
    <w:qFormat/>
    <w:rsid w:val="002E139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EA26-E7CF-452E-82CE-95E686BB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 105</dc:creator>
  <cp:keywords/>
  <dc:description/>
  <cp:lastModifiedBy>ДС № 105</cp:lastModifiedBy>
  <cp:revision>13</cp:revision>
  <dcterms:created xsi:type="dcterms:W3CDTF">2022-07-08T10:42:00Z</dcterms:created>
  <dcterms:modified xsi:type="dcterms:W3CDTF">2024-10-11T11:07:00Z</dcterms:modified>
</cp:coreProperties>
</file>