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06" w:rsidRPr="00060707" w:rsidRDefault="00B87006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B87006" w:rsidRPr="00060707" w:rsidRDefault="00B87006" w:rsidP="00AA16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60707">
        <w:rPr>
          <w:rFonts w:ascii="Times New Roman" w:hAnsi="Times New Roman"/>
          <w:sz w:val="24"/>
          <w:szCs w:val="24"/>
          <w:lang w:eastAsia="ru-RU"/>
        </w:rPr>
        <w:t>«Детский сад №105 комбинированного вида»</w:t>
      </w:r>
    </w:p>
    <w:p w:rsidR="00B87006" w:rsidRPr="00060707" w:rsidRDefault="00B87006" w:rsidP="00AA1671">
      <w:pPr>
        <w:jc w:val="center"/>
        <w:rPr>
          <w:rFonts w:ascii="Times New Roman" w:hAnsi="Times New Roman"/>
          <w:sz w:val="24"/>
          <w:szCs w:val="24"/>
        </w:rPr>
      </w:pPr>
      <w:r w:rsidRPr="00060707">
        <w:rPr>
          <w:rFonts w:ascii="Times New Roman" w:hAnsi="Times New Roman"/>
          <w:sz w:val="24"/>
          <w:szCs w:val="24"/>
        </w:rPr>
        <w:t>(МДОУ «Д/с № 105»).</w:t>
      </w:r>
    </w:p>
    <w:p w:rsidR="00B87006" w:rsidRPr="00060707" w:rsidRDefault="00B87006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B87006" w:rsidRPr="007507C3" w:rsidRDefault="00B87006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</w:t>
      </w:r>
    </w:p>
    <w:p w:rsidR="001971AB" w:rsidRPr="007507C3" w:rsidRDefault="00B87006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95"/>
        <w:gridCol w:w="4076"/>
      </w:tblGrid>
      <w:tr w:rsidR="001971AB" w:rsidRPr="00F82965" w:rsidTr="001971AB">
        <w:trPr>
          <w:trHeight w:val="1200"/>
          <w:jc w:val="center"/>
        </w:trPr>
        <w:tc>
          <w:tcPr>
            <w:tcW w:w="5495" w:type="dxa"/>
          </w:tcPr>
          <w:p w:rsidR="001971AB" w:rsidRPr="00F82965" w:rsidRDefault="001971AB" w:rsidP="001971A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ПРИНЯТО:    </w:t>
            </w:r>
          </w:p>
          <w:p w:rsidR="001971AB" w:rsidRPr="00F82965" w:rsidRDefault="001971AB" w:rsidP="001971A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Педагогическим советом   </w:t>
            </w:r>
          </w:p>
          <w:p w:rsidR="001971AB" w:rsidRPr="00F82965" w:rsidRDefault="001971AB" w:rsidP="001971A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МДОУ «Детский сад № 105</w:t>
            </w:r>
          </w:p>
          <w:p w:rsidR="001971AB" w:rsidRPr="00F82965" w:rsidRDefault="001971AB" w:rsidP="001971A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комбинированного вида»</w:t>
            </w:r>
          </w:p>
          <w:p w:rsidR="001971AB" w:rsidRPr="00F82965" w:rsidRDefault="001971AB" w:rsidP="001971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965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31.08.2023 г.</w:t>
            </w:r>
          </w:p>
        </w:tc>
        <w:tc>
          <w:tcPr>
            <w:tcW w:w="4076" w:type="dxa"/>
          </w:tcPr>
          <w:p w:rsidR="001971AB" w:rsidRPr="00F82965" w:rsidRDefault="001971AB" w:rsidP="001971AB">
            <w:pPr>
              <w:pStyle w:val="a6"/>
              <w:rPr>
                <w:rFonts w:ascii="Times New Roman" w:hAnsi="Times New Roman"/>
                <w:caps/>
                <w:sz w:val="24"/>
                <w:szCs w:val="24"/>
              </w:rPr>
            </w:pPr>
            <w:r w:rsidRPr="00F82965">
              <w:rPr>
                <w:rFonts w:ascii="Times New Roman" w:hAnsi="Times New Roman"/>
                <w:caps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ЕНО</w:t>
            </w:r>
            <w:r w:rsidRPr="00F82965">
              <w:rPr>
                <w:rFonts w:ascii="Times New Roman" w:hAnsi="Times New Roman"/>
                <w:caps/>
                <w:sz w:val="24"/>
                <w:szCs w:val="24"/>
              </w:rPr>
              <w:t>:</w:t>
            </w:r>
          </w:p>
          <w:p w:rsidR="001971AB" w:rsidRPr="00F82965" w:rsidRDefault="001971AB" w:rsidP="001971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з</w:t>
            </w:r>
            <w:r w:rsidRPr="00F82965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  <w:p w:rsidR="001971AB" w:rsidRPr="00F82965" w:rsidRDefault="001971AB" w:rsidP="001971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965">
              <w:rPr>
                <w:rFonts w:ascii="Times New Roman" w:hAnsi="Times New Roman"/>
                <w:sz w:val="24"/>
                <w:szCs w:val="24"/>
              </w:rPr>
              <w:t xml:space="preserve">МДОУ «Детский сад № 105 </w:t>
            </w:r>
          </w:p>
          <w:p w:rsidR="001971AB" w:rsidRPr="00F82965" w:rsidRDefault="001971AB" w:rsidP="001971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965">
              <w:rPr>
                <w:rFonts w:ascii="Times New Roman" w:hAnsi="Times New Roman"/>
                <w:sz w:val="24"/>
                <w:szCs w:val="24"/>
              </w:rPr>
              <w:t>комбинированного вида»</w:t>
            </w:r>
          </w:p>
          <w:p w:rsidR="001971AB" w:rsidRPr="00F82965" w:rsidRDefault="001971AB" w:rsidP="001971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9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965">
              <w:rPr>
                <w:rFonts w:ascii="Times New Roman" w:hAnsi="Times New Roman"/>
                <w:sz w:val="24"/>
                <w:szCs w:val="24"/>
              </w:rPr>
              <w:t>01-09/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82965">
              <w:rPr>
                <w:rFonts w:ascii="Times New Roman" w:hAnsi="Times New Roman"/>
                <w:sz w:val="24"/>
                <w:szCs w:val="24"/>
              </w:rPr>
              <w:t>02 от 26.09.2023 г.</w:t>
            </w:r>
          </w:p>
          <w:p w:rsidR="001971AB" w:rsidRPr="00F82965" w:rsidRDefault="001971AB" w:rsidP="001971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006" w:rsidRPr="007507C3" w:rsidRDefault="00B87006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87006" w:rsidRPr="007507C3" w:rsidRDefault="00B87006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</w:t>
      </w:r>
    </w:p>
    <w:p w:rsidR="00B87006" w:rsidRPr="007507C3" w:rsidRDefault="00B87006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                 </w:t>
      </w:r>
    </w:p>
    <w:p w:rsidR="00B87006" w:rsidRPr="007507C3" w:rsidRDefault="00B87006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87006" w:rsidRPr="007507C3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87006" w:rsidRPr="007507C3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</w:t>
      </w:r>
    </w:p>
    <w:p w:rsidR="00B87006" w:rsidRPr="007507C3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Веселые ступеньки</w:t>
      </w:r>
      <w:r w:rsidRPr="007507C3">
        <w:rPr>
          <w:rFonts w:ascii="Times New Roman" w:hAnsi="Times New Roman"/>
          <w:sz w:val="24"/>
          <w:szCs w:val="24"/>
        </w:rPr>
        <w:t>»</w:t>
      </w:r>
    </w:p>
    <w:p w:rsidR="00B87006" w:rsidRPr="007507C3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физкультурно-оздоровительной</w:t>
      </w:r>
      <w:r w:rsidRPr="007507C3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B87006" w:rsidRPr="007507C3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озраст воспитанников: 4 – 5 лет</w:t>
      </w:r>
      <w:r w:rsidRPr="007507C3">
        <w:rPr>
          <w:rFonts w:ascii="Times New Roman" w:hAnsi="Times New Roman"/>
          <w:sz w:val="24"/>
          <w:szCs w:val="24"/>
        </w:rPr>
        <w:t>.</w:t>
      </w:r>
    </w:p>
    <w:p w:rsidR="00B87006" w:rsidRPr="007507C3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</w:t>
      </w:r>
      <w:r w:rsidRPr="007507C3">
        <w:rPr>
          <w:rFonts w:ascii="Times New Roman" w:hAnsi="Times New Roman"/>
          <w:sz w:val="24"/>
          <w:szCs w:val="24"/>
        </w:rPr>
        <w:t xml:space="preserve"> год.</w:t>
      </w:r>
    </w:p>
    <w:p w:rsidR="00B87006" w:rsidRPr="007507C3" w:rsidRDefault="00B87006" w:rsidP="00AA167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87006" w:rsidRPr="007507C3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87006" w:rsidRPr="007507C3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87006" w:rsidRPr="007507C3" w:rsidRDefault="00B87006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Головлева Наталья Игоревна</w:t>
      </w:r>
      <w:r w:rsidRPr="007507C3">
        <w:rPr>
          <w:rFonts w:ascii="Times New Roman" w:hAnsi="Times New Roman"/>
          <w:sz w:val="24"/>
          <w:szCs w:val="24"/>
        </w:rPr>
        <w:t xml:space="preserve">, </w:t>
      </w:r>
    </w:p>
    <w:p w:rsidR="00B87006" w:rsidRPr="007507C3" w:rsidRDefault="00B87006" w:rsidP="00AA1671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  <w:r w:rsidRPr="007507C3">
        <w:rPr>
          <w:rFonts w:ascii="Times New Roman" w:hAnsi="Times New Roman"/>
          <w:sz w:val="24"/>
          <w:szCs w:val="24"/>
        </w:rPr>
        <w:t xml:space="preserve"> </w:t>
      </w:r>
    </w:p>
    <w:p w:rsidR="00B87006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87006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87006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971AB" w:rsidRDefault="001971AB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971AB" w:rsidRDefault="001971AB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1971AB" w:rsidRPr="007507C3" w:rsidRDefault="001971AB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B87006" w:rsidRPr="007507C3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г. Ухта</w:t>
      </w:r>
    </w:p>
    <w:p w:rsidR="00B87006" w:rsidRPr="007507C3" w:rsidRDefault="00B87006" w:rsidP="00AA167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7507C3">
        <w:rPr>
          <w:rFonts w:ascii="Times New Roman" w:hAnsi="Times New Roman"/>
          <w:sz w:val="24"/>
          <w:szCs w:val="24"/>
        </w:rPr>
        <w:t xml:space="preserve"> год</w:t>
      </w:r>
    </w:p>
    <w:p w:rsidR="00B87006" w:rsidRPr="007507C3" w:rsidRDefault="00B87006" w:rsidP="00AA1671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87006" w:rsidRPr="007507C3" w:rsidRDefault="00B87006" w:rsidP="00AA167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B87006" w:rsidRPr="007507C3" w:rsidRDefault="00B87006" w:rsidP="00AA1671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Образовательная программа по реализации образовательной деятельности по дополнительным образовательным программам (далее - ДОП «</w:t>
      </w:r>
      <w:r>
        <w:rPr>
          <w:rFonts w:ascii="Times New Roman" w:hAnsi="Times New Roman"/>
          <w:sz w:val="24"/>
          <w:szCs w:val="24"/>
        </w:rPr>
        <w:t>Веселые ступеньки</w:t>
      </w:r>
      <w:r w:rsidRPr="007507C3">
        <w:rPr>
          <w:rFonts w:ascii="Times New Roman" w:hAnsi="Times New Roman"/>
          <w:sz w:val="24"/>
          <w:szCs w:val="24"/>
        </w:rPr>
        <w:t>») Муниципального дошкольн</w:t>
      </w:r>
      <w:r w:rsidR="001971AB">
        <w:rPr>
          <w:rFonts w:ascii="Times New Roman" w:hAnsi="Times New Roman"/>
          <w:sz w:val="24"/>
          <w:szCs w:val="24"/>
        </w:rPr>
        <w:t>ого образовательного учреждения</w:t>
      </w:r>
      <w:r w:rsidRPr="007507C3">
        <w:rPr>
          <w:rFonts w:ascii="Times New Roman" w:hAnsi="Times New Roman"/>
          <w:sz w:val="24"/>
          <w:szCs w:val="24"/>
        </w:rPr>
        <w:t xml:space="preserve"> «Детский сад №105 комбинированного вида» разработана в соответствии с:</w:t>
      </w:r>
    </w:p>
    <w:p w:rsidR="00B87006" w:rsidRPr="007507C3" w:rsidRDefault="00B57D0E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Российской Федерации от 29 декабря</w:t>
      </w:r>
      <w:r w:rsidR="00B87006" w:rsidRPr="007507C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B87006" w:rsidRPr="007507C3">
          <w:rPr>
            <w:rFonts w:ascii="Times New Roman" w:hAnsi="Times New Roman"/>
            <w:sz w:val="24"/>
            <w:szCs w:val="24"/>
          </w:rPr>
          <w:t>2012 г</w:t>
        </w:r>
      </w:smartTag>
      <w:r w:rsidR="00B87006" w:rsidRPr="007507C3">
        <w:rPr>
          <w:rFonts w:ascii="Times New Roman" w:hAnsi="Times New Roman"/>
          <w:sz w:val="24"/>
          <w:szCs w:val="24"/>
        </w:rPr>
        <w:t>. №273-ФЗ «Об образовании в Российской Федерации»;</w:t>
      </w:r>
    </w:p>
    <w:p w:rsidR="00B87006" w:rsidRPr="007507C3" w:rsidRDefault="00B87006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B87006" w:rsidRPr="007507C3" w:rsidRDefault="00B87006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Письмом  Министерства  образования  РФ   от 14.03.200 П 65/23-16 «О гигиенических    требованиях  к    максимальной  нагрузке   на    детей дошкольного   возраста     в   организованных    формах      обучения»;</w:t>
      </w:r>
    </w:p>
    <w:p w:rsidR="00B87006" w:rsidRPr="007507C3" w:rsidRDefault="00B87006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Постановлением   правительства   РФ    № 706  от  15.08.2013г. «Об утверждении   правил   оказания   платных   образовательных   услуг»;</w:t>
      </w:r>
    </w:p>
    <w:p w:rsidR="00B87006" w:rsidRPr="007507C3" w:rsidRDefault="00B87006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Уставом МДОУ «Д/С №105 комбинированного вида».</w:t>
      </w:r>
    </w:p>
    <w:p w:rsidR="00B87006" w:rsidRPr="007507C3" w:rsidRDefault="00B87006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Положением об организации и осуществлении дополнительных платных образовательных услуг, платных услуг, утвержденным приказом МДОУ «Детский сад №105 комбинированного вида» от 07.02.2019 г. №01-09/27</w:t>
      </w:r>
    </w:p>
    <w:p w:rsidR="00B87006" w:rsidRDefault="00B87006" w:rsidP="00AA16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>Положением о дополнительной общеобразовательной программе утвержденным приказом МДОУ «Детский сад №105 комбинированного вида» от 07.02.2019 г. №</w:t>
      </w:r>
      <w:r w:rsidR="00CC07EF">
        <w:rPr>
          <w:rFonts w:ascii="Times New Roman" w:hAnsi="Times New Roman"/>
          <w:sz w:val="24"/>
          <w:szCs w:val="24"/>
        </w:rPr>
        <w:t xml:space="preserve"> </w:t>
      </w:r>
      <w:r w:rsidRPr="007507C3">
        <w:rPr>
          <w:rFonts w:ascii="Times New Roman" w:hAnsi="Times New Roman"/>
          <w:sz w:val="24"/>
          <w:szCs w:val="24"/>
        </w:rPr>
        <w:t>01-09/</w:t>
      </w:r>
      <w:r w:rsidR="00CC07EF">
        <w:rPr>
          <w:rFonts w:ascii="Times New Roman" w:hAnsi="Times New Roman"/>
          <w:sz w:val="24"/>
          <w:szCs w:val="24"/>
        </w:rPr>
        <w:t xml:space="preserve"> </w:t>
      </w:r>
      <w:r w:rsidRPr="007507C3">
        <w:rPr>
          <w:rFonts w:ascii="Times New Roman" w:hAnsi="Times New Roman"/>
          <w:sz w:val="24"/>
          <w:szCs w:val="24"/>
        </w:rPr>
        <w:t xml:space="preserve">27.     </w:t>
      </w:r>
    </w:p>
    <w:p w:rsidR="00B87006" w:rsidRPr="007507C3" w:rsidRDefault="00B87006" w:rsidP="00AA1671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507C3">
        <w:rPr>
          <w:rFonts w:ascii="Times New Roman" w:hAnsi="Times New Roman"/>
          <w:sz w:val="24"/>
          <w:szCs w:val="24"/>
        </w:rPr>
        <w:t xml:space="preserve">  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764B2">
        <w:rPr>
          <w:rStyle w:val="c1"/>
          <w:color w:val="000000"/>
        </w:rPr>
        <w:t>Современные дети живут в условиях постоянно меняющейся действительности. На смену увлекательным спортивным, подвижным играм пришли не менее увлекательные – компьютерные. Часто встречаются скучающие, равнодушные к спорту, слабые и неумелые мальчишки и девчонки. Дети перестали выходить на улицу во двор, отдавая предпочтение малоподвижным видам деятельности: компьютерные игры, просмотр мультфильмов. А для ребёнка малоподвижный образ жизни – это потеря здоровья, нарушение физического интеллектуального развития. Поэтому задача каждого неравнодушного родителя и педагога – сформировать у ребенка понимание важности физических упражнений, спорта, ведь это залог здоровья.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На фоне прогрессирующей гиподинамии возникает   необходимость совершенствования двигательного режима ДОУ путём применения нетрадиционных средств физического воспитания, одним из которых является степ-аэробика.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>Аэробика – это система физических упражнений, энергообеспечение которых осуществляется за счёт использования кислорода.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>К аэробным относятся циклические упражнения, в которых участвует не менее 2/3 мышечной массы. Для достижения положительного эффекта продолжительность выполнения аэробных упражнений должна быть не менее 20 – 30 мин. Именно для циклических упражнений, направленных на развитие общей выносливости, характерны важнейшие морфофункциональные изменения систем кровообращения и дыхания.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Занятия аэробикой доставляют детям большое удовольствие. Для того чтобы сделать их ещё более интересными и насыщенными, используются индивидуальные снаряды – степы.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>Степ – это небольшая ступенька, приподнятая платформа, название которой произошло от английского слова «</w:t>
      </w:r>
      <w:proofErr w:type="spellStart"/>
      <w:r w:rsidRPr="00B764B2">
        <w:rPr>
          <w:rStyle w:val="c1"/>
          <w:color w:val="000000"/>
        </w:rPr>
        <w:t>step</w:t>
      </w:r>
      <w:proofErr w:type="spellEnd"/>
      <w:r w:rsidRPr="00B764B2">
        <w:rPr>
          <w:rStyle w:val="c1"/>
          <w:color w:val="000000"/>
        </w:rPr>
        <w:t xml:space="preserve">» и означает «шаг». Изобретена она была в Америке </w:t>
      </w:r>
      <w:r w:rsidRPr="00B764B2">
        <w:rPr>
          <w:rStyle w:val="c1"/>
          <w:color w:val="000000"/>
        </w:rPr>
        <w:lastRenderedPageBreak/>
        <w:t>известным фитнес-инструктором Джин Миллер. С помощью степ - аэробики можно сформировать гармонично развитое тело, прямую осанку и выработать выразительные, плавные, точные движения, развивает подвижность в суставах, формирует свод стопы, тренирует равновесие. Но самый главный результат занятий степ - аэробикой – укрепление нервной, дыхательной, мышечной, сердечно-сосудистой систем, так как нормализуется артериальное давление, деятельность вестибулярного аппарата, а в результате систематических занятий дети получают гармонично развитое тело, прекрасную осанку и вырабатывают красивые, выразительные и точные движения.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>Дополнительная общеразвивающ</w:t>
      </w:r>
      <w:r>
        <w:rPr>
          <w:rStyle w:val="c1"/>
          <w:color w:val="000000"/>
        </w:rPr>
        <w:t xml:space="preserve">ая программа «Веселые ступеньки» </w:t>
      </w:r>
      <w:r w:rsidRPr="00B764B2">
        <w:rPr>
          <w:rStyle w:val="c1"/>
          <w:color w:val="000000"/>
        </w:rPr>
        <w:t>имеет физкультурно-оздоровительную направленность и является важным направлением в развитии и воспитании детей дошкольного возраста.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B764B2">
        <w:rPr>
          <w:rStyle w:val="c8"/>
          <w:b/>
          <w:bCs/>
          <w:color w:val="000000"/>
        </w:rPr>
        <w:t>Актуальность программы </w:t>
      </w:r>
      <w:r w:rsidRPr="00B764B2">
        <w:rPr>
          <w:rStyle w:val="c1"/>
          <w:color w:val="000000"/>
        </w:rPr>
        <w:t>в том, что занятия на степ платформах уникальны по своему воздействию на организм занимающихся, ориентированы на физическое развитие детей, где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учатся аккуратности, целеустремлённости.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8"/>
          <w:b/>
          <w:bCs/>
          <w:color w:val="000000"/>
        </w:rPr>
        <w:t>Новизной и отличительной особенностью </w:t>
      </w:r>
      <w:r w:rsidRPr="00B764B2">
        <w:rPr>
          <w:rStyle w:val="c1"/>
          <w:color w:val="000000"/>
        </w:rPr>
        <w:t>данной Программы является: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Использование современного оборудования (степ - платформы), как средство оздоровления и развития физических качеств детей;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Степ-аэробика отличается комплексом упражнений, рассчитанным на старший дошкольный возраст. Это один из самых простых и эффективных стилей в аэробике.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Программа позволяет использовать степ-аэробику как ключевое звено для развития всех функциональных систем организма и сочетает в себе не только движения циклического характера с использованием степ - платформы но и силовую гимнастику.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В программу включено множество упражнений на степ-платформе с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предметом и без него, интересные спортивные игры разной подвижности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Цель каждого занятия - не получение максимальных результатов, а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развитие двигательного потенциала ребенка, его возможностей без ущерба для здоровья.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Изучение представленного материала не является обязательным для  всех детей.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Обучение ведется в форме кружковой работы, работает педагог с детьми в свободное от основных занятий время;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Материал программы направлен на сохранение и укрепление здоровья  детей и носит оздоровительный характер.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• Занятия рассчитаны на воспитанников 4-5 лет, не имеющих медицинские и иные противопоказания к двигательной активности.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7006" w:rsidRPr="00B764B2" w:rsidRDefault="00B87006" w:rsidP="00AA1671">
      <w:pPr>
        <w:spacing w:after="160" w:line="259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Объем программы</w:t>
      </w:r>
      <w:r w:rsidRPr="00B764B2">
        <w:rPr>
          <w:rFonts w:ascii="Times New Roman" w:hAnsi="Times New Roman"/>
          <w:sz w:val="24"/>
          <w:szCs w:val="24"/>
        </w:rPr>
        <w:t xml:space="preserve">: 1 год обучения </w:t>
      </w:r>
      <w:r w:rsidRPr="0049126B">
        <w:rPr>
          <w:rFonts w:ascii="Times New Roman" w:hAnsi="Times New Roman"/>
          <w:sz w:val="24"/>
          <w:szCs w:val="24"/>
        </w:rPr>
        <w:t xml:space="preserve">– </w:t>
      </w:r>
      <w:r w:rsidRPr="001628FD">
        <w:rPr>
          <w:rFonts w:ascii="Times New Roman" w:hAnsi="Times New Roman"/>
          <w:sz w:val="24"/>
          <w:szCs w:val="24"/>
        </w:rPr>
        <w:t>57 часов.</w:t>
      </w:r>
    </w:p>
    <w:p w:rsidR="00B87006" w:rsidRPr="00B764B2" w:rsidRDefault="00B87006" w:rsidP="00AA1671">
      <w:pPr>
        <w:spacing w:after="16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Формы организации и виды занятий</w:t>
      </w:r>
      <w:r w:rsidRPr="00B764B2">
        <w:rPr>
          <w:rFonts w:ascii="Times New Roman" w:hAnsi="Times New Roman"/>
          <w:sz w:val="24"/>
          <w:szCs w:val="24"/>
        </w:rPr>
        <w:t>: занятия групповые; тематические занятия.</w:t>
      </w:r>
    </w:p>
    <w:p w:rsidR="00B87006" w:rsidRPr="00B764B2" w:rsidRDefault="00B87006" w:rsidP="00AA1671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Срок освоения</w:t>
      </w:r>
      <w:r w:rsidRPr="00B764B2">
        <w:rPr>
          <w:rFonts w:ascii="Times New Roman" w:hAnsi="Times New Roman"/>
          <w:sz w:val="24"/>
          <w:szCs w:val="24"/>
        </w:rPr>
        <w:t>: программа «Веселые ступеньки» рассчит</w:t>
      </w:r>
      <w:r>
        <w:rPr>
          <w:rFonts w:ascii="Times New Roman" w:hAnsi="Times New Roman"/>
          <w:sz w:val="24"/>
          <w:szCs w:val="24"/>
        </w:rPr>
        <w:t>ана на 1 год обучения. Занятия 2</w:t>
      </w:r>
      <w:r w:rsidRPr="00B764B2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B764B2">
        <w:rPr>
          <w:rFonts w:ascii="Times New Roman" w:hAnsi="Times New Roman"/>
          <w:sz w:val="24"/>
          <w:szCs w:val="24"/>
        </w:rPr>
        <w:t xml:space="preserve"> в неделю согласно расписанию по одному часу (25 – 30 минут). </w:t>
      </w:r>
      <w:r w:rsidRPr="00B764B2">
        <w:rPr>
          <w:rFonts w:ascii="Times New Roman" w:hAnsi="Times New Roman"/>
          <w:color w:val="000000"/>
          <w:sz w:val="24"/>
          <w:szCs w:val="24"/>
        </w:rPr>
        <w:t>Наполняемость до 15 человек.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764B2">
        <w:rPr>
          <w:rStyle w:val="c8"/>
          <w:b/>
          <w:bCs/>
          <w:color w:val="000000"/>
        </w:rPr>
        <w:t>Цель Программы: </w:t>
      </w:r>
      <w:r w:rsidRPr="00B764B2">
        <w:rPr>
          <w:rStyle w:val="c1"/>
          <w:color w:val="000000"/>
        </w:rPr>
        <w:t>повышение уровня физической подготовленности и приобщение к здоровому образу жизни детей старшего дошкольного возраста средствами степ - аэробики.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764B2">
        <w:rPr>
          <w:rStyle w:val="c8"/>
          <w:b/>
          <w:bCs/>
          <w:color w:val="000000"/>
        </w:rPr>
        <w:t>Задачи:</w:t>
      </w:r>
    </w:p>
    <w:p w:rsidR="00B87006" w:rsidRPr="00B764B2" w:rsidRDefault="00B87006" w:rsidP="00E92A0F">
      <w:pPr>
        <w:numPr>
          <w:ilvl w:val="0"/>
          <w:numId w:val="6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t>Развивать двигательные способности детей и физические качества (быстроту, силу, гибкость, подвижность в суставах, ловкость, координацию движений и функцию равновесия для тренировки вестибулярного аппарата ребенка).</w:t>
      </w:r>
    </w:p>
    <w:p w:rsidR="00B87006" w:rsidRPr="00B764B2" w:rsidRDefault="00B87006" w:rsidP="00E92A0F">
      <w:pPr>
        <w:numPr>
          <w:ilvl w:val="0"/>
          <w:numId w:val="6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Формировать навыки правильной осанки развивать мышечную систему через упражнений на степ – платформах;</w:t>
      </w:r>
    </w:p>
    <w:p w:rsidR="00B87006" w:rsidRPr="00B764B2" w:rsidRDefault="00B87006" w:rsidP="00E92A0F">
      <w:pPr>
        <w:numPr>
          <w:ilvl w:val="0"/>
          <w:numId w:val="6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t>Формировать умения детей ритмически согласованно выполнять простые движения под музыку.</w:t>
      </w:r>
    </w:p>
    <w:p w:rsidR="00B87006" w:rsidRPr="00B764B2" w:rsidRDefault="00B87006" w:rsidP="00E92A0F">
      <w:pPr>
        <w:numPr>
          <w:ilvl w:val="0"/>
          <w:numId w:val="6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t>Выработка четких координированных движений во взаимосвязи с речью.</w:t>
      </w:r>
    </w:p>
    <w:p w:rsidR="00B87006" w:rsidRPr="00B764B2" w:rsidRDefault="00B87006" w:rsidP="00E92A0F">
      <w:pPr>
        <w:numPr>
          <w:ilvl w:val="0"/>
          <w:numId w:val="6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B87006" w:rsidRPr="00B764B2" w:rsidRDefault="00B87006" w:rsidP="00E92A0F">
      <w:pPr>
        <w:numPr>
          <w:ilvl w:val="0"/>
          <w:numId w:val="65"/>
        </w:num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t>Воспитывать чувство уверенности в себе.</w:t>
      </w:r>
    </w:p>
    <w:p w:rsidR="00B87006" w:rsidRPr="00B764B2" w:rsidRDefault="00B87006" w:rsidP="00AA1671">
      <w:pPr>
        <w:spacing w:after="160" w:line="259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006" w:rsidRPr="00B764B2" w:rsidRDefault="00B87006" w:rsidP="00AA1671">
      <w:pPr>
        <w:jc w:val="center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B764B2">
        <w:rPr>
          <w:rFonts w:ascii="Times New Roman" w:hAnsi="Times New Roman"/>
          <w:b/>
          <w:sz w:val="24"/>
          <w:szCs w:val="24"/>
        </w:rPr>
        <w:t>. 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34"/>
        <w:gridCol w:w="1982"/>
      </w:tblGrid>
      <w:tr w:rsidR="00B87006" w:rsidRPr="00B764B2" w:rsidTr="00311A2C">
        <w:trPr>
          <w:jc w:val="center"/>
        </w:trPr>
        <w:tc>
          <w:tcPr>
            <w:tcW w:w="704" w:type="dxa"/>
          </w:tcPr>
          <w:p w:rsidR="00B87006" w:rsidRPr="00B764B2" w:rsidRDefault="00B87006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4" w:type="dxa"/>
          </w:tcPr>
          <w:p w:rsidR="00B87006" w:rsidRPr="001628FD" w:rsidRDefault="00B87006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82" w:type="dxa"/>
          </w:tcPr>
          <w:p w:rsidR="00B87006" w:rsidRPr="00B764B2" w:rsidRDefault="00B87006" w:rsidP="00311A2C">
            <w:pPr>
              <w:spacing w:before="100" w:beforeAutospacing="1" w:afterAutospacing="1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Количество часов 1 год</w:t>
            </w:r>
          </w:p>
        </w:tc>
      </w:tr>
      <w:tr w:rsidR="00B87006" w:rsidRPr="00B764B2" w:rsidTr="00311A2C">
        <w:trPr>
          <w:jc w:val="center"/>
        </w:trPr>
        <w:tc>
          <w:tcPr>
            <w:tcW w:w="704" w:type="dxa"/>
          </w:tcPr>
          <w:p w:rsidR="00B87006" w:rsidRPr="00B764B2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34" w:type="dxa"/>
          </w:tcPr>
          <w:p w:rsidR="00B87006" w:rsidRPr="001628FD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  <w:tc>
          <w:tcPr>
            <w:tcW w:w="1982" w:type="dxa"/>
          </w:tcPr>
          <w:p w:rsidR="00B87006" w:rsidRPr="00B764B2" w:rsidRDefault="00B87006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7006" w:rsidRPr="00B764B2" w:rsidTr="00311A2C">
        <w:trPr>
          <w:jc w:val="center"/>
        </w:trPr>
        <w:tc>
          <w:tcPr>
            <w:tcW w:w="704" w:type="dxa"/>
          </w:tcPr>
          <w:p w:rsidR="00B87006" w:rsidRPr="00B764B2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34" w:type="dxa"/>
          </w:tcPr>
          <w:p w:rsidR="00B87006" w:rsidRPr="001628FD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«Раз ступенька, два ступенька»</w:t>
            </w:r>
          </w:p>
        </w:tc>
        <w:tc>
          <w:tcPr>
            <w:tcW w:w="1982" w:type="dxa"/>
          </w:tcPr>
          <w:p w:rsidR="00B87006" w:rsidRPr="00B764B2" w:rsidRDefault="00B87006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7006" w:rsidRPr="00B764B2" w:rsidTr="00311A2C">
        <w:trPr>
          <w:jc w:val="center"/>
        </w:trPr>
        <w:tc>
          <w:tcPr>
            <w:tcW w:w="704" w:type="dxa"/>
          </w:tcPr>
          <w:p w:rsidR="00B87006" w:rsidRPr="00B764B2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534" w:type="dxa"/>
          </w:tcPr>
          <w:p w:rsidR="00B87006" w:rsidRPr="001628FD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 шаги</w:t>
            </w:r>
          </w:p>
        </w:tc>
        <w:tc>
          <w:tcPr>
            <w:tcW w:w="1982" w:type="dxa"/>
          </w:tcPr>
          <w:p w:rsidR="00B87006" w:rsidRPr="00B764B2" w:rsidRDefault="00B87006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7006" w:rsidRPr="00B764B2" w:rsidTr="00311A2C">
        <w:trPr>
          <w:jc w:val="center"/>
        </w:trPr>
        <w:tc>
          <w:tcPr>
            <w:tcW w:w="704" w:type="dxa"/>
          </w:tcPr>
          <w:p w:rsidR="00B87006" w:rsidRPr="00B764B2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534" w:type="dxa"/>
          </w:tcPr>
          <w:p w:rsidR="00B87006" w:rsidRPr="001628FD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1982" w:type="dxa"/>
          </w:tcPr>
          <w:p w:rsidR="00B87006" w:rsidRPr="00B764B2" w:rsidRDefault="00B87006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7006" w:rsidRPr="00B764B2" w:rsidTr="00311A2C">
        <w:trPr>
          <w:jc w:val="center"/>
        </w:trPr>
        <w:tc>
          <w:tcPr>
            <w:tcW w:w="704" w:type="dxa"/>
          </w:tcPr>
          <w:p w:rsidR="00B87006" w:rsidRPr="00B764B2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4" w:type="dxa"/>
          </w:tcPr>
          <w:p w:rsidR="00B87006" w:rsidRPr="001628FD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1982" w:type="dxa"/>
          </w:tcPr>
          <w:p w:rsidR="00B87006" w:rsidRDefault="00B87006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7006" w:rsidRPr="00B764B2" w:rsidTr="00311A2C">
        <w:trPr>
          <w:jc w:val="center"/>
        </w:trPr>
        <w:tc>
          <w:tcPr>
            <w:tcW w:w="704" w:type="dxa"/>
          </w:tcPr>
          <w:p w:rsidR="00B87006" w:rsidRPr="00B764B2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</w:tcPr>
          <w:p w:rsidR="00B87006" w:rsidRPr="001628FD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1982" w:type="dxa"/>
          </w:tcPr>
          <w:p w:rsidR="00B87006" w:rsidRDefault="00B87006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7006" w:rsidRPr="00B764B2" w:rsidTr="00311A2C">
        <w:trPr>
          <w:jc w:val="center"/>
        </w:trPr>
        <w:tc>
          <w:tcPr>
            <w:tcW w:w="704" w:type="dxa"/>
          </w:tcPr>
          <w:p w:rsidR="00B87006" w:rsidRPr="00B764B2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</w:tcPr>
          <w:p w:rsidR="00B87006" w:rsidRPr="001628FD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 4</w:t>
            </w:r>
          </w:p>
        </w:tc>
        <w:tc>
          <w:tcPr>
            <w:tcW w:w="1982" w:type="dxa"/>
          </w:tcPr>
          <w:p w:rsidR="00B87006" w:rsidRDefault="00B87006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7006" w:rsidRPr="00B764B2" w:rsidTr="00311A2C">
        <w:trPr>
          <w:jc w:val="center"/>
        </w:trPr>
        <w:tc>
          <w:tcPr>
            <w:tcW w:w="704" w:type="dxa"/>
          </w:tcPr>
          <w:p w:rsidR="00B87006" w:rsidRPr="00B764B2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</w:tcPr>
          <w:p w:rsidR="00B87006" w:rsidRPr="001628FD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  <w:tc>
          <w:tcPr>
            <w:tcW w:w="1982" w:type="dxa"/>
          </w:tcPr>
          <w:p w:rsidR="00B87006" w:rsidRDefault="00B87006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7006" w:rsidRPr="00B764B2" w:rsidTr="00311A2C">
        <w:trPr>
          <w:jc w:val="center"/>
        </w:trPr>
        <w:tc>
          <w:tcPr>
            <w:tcW w:w="704" w:type="dxa"/>
          </w:tcPr>
          <w:p w:rsidR="00B87006" w:rsidRPr="00B764B2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</w:tcPr>
          <w:p w:rsidR="00B87006" w:rsidRPr="001628FD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 6</w:t>
            </w:r>
          </w:p>
        </w:tc>
        <w:tc>
          <w:tcPr>
            <w:tcW w:w="1982" w:type="dxa"/>
          </w:tcPr>
          <w:p w:rsidR="00B87006" w:rsidRDefault="00B87006" w:rsidP="001628FD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7006" w:rsidRPr="00B764B2" w:rsidTr="00311A2C">
        <w:trPr>
          <w:jc w:val="center"/>
        </w:trPr>
        <w:tc>
          <w:tcPr>
            <w:tcW w:w="4238" w:type="dxa"/>
            <w:gridSpan w:val="2"/>
          </w:tcPr>
          <w:p w:rsidR="00B87006" w:rsidRPr="001628FD" w:rsidRDefault="00B87006" w:rsidP="00311A2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2" w:type="dxa"/>
          </w:tcPr>
          <w:p w:rsidR="00B87006" w:rsidRPr="00B764B2" w:rsidRDefault="00B87006" w:rsidP="00311A2C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B87006" w:rsidRPr="00B764B2" w:rsidRDefault="00B87006" w:rsidP="00AA1671">
      <w:pPr>
        <w:rPr>
          <w:rFonts w:ascii="Times New Roman" w:hAnsi="Times New Roman"/>
          <w:b/>
          <w:sz w:val="24"/>
          <w:szCs w:val="24"/>
        </w:rPr>
      </w:pPr>
    </w:p>
    <w:p w:rsidR="00B87006" w:rsidRPr="00B764B2" w:rsidRDefault="00B87006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006" w:rsidRPr="00B764B2" w:rsidRDefault="00B87006" w:rsidP="00F14A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006" w:rsidRPr="00B764B2" w:rsidRDefault="00B87006" w:rsidP="00F14A6E">
      <w:pPr>
        <w:jc w:val="center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  <w:lang w:val="en-US"/>
        </w:rPr>
        <w:t>3</w:t>
      </w:r>
      <w:r w:rsidRPr="00B764B2">
        <w:rPr>
          <w:rFonts w:ascii="Times New Roman" w:hAnsi="Times New Roman"/>
          <w:b/>
          <w:sz w:val="24"/>
          <w:szCs w:val="24"/>
        </w:rPr>
        <w:t>.  Календарный учебный график.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1829"/>
        <w:gridCol w:w="1838"/>
        <w:gridCol w:w="2296"/>
        <w:gridCol w:w="1955"/>
      </w:tblGrid>
      <w:tr w:rsidR="00B87006" w:rsidRPr="00B764B2" w:rsidTr="000321F3">
        <w:tc>
          <w:tcPr>
            <w:tcW w:w="1829" w:type="dxa"/>
            <w:vAlign w:val="center"/>
          </w:tcPr>
          <w:p w:rsidR="00B87006" w:rsidRPr="00B764B2" w:rsidRDefault="00B87006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Дата начала       учебного года</w:t>
            </w:r>
          </w:p>
        </w:tc>
        <w:tc>
          <w:tcPr>
            <w:tcW w:w="1829" w:type="dxa"/>
            <w:vAlign w:val="center"/>
          </w:tcPr>
          <w:p w:rsidR="00B87006" w:rsidRPr="00B764B2" w:rsidRDefault="00B87006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1838" w:type="dxa"/>
            <w:vAlign w:val="center"/>
          </w:tcPr>
          <w:p w:rsidR="00B87006" w:rsidRPr="00B764B2" w:rsidRDefault="00B87006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96" w:type="dxa"/>
            <w:vAlign w:val="center"/>
          </w:tcPr>
          <w:p w:rsidR="00B87006" w:rsidRPr="00B764B2" w:rsidRDefault="00B87006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B87006" w:rsidRPr="00B764B2" w:rsidRDefault="00B87006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1955" w:type="dxa"/>
            <w:vAlign w:val="center"/>
          </w:tcPr>
          <w:p w:rsidR="00B87006" w:rsidRPr="00B764B2" w:rsidRDefault="00B87006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sz w:val="24"/>
                <w:szCs w:val="24"/>
              </w:rPr>
              <w:t>Сроки контрольных процедур</w:t>
            </w:r>
          </w:p>
        </w:tc>
      </w:tr>
      <w:tr w:rsidR="00B87006" w:rsidRPr="00B764B2" w:rsidTr="000321F3">
        <w:trPr>
          <w:trHeight w:val="420"/>
        </w:trPr>
        <w:tc>
          <w:tcPr>
            <w:tcW w:w="1829" w:type="dxa"/>
            <w:vAlign w:val="center"/>
          </w:tcPr>
          <w:p w:rsidR="00B87006" w:rsidRPr="00B764B2" w:rsidRDefault="00B87006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829" w:type="dxa"/>
            <w:vAlign w:val="center"/>
          </w:tcPr>
          <w:p w:rsidR="00B87006" w:rsidRPr="00B764B2" w:rsidRDefault="00B87006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1838" w:type="dxa"/>
            <w:vAlign w:val="center"/>
          </w:tcPr>
          <w:p w:rsidR="00B87006" w:rsidRPr="0049126B" w:rsidRDefault="00B87006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96" w:type="dxa"/>
            <w:vAlign w:val="center"/>
          </w:tcPr>
          <w:p w:rsidR="00B87006" w:rsidRPr="00B764B2" w:rsidRDefault="00B87006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31.12.2023</w:t>
            </w:r>
          </w:p>
          <w:p w:rsidR="00B87006" w:rsidRPr="00B764B2" w:rsidRDefault="00B87006" w:rsidP="000321F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08.01.2024</w:t>
            </w:r>
          </w:p>
        </w:tc>
        <w:tc>
          <w:tcPr>
            <w:tcW w:w="1955" w:type="dxa"/>
            <w:vAlign w:val="center"/>
          </w:tcPr>
          <w:p w:rsidR="00B87006" w:rsidRPr="00B764B2" w:rsidRDefault="00B87006" w:rsidP="000321F3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4B2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</w:tr>
    </w:tbl>
    <w:p w:rsidR="00B87006" w:rsidRPr="00B764B2" w:rsidRDefault="00B87006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006" w:rsidRDefault="00B87006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006" w:rsidRDefault="00B87006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006" w:rsidRDefault="00B87006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006" w:rsidRDefault="00B87006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006" w:rsidRPr="00B764B2" w:rsidRDefault="00B87006" w:rsidP="00A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006" w:rsidRPr="00B764B2" w:rsidRDefault="00B87006" w:rsidP="00AA1671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lastRenderedPageBreak/>
        <w:t>4. Календарно – тематическое планирование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1"/>
        <w:gridCol w:w="2987"/>
        <w:gridCol w:w="2551"/>
        <w:gridCol w:w="851"/>
        <w:gridCol w:w="815"/>
        <w:gridCol w:w="887"/>
      </w:tblGrid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Материалы и</w:t>
            </w:r>
          </w:p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 -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аэробика –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ознакомит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ельное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Познакомить детей с</w:t>
            </w:r>
          </w:p>
          <w:p w:rsidR="00B87006" w:rsidRPr="001628FD" w:rsidRDefault="00B87006" w:rsidP="0049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термином "Степ - аэробика". Дать детям сведения о</w:t>
            </w:r>
          </w:p>
          <w:p w:rsidR="00B87006" w:rsidRPr="001628FD" w:rsidRDefault="00B87006" w:rsidP="0049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пользе занятий степ -</w:t>
            </w:r>
          </w:p>
          <w:p w:rsidR="00B87006" w:rsidRPr="001628FD" w:rsidRDefault="00B87006" w:rsidP="0049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аэробикой Добиваться осознанного,</w:t>
            </w:r>
          </w:p>
          <w:p w:rsidR="00B87006" w:rsidRPr="001628FD" w:rsidRDefault="00B87006" w:rsidP="0049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активного, с должным</w:t>
            </w:r>
          </w:p>
          <w:p w:rsidR="00B87006" w:rsidRPr="001628FD" w:rsidRDefault="00B87006" w:rsidP="0049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мышечным напряжением</w:t>
            </w:r>
          </w:p>
          <w:p w:rsidR="00B87006" w:rsidRPr="001628FD" w:rsidRDefault="00B87006" w:rsidP="0049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выполнения всех видов</w:t>
            </w:r>
          </w:p>
          <w:p w:rsidR="00B87006" w:rsidRPr="001628FD" w:rsidRDefault="00B87006" w:rsidP="0049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упражнений.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510"/>
        </w:trPr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 -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аэробика –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ознакомит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ельное</w:t>
            </w:r>
            <w:proofErr w:type="spellEnd"/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Познакомить детей 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термином "Степ -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аэробика". Дать детям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сведения о пользе занятий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 - аэробикой. Формировать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первоначальные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представления и умения в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играх и упражнениях.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Сохранять дистанцию во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время ходьбы и бега.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Выполнять упражнения 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напряжением, в заданном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темпе и ритме.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15"/>
        </w:trPr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«Раз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ступенька,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два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ступенька»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Познакомить детей 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термином "Степ -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аэробика". Дать детям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сведения о пользе занятий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 - аэробикой.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Вызвать желание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заниматься степ –аэробикой посредством просмотра презентаций, показа комплекса степ – аэробики воспитателем по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физической культуре.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Знакомство со степ –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платформой. Основные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правила подъема на степ –</w:t>
            </w:r>
          </w:p>
          <w:p w:rsidR="00B87006" w:rsidRPr="001628FD" w:rsidRDefault="00B87006" w:rsidP="0049126B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платформу.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4519"/>
        </w:trPr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«Раз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ступенька,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два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ступенька»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8c9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Знакомство с основными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подходами в степ –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аэробике. Учить детей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принимать правильные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исходные положения всех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частей тела. Формировать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первоначальные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представления и умения в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играх и упражнениях.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Сохранять дистанцию во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время ходьбы и бега.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Выполнять упражнения 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напряжением, в заданном</w:t>
            </w:r>
          </w:p>
          <w:p w:rsidR="00B87006" w:rsidRPr="001628FD" w:rsidRDefault="00B87006" w:rsidP="0049126B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темпе и ритме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«Степ –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тач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Разучивание основных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подходов в степ - аэробике, учить сочетать движения 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музыкой. Познакомить детей с базовым шагом «степ –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тач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». Показать правильное его выполнение. Разучивание базового шага сначала под счет, затем в сочетании под музыку.</w:t>
            </w:r>
          </w:p>
          <w:p w:rsidR="00B87006" w:rsidRPr="001628FD" w:rsidRDefault="00B87006" w:rsidP="0049126B">
            <w:pPr>
              <w:spacing w:after="0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«Степ –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тач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Разучивание основных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подходов в степ - аэробике, учить сочетать движения 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музыкой. Познакомить детей с базовым шагом «степ –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тач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». Показать правильное его выполнение. Разучивание базового шага сначала под счет, затем в сочетании под музыку.</w:t>
            </w:r>
          </w:p>
          <w:p w:rsidR="00B87006" w:rsidRPr="001628FD" w:rsidRDefault="00B87006" w:rsidP="00193D16">
            <w:pPr>
              <w:spacing w:after="0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193D16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193D1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«Бейсик –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степ»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знание базового шага «степ -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тач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». Познакомить детей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с базовым шагом – « </w:t>
            </w: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бейсик -степ». Показать правильное его выполнение. Разучивание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базового шага под счет, затем в сочетании с музыкой. </w:t>
            </w:r>
          </w:p>
          <w:p w:rsidR="00B87006" w:rsidRPr="001628FD" w:rsidRDefault="00B87006" w:rsidP="0049126B">
            <w:pPr>
              <w:spacing w:after="0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Базовые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«Бейсик –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степ»</w:t>
            </w:r>
          </w:p>
          <w:p w:rsidR="00B87006" w:rsidRPr="001628FD" w:rsidRDefault="00B87006" w:rsidP="00697452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Закрепить знание базового шага «степ -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тач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». Познакомить детей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 базовым шагом – « бейсик -степ». Показать правильное его выполнение. Разучивание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базового шага под счет, затем в сочетании с музыкой. </w:t>
            </w:r>
          </w:p>
          <w:p w:rsidR="00B87006" w:rsidRPr="001628FD" w:rsidRDefault="00B87006" w:rsidP="00697452">
            <w:pPr>
              <w:spacing w:after="0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 «Ви -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степ»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Разучивание базового шага «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– степ». Закрепление изученных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базовых шагов «степ -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тач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», «бейсик – степ», составление небольших связок из движений.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Добиваться осознанного,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активного, с должным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мышечным напряжением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выполнения всех видов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упражнений. Выполнять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-я с большой амплитудой, </w:t>
            </w:r>
            <w:proofErr w:type="gramStart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оотве</w:t>
            </w:r>
            <w:r w:rsidR="00CC07EF">
              <w:rPr>
                <w:rFonts w:ascii="Times New Roman" w:hAnsi="Times New Roman"/>
                <w:sz w:val="24"/>
                <w:szCs w:val="24"/>
              </w:rPr>
              <w:t>тствии</w:t>
            </w:r>
            <w:proofErr w:type="spellEnd"/>
            <w:proofErr w:type="gramEnd"/>
            <w:r w:rsidR="00CC07EF">
              <w:rPr>
                <w:rFonts w:ascii="Times New Roman" w:hAnsi="Times New Roman"/>
                <w:sz w:val="24"/>
                <w:szCs w:val="24"/>
              </w:rPr>
              <w:t xml:space="preserve"> с характером и динамикой </w:t>
            </w:r>
            <w:r w:rsidRPr="001628FD">
              <w:rPr>
                <w:rFonts w:ascii="Times New Roman" w:hAnsi="Times New Roman"/>
                <w:sz w:val="24"/>
                <w:szCs w:val="24"/>
              </w:rPr>
              <w:t>музыки.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 «Ви -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степ»</w:t>
            </w:r>
          </w:p>
          <w:p w:rsidR="00B87006" w:rsidRPr="001628FD" w:rsidRDefault="00B87006" w:rsidP="00697452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Разучивание базового шага «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– степ». Закрепление изученных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базовых шагов «степ -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тач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», «бейсик – степ», составление небольших связок из движений.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Добиваться осознанного,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активного, с должным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мышечным напряжением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выполнения всех видов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упражнений. Выполнять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-я с большой амплитудой, </w:t>
            </w:r>
            <w:proofErr w:type="gramStart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оотве</w:t>
            </w:r>
            <w:r w:rsidR="00CC07EF">
              <w:rPr>
                <w:rFonts w:ascii="Times New Roman" w:hAnsi="Times New Roman"/>
                <w:sz w:val="24"/>
                <w:szCs w:val="24"/>
              </w:rPr>
              <w:t>тствии</w:t>
            </w:r>
            <w:proofErr w:type="spellEnd"/>
            <w:proofErr w:type="gramEnd"/>
            <w:r w:rsidR="00CC07EF">
              <w:rPr>
                <w:rFonts w:ascii="Times New Roman" w:hAnsi="Times New Roman"/>
                <w:sz w:val="24"/>
                <w:szCs w:val="24"/>
              </w:rPr>
              <w:t xml:space="preserve"> с характером и динамикой </w:t>
            </w:r>
            <w:r w:rsidRPr="001628FD">
              <w:rPr>
                <w:rFonts w:ascii="Times New Roman" w:hAnsi="Times New Roman"/>
                <w:sz w:val="24"/>
                <w:szCs w:val="24"/>
              </w:rPr>
              <w:t>музыки.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Базовые шаги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«Степ- ап»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Закрепление изученных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шагов, составление небольших комбинаций на основе изученных шагов закреплять двигательные умения и знание правил в играх и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упр-ях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. Самостоятельно и быстро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строиться и 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ерестраиваться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. Выполнять общие упражнения активно, с напряжением. Упражнения на расслабление и дыхание.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Разучивание базового шага «степ – ап». Закрепление композиции на основе изученных шагов. Игровые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упражнения Добиваться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осознанного, активного, 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должным мышечным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напряжением выполнения всех видов упражнений.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-я с большой амплитудой, в соответствии </w:t>
            </w:r>
            <w:r w:rsidR="00CC07EF">
              <w:rPr>
                <w:rFonts w:ascii="Times New Roman" w:hAnsi="Times New Roman"/>
                <w:sz w:val="24"/>
                <w:szCs w:val="24"/>
              </w:rPr>
              <w:t>с характером и динамикой музыки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 шаги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«Степ- ап»</w:t>
            </w:r>
          </w:p>
          <w:p w:rsidR="00B87006" w:rsidRPr="001628FD" w:rsidRDefault="00B87006" w:rsidP="00697452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Закрепление изученных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шагов, составление небольших комбинаций на основе изученных шагов закреплять двигательные умения и знание правил в играх и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упр-ях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. Самостоятельно и быстро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строиться и 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ерестраиваться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. Выполнять общие упражнения активно, с </w:t>
            </w: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напряжением. Упражнения на расслабление и дыхание.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Разучивание базового шага «степ – ап». Закрепление композиции на основе изученных шагов. Игровые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упражнения Добиваться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осознанного, активного, с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должным мышечным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напряжением выполнения всех видов упражнений.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-я с большой амплитудой, в соответствии </w:t>
            </w:r>
            <w:r w:rsidR="00CC07EF">
              <w:rPr>
                <w:rFonts w:ascii="Times New Roman" w:hAnsi="Times New Roman"/>
                <w:sz w:val="24"/>
                <w:szCs w:val="24"/>
              </w:rPr>
              <w:t>с характером и динамикой музыки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Базовые шаги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«Степ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захлест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Разучивание базового шага «степ –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захлест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». Составление мини-комплекса из 3 - 4х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изученных шагов,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комбинирование мини –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комплекса с 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анцевальными</w:t>
            </w:r>
            <w:proofErr w:type="spellEnd"/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комбинациями. Развивать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творчество и инициативу,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добиваясь выразительного и ва</w:t>
            </w:r>
            <w:r w:rsidR="00CC07EF">
              <w:rPr>
                <w:rFonts w:ascii="Times New Roman" w:hAnsi="Times New Roman"/>
                <w:sz w:val="24"/>
                <w:szCs w:val="24"/>
              </w:rPr>
              <w:t>риативного выполнения движений.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14.11.2023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 шаги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«Степ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захлест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006" w:rsidRPr="001628FD" w:rsidRDefault="00B87006" w:rsidP="00697452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Разучивание базового шага «степ –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захлест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». Составление мини-комплекса из 3 - 4х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изученных шагов,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комбинирование мини –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комплекса с 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анцевальными</w:t>
            </w:r>
            <w:proofErr w:type="spellEnd"/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комбинациями. Развивать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творчество и инициативу,</w:t>
            </w:r>
          </w:p>
          <w:p w:rsidR="00B87006" w:rsidRPr="001628FD" w:rsidRDefault="00B87006" w:rsidP="006E6D5B">
            <w:pPr>
              <w:spacing w:after="0" w:line="240" w:lineRule="auto"/>
              <w:ind w:left="69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добиваясь выразительного и вариативного выполнения движений.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«Топ-ап»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Разучивание «топ - ап» - верхнее касание, </w:t>
            </w: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шага «Степ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захлест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 »совершенствование,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комбинаций. Побуждать к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проявлению творчества в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двигательной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Выполнять разнообразные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упражнения с 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борудованием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-я с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ольшой</w:t>
            </w:r>
            <w:proofErr w:type="spellEnd"/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амплитудой, в соответствии 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характером и динамикой</w:t>
            </w:r>
          </w:p>
          <w:p w:rsidR="00B87006" w:rsidRPr="001628FD" w:rsidRDefault="00B87006" w:rsidP="0049126B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музыки.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Базовые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«Топ-ап»</w:t>
            </w:r>
          </w:p>
          <w:p w:rsidR="00B87006" w:rsidRPr="001628FD" w:rsidRDefault="00B87006" w:rsidP="00697452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Разучивание «топ - ап» - верхнее касание, повторение шага «Степ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захлест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 »совершенствование,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комбинаций. Побуждать к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проявлению творчества в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двигательной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Выполнять разнообразные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упражнения с 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борудованием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-я с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ольшой</w:t>
            </w:r>
            <w:proofErr w:type="spellEnd"/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амплитудой, в соответствии с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характером и динамикой</w:t>
            </w:r>
          </w:p>
          <w:p w:rsidR="00B87006" w:rsidRPr="001628FD" w:rsidRDefault="00B87006" w:rsidP="00697452">
            <w:pPr>
              <w:spacing w:after="0" w:line="240" w:lineRule="auto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музыки.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«Шаг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колено»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Разучивание базового шага «шаг- колено» – шаг с подъемом колена, повторение изученных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основных шагов.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комбинаций.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«Шаг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колено»</w:t>
            </w:r>
          </w:p>
          <w:p w:rsidR="00B87006" w:rsidRPr="001628FD" w:rsidRDefault="00B87006" w:rsidP="00697452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Разучивание базового шага «шаг- колено» – шаг с подъемом колена, повторение изученных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основных шагов.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комбинаций.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Базовые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«Крест»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Разучивание шага «Крест»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комбинируя его 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танцевальными движениями рук. Учить начинать упражнения с различным подходом к платформе. «Крест»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- шаг со степа вперед, назад, вправо, влево. Повторение изученных основных шагов.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комбинаций. Добиваться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точного, энергичного и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выразительного выполнения всех упражнений. Выполнять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-я в соответствии с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</w:t>
            </w:r>
            <w:r w:rsidR="00CC07EF">
              <w:rPr>
                <w:rFonts w:ascii="Times New Roman" w:hAnsi="Times New Roman"/>
                <w:sz w:val="24"/>
                <w:szCs w:val="24"/>
              </w:rPr>
              <w:t>ыкальной фразой или указаниями.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«Крест»</w:t>
            </w:r>
          </w:p>
          <w:p w:rsidR="00B87006" w:rsidRPr="001628FD" w:rsidRDefault="00B87006" w:rsidP="00697452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Разучивание шага «Крест»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комбинируя его с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танцевальными движениями рук. Учить начинать упражнения с различным подходом к платформе. «Крест»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- шаг со степа вперед, назад, вправо, влево. Повторение изученных основных шагов.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комбинаций. Добиваться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точного, энергичного и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выразительного выполнения всех упражнений. Выполнять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-я в соответствии с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</w:t>
            </w:r>
            <w:r w:rsidR="00CC07EF">
              <w:rPr>
                <w:rFonts w:ascii="Times New Roman" w:hAnsi="Times New Roman"/>
                <w:sz w:val="24"/>
                <w:szCs w:val="24"/>
              </w:rPr>
              <w:t>ыкальной фразой или указаниями.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Мамбо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Разучивание шаг «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Мамбо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», комбинируя его с танцевальными движениями рук.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Повторение изученных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основных шагов.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комбинаций.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Базовые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Мамбо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006" w:rsidRPr="001628FD" w:rsidRDefault="00B87006" w:rsidP="00697452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Разучивание шаг «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Мамбо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», комбинируя его с танцевальными движениями рук.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Повторение изученных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основных шагов.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комбинаций.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3E4698">
            <w:pPr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</w:t>
            </w:r>
          </w:p>
          <w:p w:rsidR="00B87006" w:rsidRPr="001628FD" w:rsidRDefault="00B87006" w:rsidP="003E4698">
            <w:pPr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3E4698">
            <w:pPr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 «</w:t>
            </w:r>
          </w:p>
          <w:p w:rsidR="00B87006" w:rsidRPr="001628FD" w:rsidRDefault="00B87006" w:rsidP="003E46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Ниап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шагкик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 xml:space="preserve">Разучивание шаг </w:t>
            </w:r>
            <w:proofErr w:type="gramStart"/>
            <w:r w:rsidRPr="00CC07EF"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r w:rsidRPr="00CC07EF">
              <w:rPr>
                <w:rFonts w:ascii="Times New Roman" w:hAnsi="Times New Roman"/>
                <w:sz w:val="24"/>
              </w:rPr>
              <w:t>Ниап</w:t>
            </w:r>
            <w:proofErr w:type="spellEnd"/>
            <w:proofErr w:type="gramEnd"/>
            <w:r w:rsidRPr="00CC07EF">
              <w:rPr>
                <w:rFonts w:ascii="Times New Roman" w:hAnsi="Times New Roman"/>
                <w:sz w:val="24"/>
              </w:rPr>
              <w:t>»,</w:t>
            </w:r>
          </w:p>
          <w:p w:rsidR="00B87006" w:rsidRPr="00CC07EF" w:rsidRDefault="00CC07EF" w:rsidP="00CC07E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шагкик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повторение изученных </w:t>
            </w:r>
            <w:r w:rsidR="00B87006" w:rsidRPr="00CC07EF">
              <w:rPr>
                <w:rFonts w:ascii="Times New Roman" w:hAnsi="Times New Roman"/>
                <w:sz w:val="24"/>
              </w:rPr>
              <w:t>основных шагов.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Добиваться точного,</w:t>
            </w:r>
          </w:p>
          <w:p w:rsidR="00B87006" w:rsidRPr="00CC07EF" w:rsidRDefault="00CC07EF" w:rsidP="00CC07E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энергичного и </w:t>
            </w:r>
            <w:r w:rsidR="00B87006" w:rsidRPr="00CC07EF">
              <w:rPr>
                <w:rFonts w:ascii="Times New Roman" w:hAnsi="Times New Roman"/>
                <w:sz w:val="24"/>
              </w:rPr>
              <w:t>выразительного</w:t>
            </w:r>
          </w:p>
          <w:p w:rsidR="00B87006" w:rsidRPr="00CC07EF" w:rsidRDefault="00CC07EF" w:rsidP="00CC07E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выполнения всех </w:t>
            </w:r>
            <w:r w:rsidR="00B87006" w:rsidRPr="00CC07EF">
              <w:rPr>
                <w:rFonts w:ascii="Times New Roman" w:hAnsi="Times New Roman"/>
                <w:sz w:val="24"/>
              </w:rPr>
              <w:t>упражнений.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 w:rsidRPr="00CC07EF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CC07EF">
              <w:rPr>
                <w:rFonts w:ascii="Times New Roman" w:hAnsi="Times New Roman"/>
                <w:sz w:val="24"/>
              </w:rPr>
              <w:t>-я в соответствии</w:t>
            </w:r>
          </w:p>
          <w:p w:rsidR="00B87006" w:rsidRPr="00CC07EF" w:rsidRDefault="00CC07EF" w:rsidP="00CC07E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музыкальной </w:t>
            </w:r>
            <w:r w:rsidR="00B87006" w:rsidRPr="00CC07EF">
              <w:rPr>
                <w:rFonts w:ascii="Times New Roman" w:hAnsi="Times New Roman"/>
                <w:sz w:val="24"/>
              </w:rPr>
              <w:t>фразой или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указаниями.</w:t>
            </w:r>
          </w:p>
          <w:p w:rsidR="00B87006" w:rsidRPr="00CC07EF" w:rsidRDefault="00CC07EF" w:rsidP="00CC07E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на расслабление и </w:t>
            </w:r>
            <w:r w:rsidR="00B87006" w:rsidRPr="00CC07EF">
              <w:rPr>
                <w:rFonts w:ascii="Times New Roman" w:hAnsi="Times New Roman"/>
                <w:sz w:val="24"/>
              </w:rPr>
              <w:t>дыхание.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proofErr w:type="spellStart"/>
            <w:r w:rsidRPr="00CC07EF">
              <w:rPr>
                <w:rFonts w:ascii="Times New Roman" w:hAnsi="Times New Roman"/>
                <w:sz w:val="24"/>
              </w:rPr>
              <w:t>Аэроб.упр</w:t>
            </w:r>
            <w:proofErr w:type="spellEnd"/>
            <w:r w:rsidRPr="00CC07EF">
              <w:rPr>
                <w:rFonts w:ascii="Times New Roman" w:hAnsi="Times New Roman"/>
                <w:sz w:val="24"/>
              </w:rPr>
              <w:t>-я: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Повторение</w:t>
            </w:r>
          </w:p>
          <w:p w:rsidR="00B87006" w:rsidRPr="00CC07EF" w:rsidRDefault="00CC07EF" w:rsidP="00CC07E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пройденного.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697452">
            <w:pPr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Базовые</w:t>
            </w:r>
          </w:p>
          <w:p w:rsidR="00B87006" w:rsidRPr="001628FD" w:rsidRDefault="00B87006" w:rsidP="00697452">
            <w:pPr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шаги</w:t>
            </w:r>
          </w:p>
          <w:p w:rsidR="00B87006" w:rsidRPr="001628FD" w:rsidRDefault="00B87006" w:rsidP="00697452">
            <w:pPr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Шаг «</w:t>
            </w:r>
          </w:p>
          <w:p w:rsidR="00B87006" w:rsidRPr="001628FD" w:rsidRDefault="00B87006" w:rsidP="006974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Ниап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шагкик</w:t>
            </w:r>
            <w:proofErr w:type="spellEnd"/>
            <w:r w:rsidRPr="0016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 xml:space="preserve">Разучивание шаг </w:t>
            </w:r>
            <w:proofErr w:type="gramStart"/>
            <w:r w:rsidRPr="00CC07EF"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r w:rsidRPr="00CC07EF">
              <w:rPr>
                <w:rFonts w:ascii="Times New Roman" w:hAnsi="Times New Roman"/>
                <w:sz w:val="24"/>
              </w:rPr>
              <w:t>Ниап</w:t>
            </w:r>
            <w:proofErr w:type="spellEnd"/>
            <w:proofErr w:type="gramEnd"/>
            <w:r w:rsidRPr="00CC07EF">
              <w:rPr>
                <w:rFonts w:ascii="Times New Roman" w:hAnsi="Times New Roman"/>
                <w:sz w:val="24"/>
              </w:rPr>
              <w:t>»,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CC07EF">
              <w:rPr>
                <w:rFonts w:ascii="Times New Roman" w:hAnsi="Times New Roman"/>
                <w:sz w:val="24"/>
              </w:rPr>
              <w:t>шагкик</w:t>
            </w:r>
            <w:proofErr w:type="spellEnd"/>
            <w:r w:rsidRPr="00CC07EF">
              <w:rPr>
                <w:rFonts w:ascii="Times New Roman" w:hAnsi="Times New Roman"/>
                <w:sz w:val="24"/>
              </w:rPr>
              <w:t>» повторение изученных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основных шагов.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Добиваться точного,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энергичного и выразительного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выполнения всех упражнений.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 w:rsidRPr="00CC07EF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CC07EF">
              <w:rPr>
                <w:rFonts w:ascii="Times New Roman" w:hAnsi="Times New Roman"/>
                <w:sz w:val="24"/>
              </w:rPr>
              <w:t>-я в соответствии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с музыкальной</w:t>
            </w:r>
          </w:p>
          <w:p w:rsidR="00B87006" w:rsidRPr="00CC07EF" w:rsidRDefault="00CC07EF" w:rsidP="00CC07E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фразой или </w:t>
            </w:r>
            <w:r w:rsidR="00B87006" w:rsidRPr="00CC07EF">
              <w:rPr>
                <w:rFonts w:ascii="Times New Roman" w:hAnsi="Times New Roman"/>
                <w:sz w:val="24"/>
              </w:rPr>
              <w:t>указаниями.</w:t>
            </w:r>
          </w:p>
          <w:p w:rsidR="00B87006" w:rsidRPr="00CC07EF" w:rsidRDefault="00CC07EF" w:rsidP="00CC07E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на расслабление и </w:t>
            </w:r>
            <w:r w:rsidR="00B87006" w:rsidRPr="00CC07EF">
              <w:rPr>
                <w:rFonts w:ascii="Times New Roman" w:hAnsi="Times New Roman"/>
                <w:sz w:val="24"/>
              </w:rPr>
              <w:t>дыхание.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proofErr w:type="spellStart"/>
            <w:r w:rsidRPr="00CC07EF">
              <w:rPr>
                <w:rFonts w:ascii="Times New Roman" w:hAnsi="Times New Roman"/>
                <w:sz w:val="24"/>
              </w:rPr>
              <w:t>Аэроб.упр</w:t>
            </w:r>
            <w:proofErr w:type="spellEnd"/>
            <w:r w:rsidRPr="00CC07EF">
              <w:rPr>
                <w:rFonts w:ascii="Times New Roman" w:hAnsi="Times New Roman"/>
                <w:sz w:val="24"/>
              </w:rPr>
              <w:t>-я:</w:t>
            </w:r>
          </w:p>
          <w:p w:rsidR="00B87006" w:rsidRPr="00CC07EF" w:rsidRDefault="00CC07EF" w:rsidP="00CC07E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пройденного.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Разучить первую часть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 1 под счет.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Повторение изученных шагов.</w:t>
            </w:r>
          </w:p>
          <w:p w:rsidR="00B87006" w:rsidRPr="001628FD" w:rsidRDefault="00B87006" w:rsidP="0049126B">
            <w:pPr>
              <w:spacing w:after="0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26.12.2023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1628FD">
              <w:rPr>
                <w:rStyle w:val="c9c8"/>
              </w:rPr>
              <w:t>Вторая часть</w:t>
            </w: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Разучивать вторую части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№1 под счет.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Совершенствование, отработка выученных комбинаций. Работа над выразительностью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движений.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1628FD">
              <w:rPr>
                <w:rStyle w:val="c9c8"/>
              </w:rPr>
              <w:t>Третья часть</w:t>
            </w: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Разучивать третью части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№1 под счет.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Совершенствование,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комбинаций. Работа над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выразительностью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выполнения движений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комплекса.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музыку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Дать детям представления о разном характере музыки, которая сопровождает комплексы степ - аэробики в процессе прослушивания различных музыкальных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отрывков: быстрая, медленная музыка. Совершенствовать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 1 под музыку.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ствовать</w:t>
            </w:r>
            <w:proofErr w:type="spellEnd"/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Закрепление изученных шагов, составление небольших комбинаций на основе изученных шагов.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</w:t>
            </w:r>
            <w:r w:rsidR="00CC07EF">
              <w:rPr>
                <w:rFonts w:ascii="Times New Roman" w:hAnsi="Times New Roman"/>
                <w:sz w:val="24"/>
                <w:szCs w:val="24"/>
              </w:rPr>
              <w:t>вовать комплекс № 1 под музыку.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B87006" w:rsidRPr="001628FD" w:rsidRDefault="00B87006" w:rsidP="0049126B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Учить детей правильному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выполнению степ шагов на степах (подъем, спуск; подъем с оттягиванием носка). Работа над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выразительностью выполнения движений комплекса № 1 под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музыку.</w:t>
            </w:r>
          </w:p>
        </w:tc>
        <w:tc>
          <w:tcPr>
            <w:tcW w:w="2551" w:type="dxa"/>
          </w:tcPr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49126B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CC07EF">
        <w:trPr>
          <w:trHeight w:val="273"/>
        </w:trPr>
        <w:tc>
          <w:tcPr>
            <w:tcW w:w="1551" w:type="dxa"/>
          </w:tcPr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Комплекс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№ 2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первая</w:t>
            </w:r>
          </w:p>
          <w:p w:rsidR="00B87006" w:rsidRPr="00CC07EF" w:rsidRDefault="00CC07EF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Разучить первую часть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 2 под счет.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шагов.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CC07EF" w:rsidRDefault="00CC07EF" w:rsidP="00CC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центр.</w:t>
            </w: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23.01.2024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lastRenderedPageBreak/>
              <w:t>Комплекс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№ 2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 xml:space="preserve">Вторая 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часть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Разучивать вторую части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№2 под счет.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Совершенствование, отработка выученных комбинаций. Работа над выразительностью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выполнения движений.</w:t>
            </w:r>
          </w:p>
          <w:p w:rsidR="00B87006" w:rsidRPr="001628FD" w:rsidRDefault="00B87006" w:rsidP="00193D16">
            <w:pPr>
              <w:spacing w:after="0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25.01.2024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Комплекс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№ 2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третья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  <w:r w:rsidRPr="00CC07EF">
              <w:rPr>
                <w:rFonts w:ascii="Times New Roman" w:hAnsi="Times New Roman"/>
                <w:sz w:val="24"/>
              </w:rPr>
              <w:t>часть</w:t>
            </w:r>
          </w:p>
          <w:p w:rsidR="00B87006" w:rsidRPr="00CC07EF" w:rsidRDefault="00B87006" w:rsidP="00CC07E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Разучивать третью части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№2 под счет.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Совершенствование,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комбинаций. Работа над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выразительностью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выполнения движений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комплекса.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музыку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Дать детям представления о разном характере музыки, которая сопровождает комплексы степ - аэробики в процессе прослушивания различных музыкальных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отрывков: быстрая, медленная музыка. Совершенствовать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 2 под музыку.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01.02.2024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ствовать</w:t>
            </w:r>
            <w:proofErr w:type="spellEnd"/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Закрепление изученных шагов, составление небольших комбинаций на основе изученных шагов.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</w:t>
            </w:r>
            <w:r w:rsidR="00CC07EF">
              <w:rPr>
                <w:rFonts w:ascii="Times New Roman" w:hAnsi="Times New Roman"/>
                <w:sz w:val="24"/>
                <w:szCs w:val="24"/>
              </w:rPr>
              <w:t>вовать комплекс № 2 под музыку.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06.02.2024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B87006" w:rsidRPr="00CC07EF" w:rsidRDefault="00CC07EF" w:rsidP="00CC07EF">
            <w:pPr>
              <w:spacing w:after="0"/>
              <w:rPr>
                <w:rStyle w:val="c9c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Разучить первую часть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 3 под счет.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шагов.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CC07EF" w:rsidRDefault="00CC07EF" w:rsidP="00CC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1628FD">
              <w:rPr>
                <w:rStyle w:val="c9c8"/>
              </w:rPr>
              <w:t>Вторая 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Разучивать вторую части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№3 под счет.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Совершенствование, отработка выученных комбинаций. Работа над выразительностью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выполнения движений.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13.02.2024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1628FD">
              <w:rPr>
                <w:rStyle w:val="c9c8"/>
              </w:rPr>
              <w:t>Третья 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Разучивать третью части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№3 под счет.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Совершенствование,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комбинаций. Работа над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выразительностью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выполнения движений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комплекса.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музыку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Дать детям представления о разном характере музыки, которая сопровождает комплексы степ - аэробики в процессе прослушивания различных музыкальных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отрывков: быстрая, медленная музыка. Совершенствовать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№3 под музыку.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ствовать</w:t>
            </w:r>
            <w:proofErr w:type="spellEnd"/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Закрепление изученных шагов, составление небольших комбинаций на основе изученных шагов.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Совершенствовать комплекс № 3под музыку.</w:t>
            </w:r>
          </w:p>
          <w:p w:rsidR="00B87006" w:rsidRPr="001628FD" w:rsidRDefault="00B87006" w:rsidP="00193D16">
            <w:pPr>
              <w:spacing w:after="0" w:line="240" w:lineRule="auto"/>
              <w:ind w:left="72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27.02.2024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Закрепление изученных шагов, составление небольших комбинаций на основе изученных шагов.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="00CC07EF">
              <w:rPr>
                <w:rFonts w:ascii="Times New Roman" w:hAnsi="Times New Roman"/>
                <w:sz w:val="24"/>
                <w:szCs w:val="24"/>
              </w:rPr>
              <w:t>ать комплекс № 3 под музыку.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B87006" w:rsidRPr="00CC07EF" w:rsidRDefault="00CC07EF" w:rsidP="00CC07EF">
            <w:pPr>
              <w:spacing w:after="0"/>
              <w:rPr>
                <w:rStyle w:val="c9c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Разучить первую часть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 4под счет.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шагов.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CC07EF" w:rsidRDefault="00CC07EF" w:rsidP="00CC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05.03.2024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1628FD">
              <w:rPr>
                <w:rStyle w:val="c9c8"/>
              </w:rPr>
              <w:t>Вторая 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Разучивать вторую части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№4под счет.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Совершенствование, отработка выученных комбинаций. Работа над выразительностью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движений.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12.03.2024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1628FD">
              <w:rPr>
                <w:rStyle w:val="c9c8"/>
              </w:rPr>
              <w:lastRenderedPageBreak/>
              <w:t>Третья 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Разучивать третью части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№4под счет.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Совершенствование,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комбинаций. Работа над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выразительностью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выполнения движений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комплекса.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музыку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Дать детям представления о разном характере музыки, которая сопровождает комплексы степ - аэробики в процессе прослушивания различных музыкальных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отрывков: быстрая, медленная музыка. Совершенствовать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 4 под музыку.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ствовать</w:t>
            </w:r>
            <w:proofErr w:type="spellEnd"/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Закрепление изученных шагов, составление небольших комбинаций на основе изученных шагов.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</w:t>
            </w:r>
            <w:r w:rsidR="00CC07EF">
              <w:rPr>
                <w:rFonts w:ascii="Times New Roman" w:hAnsi="Times New Roman"/>
                <w:sz w:val="24"/>
                <w:szCs w:val="24"/>
              </w:rPr>
              <w:t>твовать комплекс № 4 под музыку.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Закрепление изученных шагов, составление небольших комбинаций на основе изученных шагов.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</w:t>
            </w:r>
            <w:r w:rsidR="00CC07EF">
              <w:rPr>
                <w:rFonts w:ascii="Times New Roman" w:hAnsi="Times New Roman"/>
                <w:sz w:val="24"/>
                <w:szCs w:val="24"/>
              </w:rPr>
              <w:t>вовать комплекс № 1 под музыку.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B87006" w:rsidRPr="00CC07EF" w:rsidRDefault="00CC07EF" w:rsidP="00CC07EF">
            <w:pPr>
              <w:spacing w:after="0"/>
              <w:rPr>
                <w:rStyle w:val="c9c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Разучить первую часть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 5</w:t>
            </w:r>
            <w:r w:rsidR="00CC0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FD">
              <w:rPr>
                <w:rFonts w:ascii="Times New Roman" w:hAnsi="Times New Roman"/>
                <w:sz w:val="24"/>
                <w:szCs w:val="24"/>
              </w:rPr>
              <w:t>под счет.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</w:t>
            </w:r>
            <w:r w:rsidR="00CC07EF">
              <w:rPr>
                <w:rFonts w:ascii="Times New Roman" w:hAnsi="Times New Roman"/>
                <w:sz w:val="24"/>
                <w:szCs w:val="24"/>
              </w:rPr>
              <w:t>вторение изученных шагов.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CC07EF" w:rsidRDefault="00CC07EF" w:rsidP="00CC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1628FD">
              <w:rPr>
                <w:rStyle w:val="c9c8"/>
              </w:rPr>
              <w:t>Вторая 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Разучивать вторую части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№5</w:t>
            </w:r>
            <w:r w:rsidR="00CC0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FD">
              <w:rPr>
                <w:rFonts w:ascii="Times New Roman" w:hAnsi="Times New Roman"/>
                <w:sz w:val="24"/>
                <w:szCs w:val="24"/>
              </w:rPr>
              <w:t>под счет.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Совершенствование, отработка выученных комбинаций. Работа над выразительностью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выполнения движений</w:t>
            </w:r>
            <w:r w:rsidR="00CC0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1628FD">
              <w:rPr>
                <w:rStyle w:val="c9c8"/>
              </w:rPr>
              <w:t>Третья 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Разучивать третью части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№5</w:t>
            </w:r>
            <w:r w:rsidR="00CC0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FD">
              <w:rPr>
                <w:rFonts w:ascii="Times New Roman" w:hAnsi="Times New Roman"/>
                <w:sz w:val="24"/>
                <w:szCs w:val="24"/>
              </w:rPr>
              <w:t>под счет.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Совершенствование,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комбинаций. Работа над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выразительностью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выполнения движений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комплекса.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музыку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Дать детям представления о разном характере музыки, которая сопровождает комплексы степ - аэробики в процессе прослушивания различных музыкальных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отрывков: быстрая, медленная музыка. Совершенствовать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 № 5</w:t>
            </w:r>
            <w:r w:rsidR="00CC07EF">
              <w:rPr>
                <w:rFonts w:ascii="Times New Roman" w:hAnsi="Times New Roman"/>
                <w:sz w:val="24"/>
                <w:szCs w:val="24"/>
              </w:rPr>
              <w:t xml:space="preserve"> под музыку.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8FD">
              <w:rPr>
                <w:rFonts w:ascii="Times New Roman" w:hAnsi="Times New Roman"/>
                <w:sz w:val="24"/>
                <w:szCs w:val="24"/>
              </w:rPr>
              <w:t>ствовать</w:t>
            </w:r>
            <w:proofErr w:type="spellEnd"/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Закрепление изученных шагов, составление небольших комбинаций на основе изученных шагов.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Совершенствовать комплекс № 5под</w:t>
            </w:r>
            <w:r w:rsidR="00CC07EF">
              <w:rPr>
                <w:rFonts w:ascii="Times New Roman" w:hAnsi="Times New Roman"/>
                <w:sz w:val="24"/>
                <w:szCs w:val="24"/>
              </w:rPr>
              <w:t xml:space="preserve"> музыку.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697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Закрепление изученных шагов, составление небольших комбинаций на основе изученных шагов.</w:t>
            </w:r>
          </w:p>
          <w:p w:rsidR="00B87006" w:rsidRPr="001628FD" w:rsidRDefault="00B87006" w:rsidP="00491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</w:t>
            </w:r>
            <w:r w:rsidR="00CC07EF">
              <w:rPr>
                <w:rFonts w:ascii="Times New Roman" w:hAnsi="Times New Roman"/>
                <w:sz w:val="24"/>
                <w:szCs w:val="24"/>
              </w:rPr>
              <w:t>твовать комплекс № 5под музыку.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B87006" w:rsidRPr="00CC07EF" w:rsidRDefault="00CC07EF" w:rsidP="00CC07EF">
            <w:pPr>
              <w:spacing w:after="0"/>
              <w:rPr>
                <w:rStyle w:val="c9c8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Разучить первую часть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 6од счет.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шагов.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CC07EF" w:rsidRDefault="00CC07EF" w:rsidP="00CC0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1628FD">
              <w:rPr>
                <w:rStyle w:val="c9c8"/>
              </w:rPr>
              <w:t>Вторая 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Разучивать вторую части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№6под счет.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Совершенствование, отработка выученных комбинаций. Работа над выразительностью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движений.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  <w:r w:rsidRPr="001628FD">
              <w:rPr>
                <w:rStyle w:val="c9c8"/>
              </w:rPr>
              <w:t>Третья часть</w:t>
            </w: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Разучивать третью части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 №6под счет.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Совершенствование,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отработка выученных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комбинаций. Работа над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выразительностью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выполнения движений</w:t>
            </w:r>
          </w:p>
          <w:p w:rsidR="00B87006" w:rsidRPr="001628FD" w:rsidRDefault="00B87006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комплекса.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06" w:rsidRPr="001628FD" w:rsidTr="006E6D5B">
        <w:trPr>
          <w:trHeight w:val="375"/>
        </w:trPr>
        <w:tc>
          <w:tcPr>
            <w:tcW w:w="1551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музыку</w:t>
            </w:r>
          </w:p>
          <w:p w:rsidR="00B87006" w:rsidRPr="001628FD" w:rsidRDefault="00B87006" w:rsidP="00193D16">
            <w:pPr>
              <w:pStyle w:val="c30c76"/>
              <w:spacing w:before="0" w:beforeAutospacing="0" w:after="0" w:afterAutospacing="0"/>
              <w:rPr>
                <w:rStyle w:val="c9c8"/>
              </w:rPr>
            </w:pPr>
          </w:p>
        </w:tc>
        <w:tc>
          <w:tcPr>
            <w:tcW w:w="2987" w:type="dxa"/>
          </w:tcPr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Дать детям представления о разном характере музыки, которая сопровождает комплексы степ - аэробики в процессе прослушивания различных музыкальных</w:t>
            </w:r>
          </w:p>
          <w:p w:rsidR="00B87006" w:rsidRPr="001628FD" w:rsidRDefault="00B87006" w:rsidP="00193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отрывков: быстрая, медленная музыка. Совершенствовать</w:t>
            </w:r>
          </w:p>
          <w:p w:rsidR="00B87006" w:rsidRPr="001628FD" w:rsidRDefault="00CC07EF" w:rsidP="00CC07EF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№ 6под музыку.</w:t>
            </w:r>
          </w:p>
        </w:tc>
        <w:tc>
          <w:tcPr>
            <w:tcW w:w="2551" w:type="dxa"/>
          </w:tcPr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Степ-платформы.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Коврики.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7006" w:rsidRPr="001628FD" w:rsidRDefault="00B87006" w:rsidP="00697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B87006" w:rsidRPr="001628FD" w:rsidRDefault="00B87006" w:rsidP="00697452">
            <w:pPr>
              <w:pStyle w:val="c30c158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B87006" w:rsidRPr="001628FD" w:rsidRDefault="00B87006" w:rsidP="0069745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FD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887" w:type="dxa"/>
          </w:tcPr>
          <w:p w:rsidR="00B87006" w:rsidRPr="001628FD" w:rsidRDefault="00B87006" w:rsidP="0049126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006" w:rsidRPr="00B764B2" w:rsidRDefault="00B87006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B87006" w:rsidRPr="00B764B2" w:rsidRDefault="00B87006" w:rsidP="00F14A6E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B87006" w:rsidRPr="00B764B2" w:rsidRDefault="00B87006" w:rsidP="00F14A6E">
      <w:pPr>
        <w:pStyle w:val="a4"/>
        <w:numPr>
          <w:ilvl w:val="1"/>
          <w:numId w:val="56"/>
        </w:numPr>
        <w:jc w:val="center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B87006" w:rsidRPr="00B764B2" w:rsidRDefault="00B87006" w:rsidP="00B764B2">
      <w:pPr>
        <w:ind w:firstLine="708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Ожидаемый результат:</w:t>
      </w:r>
    </w:p>
    <w:p w:rsidR="00B87006" w:rsidRPr="00B764B2" w:rsidRDefault="00B87006" w:rsidP="00CA7C15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1. У детей сформирована правильная осанка;</w:t>
      </w:r>
    </w:p>
    <w:p w:rsidR="00B87006" w:rsidRPr="00B764B2" w:rsidRDefault="00B87006" w:rsidP="00CA7C15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2. Развито чувство ритма, темпа, согласованность движений с музыкой;</w:t>
      </w:r>
    </w:p>
    <w:p w:rsidR="00B87006" w:rsidRPr="00B764B2" w:rsidRDefault="00B87006" w:rsidP="00CA7C15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3. Наблюдается снижение заболеваемости детей, посещающих кружок;</w:t>
      </w:r>
    </w:p>
    <w:p w:rsidR="00B87006" w:rsidRPr="00B764B2" w:rsidRDefault="00B87006" w:rsidP="00CA7C15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4. Сформирован стойкий интерес к занятиям физической культурой;</w:t>
      </w:r>
    </w:p>
    <w:p w:rsidR="00B87006" w:rsidRPr="00B764B2" w:rsidRDefault="00B87006" w:rsidP="00CA7C15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5. Сформирован интерес к собственным достижениям;</w:t>
      </w:r>
    </w:p>
    <w:p w:rsidR="00B87006" w:rsidRPr="00B764B2" w:rsidRDefault="00B87006" w:rsidP="00CA7C15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6. Сформирована мотивация здорового образа жизни.</w:t>
      </w:r>
    </w:p>
    <w:p w:rsidR="00B87006" w:rsidRPr="00B764B2" w:rsidRDefault="00B87006" w:rsidP="00A70AB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7006" w:rsidRPr="00B764B2" w:rsidRDefault="00B87006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Комплекс организационно – педагогических условий.</w:t>
      </w:r>
    </w:p>
    <w:p w:rsidR="00B87006" w:rsidRDefault="00B87006" w:rsidP="00AA16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 xml:space="preserve">Занятия проводятся в спортивном зале детского сада, оснащенного в соответствии с требованиями </w:t>
      </w:r>
      <w:proofErr w:type="spellStart"/>
      <w:r w:rsidRPr="00B764B2">
        <w:rPr>
          <w:rFonts w:ascii="Times New Roman" w:hAnsi="Times New Roman"/>
          <w:sz w:val="24"/>
          <w:szCs w:val="24"/>
        </w:rPr>
        <w:t>СанПин</w:t>
      </w:r>
      <w:proofErr w:type="spellEnd"/>
      <w:r w:rsidRPr="00B764B2">
        <w:rPr>
          <w:rFonts w:ascii="Times New Roman" w:hAnsi="Times New Roman"/>
          <w:sz w:val="24"/>
          <w:szCs w:val="24"/>
        </w:rPr>
        <w:t xml:space="preserve">. Для занятий используются индивидуальные коврики, степ-платформы, музыкальный центр.. </w:t>
      </w:r>
    </w:p>
    <w:p w:rsidR="00B87006" w:rsidRPr="00B764B2" w:rsidRDefault="00B87006" w:rsidP="00AA16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006" w:rsidRPr="00B764B2" w:rsidRDefault="00B87006" w:rsidP="009C69C7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Формы контроля и подведения итогов.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Toc468401439"/>
      <w:r w:rsidRPr="00B764B2">
        <w:rPr>
          <w:rStyle w:val="c1"/>
          <w:color w:val="000000"/>
        </w:rPr>
        <w:t>Диагностическое обследование детей включает в себя оценку физического развития ребенка, состояние его здоровья, а также развития общих способностей.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 xml:space="preserve">Эффективность усвоения программы оценивается по уровню </w:t>
      </w:r>
      <w:proofErr w:type="spellStart"/>
      <w:r w:rsidRPr="00B764B2">
        <w:rPr>
          <w:rStyle w:val="c1"/>
          <w:color w:val="000000"/>
        </w:rPr>
        <w:t>сформированности</w:t>
      </w:r>
      <w:proofErr w:type="spellEnd"/>
      <w:r w:rsidRPr="00B764B2">
        <w:rPr>
          <w:rStyle w:val="c1"/>
          <w:color w:val="000000"/>
        </w:rPr>
        <w:t xml:space="preserve"> умений выполнять основные элементы (базовые шаги):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1. Базовый шаг.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 xml:space="preserve">2. Шаг ноги врозь, ноги вместе (Шаг </w:t>
      </w:r>
      <w:proofErr w:type="spellStart"/>
      <w:r w:rsidRPr="00B764B2">
        <w:rPr>
          <w:rStyle w:val="c1"/>
          <w:color w:val="000000"/>
        </w:rPr>
        <w:t>страддел</w:t>
      </w:r>
      <w:proofErr w:type="spellEnd"/>
      <w:r w:rsidRPr="00B764B2">
        <w:rPr>
          <w:rStyle w:val="c1"/>
          <w:color w:val="000000"/>
        </w:rPr>
        <w:t>).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3. Приставной шаг с касанием на платформе или на полу.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4. Шаги с подъемом на платформу и сгибанием ноги вперед (различные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варианты).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5. Касание платформы носком свободной ноги.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lastRenderedPageBreak/>
        <w:t>6. Шаг через платформу.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7. Выпады в сторону и назад.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8. Приставные шаги вправо, влево, вперед, назад, с поворотами.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9. Шаги на угол.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10. В – степ.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11. А – степ.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12. Подскоки (наскок на платформу на 1 ногу).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13.Прыжки.</w:t>
      </w:r>
    </w:p>
    <w:p w:rsidR="00B87006" w:rsidRPr="00B764B2" w:rsidRDefault="00B87006" w:rsidP="00B764B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764B2">
        <w:rPr>
          <w:rStyle w:val="c1"/>
          <w:color w:val="000000"/>
        </w:rPr>
        <w:t>14.Шасси – боковой галоп в сторону, небольшими шажками.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1" w:name="_GoBack"/>
      <w:r w:rsidRPr="00B764B2">
        <w:rPr>
          <w:rStyle w:val="c1"/>
          <w:color w:val="000000"/>
        </w:rPr>
        <w:t>Выполнение каждого основного элемента оценивается в трехбалльной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системе: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1 балл - выполнение движений по показу, движения не четкие, не уверенные, скованные;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2 балла – выполнение движений по показу, объяснению, движения более уверенные, не скованные;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1"/>
          <w:color w:val="000000"/>
        </w:rPr>
        <w:t>3 балла – выполнение движений самостоятельно, по показу, движения четкие, уверенные.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64B2">
        <w:rPr>
          <w:rStyle w:val="c1"/>
          <w:color w:val="000000"/>
        </w:rPr>
        <w:t>В результате подсчета среднего балла ребенок выходит на освоение программы на определенном уровне:</w:t>
      </w:r>
    </w:p>
    <w:p w:rsidR="00B87006" w:rsidRPr="00B764B2" w:rsidRDefault="00B87006" w:rsidP="00CC07E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64B2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Высокий</w:t>
      </w:r>
      <w:r w:rsidRPr="00B764B2">
        <w:rPr>
          <w:rStyle w:val="c1"/>
          <w:rFonts w:ascii="Times New Roman" w:hAnsi="Times New Roman"/>
          <w:color w:val="000000"/>
          <w:sz w:val="24"/>
          <w:szCs w:val="24"/>
        </w:rPr>
        <w:t>. Ребенок знает и выполняет все базовые шаги самостоятельно, с интересом, четко и уверенно.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8"/>
          <w:b/>
          <w:bCs/>
          <w:color w:val="000000"/>
        </w:rPr>
        <w:t>Средний</w:t>
      </w:r>
      <w:r w:rsidRPr="00B764B2">
        <w:rPr>
          <w:rStyle w:val="c1"/>
          <w:color w:val="000000"/>
        </w:rPr>
        <w:t>. Ребенок знает и выполняет базовые движения, но требуется некоторая помощь взрослого, движения не уверенные, скованные, требуют тренировки.</w:t>
      </w:r>
    </w:p>
    <w:p w:rsidR="00B87006" w:rsidRPr="00B764B2" w:rsidRDefault="00B87006" w:rsidP="00CC07E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64B2">
        <w:rPr>
          <w:rStyle w:val="c8"/>
          <w:b/>
          <w:bCs/>
          <w:color w:val="000000"/>
        </w:rPr>
        <w:t>Низкий. </w:t>
      </w:r>
      <w:r w:rsidRPr="00B764B2">
        <w:rPr>
          <w:rStyle w:val="c1"/>
          <w:color w:val="000000"/>
        </w:rPr>
        <w:t>Ребенок плохо ориентируется в базовых шагах, выполняет основные элементы только по показу взрослого, движения неуверенные, скованные.</w:t>
      </w:r>
    </w:p>
    <w:bookmarkEnd w:id="1"/>
    <w:p w:rsidR="00B87006" w:rsidRPr="00B764B2" w:rsidRDefault="00B87006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7006" w:rsidRPr="00B764B2" w:rsidRDefault="00B87006" w:rsidP="00AA167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B87006" w:rsidRPr="00B764B2" w:rsidRDefault="00B87006" w:rsidP="00AA1671">
      <w:pPr>
        <w:jc w:val="center"/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b/>
          <w:sz w:val="24"/>
          <w:szCs w:val="24"/>
        </w:rPr>
        <w:t>8.  Список литературы.</w:t>
      </w:r>
    </w:p>
    <w:p w:rsidR="00B87006" w:rsidRPr="00B764B2" w:rsidRDefault="00B87006" w:rsidP="005A1CEC">
      <w:pPr>
        <w:rPr>
          <w:rFonts w:ascii="Times New Roman" w:hAnsi="Times New Roman"/>
          <w:sz w:val="24"/>
          <w:szCs w:val="24"/>
        </w:rPr>
      </w:pPr>
      <w:r w:rsidRPr="00B764B2">
        <w:rPr>
          <w:rStyle w:val="c9c27"/>
          <w:rFonts w:ascii="Times New Roman" w:hAnsi="Times New Roman"/>
          <w:sz w:val="24"/>
          <w:szCs w:val="24"/>
        </w:rPr>
        <w:t xml:space="preserve">1. </w:t>
      </w:r>
      <w:proofErr w:type="spellStart"/>
      <w:r w:rsidRPr="00B764B2">
        <w:rPr>
          <w:rFonts w:ascii="Times New Roman" w:hAnsi="Times New Roman"/>
          <w:sz w:val="24"/>
          <w:szCs w:val="24"/>
        </w:rPr>
        <w:t>Арсеневская</w:t>
      </w:r>
      <w:proofErr w:type="spellEnd"/>
      <w:r w:rsidRPr="00B764B2">
        <w:rPr>
          <w:rFonts w:ascii="Times New Roman" w:hAnsi="Times New Roman"/>
          <w:sz w:val="24"/>
          <w:szCs w:val="24"/>
        </w:rPr>
        <w:t xml:space="preserve"> О.А. «Система музыкально-оздоровительной работы в детском саду»//Волгоград2011г.</w:t>
      </w:r>
    </w:p>
    <w:p w:rsidR="00B87006" w:rsidRPr="00B764B2" w:rsidRDefault="00B87006" w:rsidP="005A1CEC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 xml:space="preserve">2.Вераксы Н. Е., Васильева М.А., Комарова Т.С. Программа воспитания и обучения в детском саду «От рождения до школы»// </w:t>
      </w:r>
      <w:proofErr w:type="spellStart"/>
      <w:r w:rsidRPr="00B764B2">
        <w:rPr>
          <w:rFonts w:ascii="Times New Roman" w:hAnsi="Times New Roman"/>
          <w:sz w:val="24"/>
          <w:szCs w:val="24"/>
        </w:rPr>
        <w:t>Мозайка</w:t>
      </w:r>
      <w:proofErr w:type="spellEnd"/>
      <w:r w:rsidRPr="00B764B2">
        <w:rPr>
          <w:rFonts w:ascii="Times New Roman" w:hAnsi="Times New Roman"/>
          <w:sz w:val="24"/>
          <w:szCs w:val="24"/>
        </w:rPr>
        <w:t>-Синтез, М., 2010г</w:t>
      </w:r>
    </w:p>
    <w:p w:rsidR="00B87006" w:rsidRPr="00B764B2" w:rsidRDefault="00B87006" w:rsidP="005A1CEC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3.Долгорукова О. «Фитнес-аэробика // Обруч 2005 №6</w:t>
      </w:r>
    </w:p>
    <w:p w:rsidR="00B87006" w:rsidRPr="00B764B2" w:rsidRDefault="00B87006" w:rsidP="005A1CEC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4.Кузина И. Степ-аэробика для дошкольников // Дошкольное образование, 2008 №5</w:t>
      </w:r>
    </w:p>
    <w:p w:rsidR="00B87006" w:rsidRPr="00B764B2" w:rsidRDefault="00B87006" w:rsidP="005A1CEC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5. Кузина И. «Степ-аэробика не просто мода» // Обруч 2005 №1</w:t>
      </w:r>
    </w:p>
    <w:p w:rsidR="00B87006" w:rsidRPr="00B764B2" w:rsidRDefault="00B87006" w:rsidP="005A1CEC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6. Никанорова Т.С., Сергиенко Е.М. «</w:t>
      </w:r>
      <w:proofErr w:type="spellStart"/>
      <w:r w:rsidRPr="00B764B2">
        <w:rPr>
          <w:rFonts w:ascii="Times New Roman" w:hAnsi="Times New Roman"/>
          <w:sz w:val="24"/>
          <w:szCs w:val="24"/>
        </w:rPr>
        <w:t>Здоровячок</w:t>
      </w:r>
      <w:proofErr w:type="spellEnd"/>
      <w:r w:rsidRPr="00B764B2">
        <w:rPr>
          <w:rFonts w:ascii="Times New Roman" w:hAnsi="Times New Roman"/>
          <w:sz w:val="24"/>
          <w:szCs w:val="24"/>
        </w:rPr>
        <w:t>» (система оздоровления дошкольников) // Воронеж 2007г.</w:t>
      </w:r>
    </w:p>
    <w:p w:rsidR="00B87006" w:rsidRPr="00B764B2" w:rsidRDefault="00B87006" w:rsidP="005A1CEC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7.Пензулаева Л.И. Физкультурные занятия с детьми 5-6 лет. – М., 1988,</w:t>
      </w:r>
    </w:p>
    <w:p w:rsidR="00B87006" w:rsidRPr="00B764B2" w:rsidRDefault="00B87006" w:rsidP="005A1CEC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B764B2">
        <w:rPr>
          <w:rFonts w:ascii="Times New Roman" w:hAnsi="Times New Roman"/>
          <w:sz w:val="24"/>
          <w:szCs w:val="24"/>
        </w:rPr>
        <w:t>Полтавцева</w:t>
      </w:r>
      <w:proofErr w:type="spellEnd"/>
      <w:r w:rsidRPr="00B764B2">
        <w:rPr>
          <w:rFonts w:ascii="Times New Roman" w:hAnsi="Times New Roman"/>
          <w:sz w:val="24"/>
          <w:szCs w:val="24"/>
        </w:rPr>
        <w:t xml:space="preserve"> Н.В, </w:t>
      </w:r>
      <w:proofErr w:type="spellStart"/>
      <w:r w:rsidRPr="00B764B2">
        <w:rPr>
          <w:rFonts w:ascii="Times New Roman" w:hAnsi="Times New Roman"/>
          <w:sz w:val="24"/>
          <w:szCs w:val="24"/>
        </w:rPr>
        <w:t>Стожарова</w:t>
      </w:r>
      <w:proofErr w:type="spellEnd"/>
      <w:r w:rsidRPr="00B764B2">
        <w:rPr>
          <w:rFonts w:ascii="Times New Roman" w:hAnsi="Times New Roman"/>
          <w:sz w:val="24"/>
          <w:szCs w:val="24"/>
        </w:rPr>
        <w:t xml:space="preserve"> М.Ю. «Приобщаем дошкольников к здоровому образу жизни» Методическое пособие// Москва 2012г.</w:t>
      </w:r>
    </w:p>
    <w:p w:rsidR="00B87006" w:rsidRPr="00B764B2" w:rsidRDefault="00B87006" w:rsidP="005A1CEC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9.Прищепа С.С. «Физическое развитие и здоровье детей 3-7 лет» // Москва 2009г.</w:t>
      </w:r>
    </w:p>
    <w:p w:rsidR="00B87006" w:rsidRPr="00B764B2" w:rsidRDefault="00B87006" w:rsidP="005A1CEC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10.« Степ-</w:t>
      </w:r>
      <w:proofErr w:type="spellStart"/>
      <w:r w:rsidRPr="00B764B2">
        <w:rPr>
          <w:rFonts w:ascii="Times New Roman" w:hAnsi="Times New Roman"/>
          <w:sz w:val="24"/>
          <w:szCs w:val="24"/>
        </w:rPr>
        <w:t>данс</w:t>
      </w:r>
      <w:proofErr w:type="spellEnd"/>
      <w:r w:rsidRPr="00B764B2">
        <w:rPr>
          <w:rFonts w:ascii="Times New Roman" w:hAnsi="Times New Roman"/>
          <w:sz w:val="24"/>
          <w:szCs w:val="24"/>
        </w:rPr>
        <w:t>» - шаг навстречу здоровью // Дошкольная педагогика №1/01/11</w:t>
      </w:r>
    </w:p>
    <w:p w:rsidR="00B87006" w:rsidRPr="00B764B2" w:rsidRDefault="00B87006" w:rsidP="005A1CEC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lastRenderedPageBreak/>
        <w:t>11.Фирилева Ж.Е., Сайкина Е.Г. «</w:t>
      </w:r>
      <w:proofErr w:type="spellStart"/>
      <w:r w:rsidRPr="00B764B2">
        <w:rPr>
          <w:rFonts w:ascii="Times New Roman" w:hAnsi="Times New Roman"/>
          <w:sz w:val="24"/>
          <w:szCs w:val="24"/>
        </w:rPr>
        <w:t>Са</w:t>
      </w:r>
      <w:proofErr w:type="spellEnd"/>
      <w:r w:rsidRPr="00B764B2">
        <w:rPr>
          <w:rFonts w:ascii="Times New Roman" w:hAnsi="Times New Roman"/>
          <w:sz w:val="24"/>
          <w:szCs w:val="24"/>
        </w:rPr>
        <w:t>-Фи-</w:t>
      </w:r>
      <w:proofErr w:type="spellStart"/>
      <w:r w:rsidRPr="00B764B2">
        <w:rPr>
          <w:rFonts w:ascii="Times New Roman" w:hAnsi="Times New Roman"/>
          <w:sz w:val="24"/>
          <w:szCs w:val="24"/>
        </w:rPr>
        <w:t>Дансе</w:t>
      </w:r>
      <w:proofErr w:type="spellEnd"/>
      <w:r w:rsidRPr="00B764B2">
        <w:rPr>
          <w:rFonts w:ascii="Times New Roman" w:hAnsi="Times New Roman"/>
          <w:sz w:val="24"/>
          <w:szCs w:val="24"/>
        </w:rPr>
        <w:t>»: (</w:t>
      </w:r>
      <w:proofErr w:type="spellStart"/>
      <w:r w:rsidRPr="00B764B2">
        <w:rPr>
          <w:rFonts w:ascii="Times New Roman" w:hAnsi="Times New Roman"/>
          <w:sz w:val="24"/>
          <w:szCs w:val="24"/>
        </w:rPr>
        <w:t>Танцевально</w:t>
      </w:r>
      <w:proofErr w:type="spellEnd"/>
      <w:r w:rsidRPr="00B764B2">
        <w:rPr>
          <w:rFonts w:ascii="Times New Roman" w:hAnsi="Times New Roman"/>
          <w:sz w:val="24"/>
          <w:szCs w:val="24"/>
        </w:rPr>
        <w:t xml:space="preserve"> – игровая гимнастика для детей) Учебно-методическое пособие. – СП . Детство пресс.,</w:t>
      </w:r>
    </w:p>
    <w:p w:rsidR="00B87006" w:rsidRPr="00B764B2" w:rsidRDefault="00B87006" w:rsidP="005A1CEC">
      <w:pPr>
        <w:rPr>
          <w:rFonts w:ascii="Times New Roman" w:hAnsi="Times New Roman"/>
          <w:sz w:val="24"/>
          <w:szCs w:val="24"/>
        </w:rPr>
      </w:pPr>
      <w:r w:rsidRPr="00B764B2">
        <w:rPr>
          <w:rFonts w:ascii="Times New Roman" w:hAnsi="Times New Roman"/>
          <w:sz w:val="24"/>
          <w:szCs w:val="24"/>
        </w:rPr>
        <w:t>12.Интернет ресурсы : infourok.ru</w:t>
      </w:r>
    </w:p>
    <w:p w:rsidR="00B87006" w:rsidRPr="00B764B2" w:rsidRDefault="00B87006" w:rsidP="00C85C67">
      <w:pPr>
        <w:pStyle w:val="c23c60"/>
      </w:pPr>
    </w:p>
    <w:p w:rsidR="00B87006" w:rsidRPr="00B764B2" w:rsidRDefault="00B87006" w:rsidP="00AA1671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006" w:rsidRPr="00B764B2" w:rsidRDefault="00B87006" w:rsidP="00AA1671">
      <w:pPr>
        <w:jc w:val="center"/>
        <w:rPr>
          <w:rFonts w:ascii="Times New Roman" w:hAnsi="Times New Roman"/>
          <w:sz w:val="24"/>
          <w:szCs w:val="24"/>
        </w:rPr>
      </w:pPr>
    </w:p>
    <w:p w:rsidR="00B87006" w:rsidRPr="00B764B2" w:rsidRDefault="00B87006">
      <w:pPr>
        <w:rPr>
          <w:rFonts w:ascii="Times New Roman" w:hAnsi="Times New Roman"/>
          <w:sz w:val="24"/>
          <w:szCs w:val="24"/>
        </w:rPr>
      </w:pPr>
    </w:p>
    <w:sectPr w:rsidR="00B87006" w:rsidRPr="00B764B2" w:rsidSect="0031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CD5"/>
    <w:multiLevelType w:val="multilevel"/>
    <w:tmpl w:val="D05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031A6"/>
    <w:multiLevelType w:val="hybridMultilevel"/>
    <w:tmpl w:val="3E1C2E30"/>
    <w:lvl w:ilvl="0" w:tplc="3752C5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C0ABB"/>
    <w:multiLevelType w:val="multilevel"/>
    <w:tmpl w:val="BA4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8247A"/>
    <w:multiLevelType w:val="multilevel"/>
    <w:tmpl w:val="2F38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16FDB"/>
    <w:multiLevelType w:val="multilevel"/>
    <w:tmpl w:val="CF6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90E99"/>
    <w:multiLevelType w:val="multilevel"/>
    <w:tmpl w:val="4624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00884"/>
    <w:multiLevelType w:val="multilevel"/>
    <w:tmpl w:val="D04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A10A8"/>
    <w:multiLevelType w:val="multilevel"/>
    <w:tmpl w:val="701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A4908"/>
    <w:multiLevelType w:val="multilevel"/>
    <w:tmpl w:val="D8AA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75377"/>
    <w:multiLevelType w:val="multilevel"/>
    <w:tmpl w:val="6C1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050CF"/>
    <w:multiLevelType w:val="multilevel"/>
    <w:tmpl w:val="991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0D2BB9"/>
    <w:multiLevelType w:val="multilevel"/>
    <w:tmpl w:val="0932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A1E57"/>
    <w:multiLevelType w:val="multilevel"/>
    <w:tmpl w:val="541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3A6ED5"/>
    <w:multiLevelType w:val="hybridMultilevel"/>
    <w:tmpl w:val="C454874A"/>
    <w:lvl w:ilvl="0" w:tplc="4326848E">
      <w:start w:val="6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4">
    <w:nsid w:val="1FCF769E"/>
    <w:multiLevelType w:val="multilevel"/>
    <w:tmpl w:val="BBA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3675C"/>
    <w:multiLevelType w:val="multilevel"/>
    <w:tmpl w:val="00FC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40285A"/>
    <w:multiLevelType w:val="multilevel"/>
    <w:tmpl w:val="7E5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2738BB"/>
    <w:multiLevelType w:val="multilevel"/>
    <w:tmpl w:val="36F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521A2"/>
    <w:multiLevelType w:val="multilevel"/>
    <w:tmpl w:val="52FC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E71143"/>
    <w:multiLevelType w:val="multilevel"/>
    <w:tmpl w:val="C46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0162E2"/>
    <w:multiLevelType w:val="multilevel"/>
    <w:tmpl w:val="84B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8F740B"/>
    <w:multiLevelType w:val="multilevel"/>
    <w:tmpl w:val="5ADE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6CA4A93"/>
    <w:multiLevelType w:val="hybridMultilevel"/>
    <w:tmpl w:val="64D6C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231C2F"/>
    <w:multiLevelType w:val="multilevel"/>
    <w:tmpl w:val="E9CE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0E6114"/>
    <w:multiLevelType w:val="hybridMultilevel"/>
    <w:tmpl w:val="95486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CD11E5"/>
    <w:multiLevelType w:val="hybridMultilevel"/>
    <w:tmpl w:val="8C94B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3B2206"/>
    <w:multiLevelType w:val="multilevel"/>
    <w:tmpl w:val="DC60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A07697"/>
    <w:multiLevelType w:val="multilevel"/>
    <w:tmpl w:val="C06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C809B2"/>
    <w:multiLevelType w:val="hybridMultilevel"/>
    <w:tmpl w:val="423C5A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CF25182"/>
    <w:multiLevelType w:val="multilevel"/>
    <w:tmpl w:val="7DF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BE6D4E"/>
    <w:multiLevelType w:val="multilevel"/>
    <w:tmpl w:val="4DB8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04359A"/>
    <w:multiLevelType w:val="multilevel"/>
    <w:tmpl w:val="1222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A83D80"/>
    <w:multiLevelType w:val="hybridMultilevel"/>
    <w:tmpl w:val="97BA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687E62"/>
    <w:multiLevelType w:val="multilevel"/>
    <w:tmpl w:val="9E7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A241D4"/>
    <w:multiLevelType w:val="multilevel"/>
    <w:tmpl w:val="65E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D50C72"/>
    <w:multiLevelType w:val="multilevel"/>
    <w:tmpl w:val="579E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4561F5"/>
    <w:multiLevelType w:val="multilevel"/>
    <w:tmpl w:val="631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6038D1"/>
    <w:multiLevelType w:val="multilevel"/>
    <w:tmpl w:val="E8B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FC5802"/>
    <w:multiLevelType w:val="multilevel"/>
    <w:tmpl w:val="190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6C0FF9"/>
    <w:multiLevelType w:val="multilevel"/>
    <w:tmpl w:val="6FE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56773C"/>
    <w:multiLevelType w:val="multilevel"/>
    <w:tmpl w:val="341A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1341D9"/>
    <w:multiLevelType w:val="multilevel"/>
    <w:tmpl w:val="AA5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2C4F89"/>
    <w:multiLevelType w:val="multilevel"/>
    <w:tmpl w:val="E7B0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DE186A"/>
    <w:multiLevelType w:val="multilevel"/>
    <w:tmpl w:val="C158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B859EC"/>
    <w:multiLevelType w:val="multilevel"/>
    <w:tmpl w:val="F402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933B0A"/>
    <w:multiLevelType w:val="multilevel"/>
    <w:tmpl w:val="4C4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F18628C"/>
    <w:multiLevelType w:val="multilevel"/>
    <w:tmpl w:val="D07E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595C47"/>
    <w:multiLevelType w:val="multilevel"/>
    <w:tmpl w:val="A44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E922F2"/>
    <w:multiLevelType w:val="multilevel"/>
    <w:tmpl w:val="B6C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244C4C"/>
    <w:multiLevelType w:val="multilevel"/>
    <w:tmpl w:val="8EF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482A4E"/>
    <w:multiLevelType w:val="multilevel"/>
    <w:tmpl w:val="4E6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A02FD0"/>
    <w:multiLevelType w:val="multilevel"/>
    <w:tmpl w:val="DE6E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1D70A5"/>
    <w:multiLevelType w:val="multilevel"/>
    <w:tmpl w:val="6486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32173B"/>
    <w:multiLevelType w:val="multilevel"/>
    <w:tmpl w:val="B9A4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83466FC"/>
    <w:multiLevelType w:val="multilevel"/>
    <w:tmpl w:val="4916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C3A4689"/>
    <w:multiLevelType w:val="hybridMultilevel"/>
    <w:tmpl w:val="8398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9B397C"/>
    <w:multiLevelType w:val="multilevel"/>
    <w:tmpl w:val="C0B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330F0A"/>
    <w:multiLevelType w:val="multilevel"/>
    <w:tmpl w:val="4B7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6A908E8"/>
    <w:multiLevelType w:val="multilevel"/>
    <w:tmpl w:val="3E1C2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80952D0"/>
    <w:multiLevelType w:val="multilevel"/>
    <w:tmpl w:val="7EE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8F471EC"/>
    <w:multiLevelType w:val="multilevel"/>
    <w:tmpl w:val="794C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351CF1"/>
    <w:multiLevelType w:val="hybridMultilevel"/>
    <w:tmpl w:val="8BC0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AF4329C"/>
    <w:multiLevelType w:val="multilevel"/>
    <w:tmpl w:val="8F9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C051EB9"/>
    <w:multiLevelType w:val="multilevel"/>
    <w:tmpl w:val="94E0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EA13486"/>
    <w:multiLevelType w:val="multilevel"/>
    <w:tmpl w:val="81E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1"/>
  </w:num>
  <w:num w:numId="3">
    <w:abstractNumId w:val="13"/>
  </w:num>
  <w:num w:numId="4">
    <w:abstractNumId w:val="35"/>
  </w:num>
  <w:num w:numId="5">
    <w:abstractNumId w:val="0"/>
  </w:num>
  <w:num w:numId="6">
    <w:abstractNumId w:val="47"/>
  </w:num>
  <w:num w:numId="7">
    <w:abstractNumId w:val="21"/>
  </w:num>
  <w:num w:numId="8">
    <w:abstractNumId w:val="15"/>
  </w:num>
  <w:num w:numId="9">
    <w:abstractNumId w:val="39"/>
  </w:num>
  <w:num w:numId="10">
    <w:abstractNumId w:val="40"/>
  </w:num>
  <w:num w:numId="11">
    <w:abstractNumId w:val="57"/>
  </w:num>
  <w:num w:numId="12">
    <w:abstractNumId w:val="17"/>
  </w:num>
  <w:num w:numId="13">
    <w:abstractNumId w:val="33"/>
  </w:num>
  <w:num w:numId="14">
    <w:abstractNumId w:val="6"/>
  </w:num>
  <w:num w:numId="15">
    <w:abstractNumId w:val="38"/>
  </w:num>
  <w:num w:numId="16">
    <w:abstractNumId w:val="45"/>
  </w:num>
  <w:num w:numId="17">
    <w:abstractNumId w:val="4"/>
  </w:num>
  <w:num w:numId="18">
    <w:abstractNumId w:val="54"/>
  </w:num>
  <w:num w:numId="19">
    <w:abstractNumId w:val="29"/>
  </w:num>
  <w:num w:numId="20">
    <w:abstractNumId w:val="51"/>
  </w:num>
  <w:num w:numId="21">
    <w:abstractNumId w:val="2"/>
  </w:num>
  <w:num w:numId="22">
    <w:abstractNumId w:val="43"/>
  </w:num>
  <w:num w:numId="23">
    <w:abstractNumId w:val="7"/>
  </w:num>
  <w:num w:numId="24">
    <w:abstractNumId w:val="14"/>
  </w:num>
  <w:num w:numId="25">
    <w:abstractNumId w:val="49"/>
  </w:num>
  <w:num w:numId="26">
    <w:abstractNumId w:val="42"/>
  </w:num>
  <w:num w:numId="27">
    <w:abstractNumId w:val="9"/>
  </w:num>
  <w:num w:numId="28">
    <w:abstractNumId w:val="30"/>
  </w:num>
  <w:num w:numId="29">
    <w:abstractNumId w:val="52"/>
  </w:num>
  <w:num w:numId="30">
    <w:abstractNumId w:val="12"/>
  </w:num>
  <w:num w:numId="31">
    <w:abstractNumId w:val="60"/>
  </w:num>
  <w:num w:numId="32">
    <w:abstractNumId w:val="11"/>
  </w:num>
  <w:num w:numId="33">
    <w:abstractNumId w:val="20"/>
  </w:num>
  <w:num w:numId="34">
    <w:abstractNumId w:val="36"/>
  </w:num>
  <w:num w:numId="35">
    <w:abstractNumId w:val="63"/>
  </w:num>
  <w:num w:numId="36">
    <w:abstractNumId w:val="23"/>
  </w:num>
  <w:num w:numId="37">
    <w:abstractNumId w:val="48"/>
  </w:num>
  <w:num w:numId="38">
    <w:abstractNumId w:val="31"/>
  </w:num>
  <w:num w:numId="39">
    <w:abstractNumId w:val="50"/>
  </w:num>
  <w:num w:numId="40">
    <w:abstractNumId w:val="59"/>
  </w:num>
  <w:num w:numId="41">
    <w:abstractNumId w:val="64"/>
  </w:num>
  <w:num w:numId="42">
    <w:abstractNumId w:val="8"/>
  </w:num>
  <w:num w:numId="43">
    <w:abstractNumId w:val="34"/>
  </w:num>
  <w:num w:numId="44">
    <w:abstractNumId w:val="46"/>
  </w:num>
  <w:num w:numId="45">
    <w:abstractNumId w:val="16"/>
  </w:num>
  <w:num w:numId="46">
    <w:abstractNumId w:val="10"/>
  </w:num>
  <w:num w:numId="47">
    <w:abstractNumId w:val="62"/>
  </w:num>
  <w:num w:numId="48">
    <w:abstractNumId w:val="3"/>
  </w:num>
  <w:num w:numId="49">
    <w:abstractNumId w:val="41"/>
  </w:num>
  <w:num w:numId="50">
    <w:abstractNumId w:val="53"/>
  </w:num>
  <w:num w:numId="51">
    <w:abstractNumId w:val="44"/>
  </w:num>
  <w:num w:numId="52">
    <w:abstractNumId w:val="19"/>
  </w:num>
  <w:num w:numId="53">
    <w:abstractNumId w:val="26"/>
  </w:num>
  <w:num w:numId="54">
    <w:abstractNumId w:val="5"/>
  </w:num>
  <w:num w:numId="55">
    <w:abstractNumId w:val="37"/>
  </w:num>
  <w:num w:numId="56">
    <w:abstractNumId w:val="56"/>
  </w:num>
  <w:num w:numId="57">
    <w:abstractNumId w:val="27"/>
  </w:num>
  <w:num w:numId="58">
    <w:abstractNumId w:val="22"/>
  </w:num>
  <w:num w:numId="59">
    <w:abstractNumId w:val="58"/>
  </w:num>
  <w:num w:numId="60">
    <w:abstractNumId w:val="24"/>
  </w:num>
  <w:num w:numId="61">
    <w:abstractNumId w:val="61"/>
  </w:num>
  <w:num w:numId="62">
    <w:abstractNumId w:val="25"/>
  </w:num>
  <w:num w:numId="63">
    <w:abstractNumId w:val="32"/>
  </w:num>
  <w:num w:numId="64">
    <w:abstractNumId w:val="28"/>
  </w:num>
  <w:num w:numId="65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671"/>
    <w:rsid w:val="00024297"/>
    <w:rsid w:val="000321F3"/>
    <w:rsid w:val="00060707"/>
    <w:rsid w:val="000631A5"/>
    <w:rsid w:val="00065552"/>
    <w:rsid w:val="000A0DA1"/>
    <w:rsid w:val="000A5AC9"/>
    <w:rsid w:val="000E143B"/>
    <w:rsid w:val="001308D4"/>
    <w:rsid w:val="00137155"/>
    <w:rsid w:val="00146183"/>
    <w:rsid w:val="00160039"/>
    <w:rsid w:val="001628FD"/>
    <w:rsid w:val="00193753"/>
    <w:rsid w:val="00193D16"/>
    <w:rsid w:val="001971AB"/>
    <w:rsid w:val="00225E19"/>
    <w:rsid w:val="002775B6"/>
    <w:rsid w:val="002C3BCC"/>
    <w:rsid w:val="00304C8D"/>
    <w:rsid w:val="00311A2C"/>
    <w:rsid w:val="003147FE"/>
    <w:rsid w:val="00354CDA"/>
    <w:rsid w:val="00385732"/>
    <w:rsid w:val="003C0D2B"/>
    <w:rsid w:val="003C6C68"/>
    <w:rsid w:val="003E4698"/>
    <w:rsid w:val="004245BD"/>
    <w:rsid w:val="00472AE4"/>
    <w:rsid w:val="00476C4E"/>
    <w:rsid w:val="00491209"/>
    <w:rsid w:val="0049126B"/>
    <w:rsid w:val="004C1EE4"/>
    <w:rsid w:val="00500C49"/>
    <w:rsid w:val="0054247B"/>
    <w:rsid w:val="00585556"/>
    <w:rsid w:val="00593AB0"/>
    <w:rsid w:val="005A1CEC"/>
    <w:rsid w:val="005D09B2"/>
    <w:rsid w:val="005F76B8"/>
    <w:rsid w:val="00610C8A"/>
    <w:rsid w:val="00640719"/>
    <w:rsid w:val="00655341"/>
    <w:rsid w:val="00693572"/>
    <w:rsid w:val="00697452"/>
    <w:rsid w:val="00697F9D"/>
    <w:rsid w:val="006E6D5B"/>
    <w:rsid w:val="006E7CCD"/>
    <w:rsid w:val="00702637"/>
    <w:rsid w:val="00726DAE"/>
    <w:rsid w:val="00737D76"/>
    <w:rsid w:val="007507C3"/>
    <w:rsid w:val="00762B00"/>
    <w:rsid w:val="00776DBE"/>
    <w:rsid w:val="0079505E"/>
    <w:rsid w:val="007C3B89"/>
    <w:rsid w:val="00813E29"/>
    <w:rsid w:val="00816091"/>
    <w:rsid w:val="00850BCC"/>
    <w:rsid w:val="00860E24"/>
    <w:rsid w:val="008B7DD7"/>
    <w:rsid w:val="008C00FF"/>
    <w:rsid w:val="00914132"/>
    <w:rsid w:val="009679AC"/>
    <w:rsid w:val="009873FA"/>
    <w:rsid w:val="009C69C7"/>
    <w:rsid w:val="009C79F6"/>
    <w:rsid w:val="009F719A"/>
    <w:rsid w:val="00A10C3D"/>
    <w:rsid w:val="00A57A49"/>
    <w:rsid w:val="00A70ABB"/>
    <w:rsid w:val="00A950EC"/>
    <w:rsid w:val="00A96E8C"/>
    <w:rsid w:val="00AA1671"/>
    <w:rsid w:val="00B212C2"/>
    <w:rsid w:val="00B44422"/>
    <w:rsid w:val="00B57D0E"/>
    <w:rsid w:val="00B764B2"/>
    <w:rsid w:val="00B87006"/>
    <w:rsid w:val="00BE2F36"/>
    <w:rsid w:val="00BE6556"/>
    <w:rsid w:val="00C17C94"/>
    <w:rsid w:val="00C73570"/>
    <w:rsid w:val="00C836C6"/>
    <w:rsid w:val="00C85C67"/>
    <w:rsid w:val="00C96AE2"/>
    <w:rsid w:val="00CA7C15"/>
    <w:rsid w:val="00CC07EF"/>
    <w:rsid w:val="00CD0ADC"/>
    <w:rsid w:val="00CD7C40"/>
    <w:rsid w:val="00D03B71"/>
    <w:rsid w:val="00D65988"/>
    <w:rsid w:val="00D716DB"/>
    <w:rsid w:val="00DD115B"/>
    <w:rsid w:val="00DD755B"/>
    <w:rsid w:val="00DF11F4"/>
    <w:rsid w:val="00E76A03"/>
    <w:rsid w:val="00E801A8"/>
    <w:rsid w:val="00E92A0F"/>
    <w:rsid w:val="00EA7D8F"/>
    <w:rsid w:val="00F14A6E"/>
    <w:rsid w:val="00F2010D"/>
    <w:rsid w:val="00F42841"/>
    <w:rsid w:val="00F62694"/>
    <w:rsid w:val="00F66ED6"/>
    <w:rsid w:val="00F947D3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1F0E6F3F-5210-429B-8FF2-7D23AAF1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1671"/>
    <w:pPr>
      <w:ind w:left="720"/>
      <w:contextualSpacing/>
    </w:pPr>
  </w:style>
  <w:style w:type="table" w:customStyle="1" w:styleId="1">
    <w:name w:val="Сетка таблицы1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A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A1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AA167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A1671"/>
    <w:rPr>
      <w:sz w:val="22"/>
      <w:lang w:val="ru-RU" w:eastAsia="en-US"/>
    </w:rPr>
  </w:style>
  <w:style w:type="character" w:customStyle="1" w:styleId="c9c27">
    <w:name w:val="c9 c27"/>
    <w:uiPriority w:val="99"/>
    <w:rsid w:val="00762B00"/>
    <w:rPr>
      <w:rFonts w:cs="Times New Roman"/>
    </w:rPr>
  </w:style>
  <w:style w:type="character" w:customStyle="1" w:styleId="c27">
    <w:name w:val="c27"/>
    <w:uiPriority w:val="99"/>
    <w:rsid w:val="00762B00"/>
    <w:rPr>
      <w:rFonts w:cs="Times New Roman"/>
    </w:rPr>
  </w:style>
  <w:style w:type="character" w:customStyle="1" w:styleId="c7c94">
    <w:name w:val="c7 c94"/>
    <w:uiPriority w:val="99"/>
    <w:rsid w:val="00762B00"/>
    <w:rPr>
      <w:rFonts w:cs="Times New Roman"/>
    </w:rPr>
  </w:style>
  <w:style w:type="paragraph" w:customStyle="1" w:styleId="c23">
    <w:name w:val="c2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c206">
    <w:name w:val="c62 c20 c206"/>
    <w:uiPriority w:val="99"/>
    <w:rsid w:val="00762B00"/>
    <w:rPr>
      <w:rFonts w:cs="Times New Roman"/>
    </w:rPr>
  </w:style>
  <w:style w:type="character" w:customStyle="1" w:styleId="c7">
    <w:name w:val="c7"/>
    <w:uiPriority w:val="99"/>
    <w:rsid w:val="00762B00"/>
    <w:rPr>
      <w:rFonts w:cs="Times New Roman"/>
    </w:rPr>
  </w:style>
  <w:style w:type="paragraph" w:customStyle="1" w:styleId="c106c186">
    <w:name w:val="c106 c18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249c115">
    <w:name w:val="c106 c249 c11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49">
    <w:name w:val="c106 c115 c24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c115c235">
    <w:name w:val="c106 c115 c23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762B00"/>
    <w:rPr>
      <w:rFonts w:cs="Times New Roman"/>
    </w:rPr>
  </w:style>
  <w:style w:type="character" w:customStyle="1" w:styleId="c71">
    <w:name w:val="c71"/>
    <w:uiPriority w:val="99"/>
    <w:rsid w:val="00762B00"/>
    <w:rPr>
      <w:rFonts w:cs="Times New Roman"/>
    </w:rPr>
  </w:style>
  <w:style w:type="paragraph" w:customStyle="1" w:styleId="c23c258">
    <w:name w:val="c23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65c258">
    <w:name w:val="c23 c165 c258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58c165">
    <w:name w:val="c23 c258 c165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104">
    <w:name w:val="c23 c104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1">
    <w:name w:val="c23 c291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293">
    <w:name w:val="c23 c293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c206">
    <w:name w:val="c62 c206"/>
    <w:uiPriority w:val="99"/>
    <w:rsid w:val="00762B00"/>
    <w:rPr>
      <w:rFonts w:cs="Times New Roman"/>
    </w:rPr>
  </w:style>
  <w:style w:type="paragraph" w:customStyle="1" w:styleId="c23c237">
    <w:name w:val="c23 c237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c94">
    <w:name w:val="c27 c94"/>
    <w:uiPriority w:val="99"/>
    <w:rsid w:val="00762B00"/>
    <w:rPr>
      <w:rFonts w:cs="Times New Roman"/>
    </w:rPr>
  </w:style>
  <w:style w:type="paragraph" w:customStyle="1" w:styleId="c66">
    <w:name w:val="c66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41c88">
    <w:name w:val="c7 c41 c88"/>
    <w:uiPriority w:val="99"/>
    <w:rsid w:val="00762B00"/>
    <w:rPr>
      <w:rFonts w:cs="Times New Roman"/>
    </w:rPr>
  </w:style>
  <w:style w:type="paragraph" w:customStyle="1" w:styleId="c87c111c269">
    <w:name w:val="c87 c111 c269"/>
    <w:basedOn w:val="a"/>
    <w:uiPriority w:val="99"/>
    <w:rsid w:val="0076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88c41">
    <w:name w:val="c7 c88 c41"/>
    <w:uiPriority w:val="99"/>
    <w:rsid w:val="00762B00"/>
    <w:rPr>
      <w:rFonts w:cs="Times New Roman"/>
    </w:rPr>
  </w:style>
  <w:style w:type="paragraph" w:customStyle="1" w:styleId="c0">
    <w:name w:val="c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8">
    <w:name w:val="c9 c8"/>
    <w:uiPriority w:val="99"/>
    <w:rsid w:val="00D716DB"/>
    <w:rPr>
      <w:rFonts w:cs="Times New Roman"/>
    </w:rPr>
  </w:style>
  <w:style w:type="character" w:customStyle="1" w:styleId="c27c41">
    <w:name w:val="c27 c41"/>
    <w:uiPriority w:val="99"/>
    <w:rsid w:val="00D716DB"/>
    <w:rPr>
      <w:rFonts w:cs="Times New Roman"/>
    </w:rPr>
  </w:style>
  <w:style w:type="character" w:customStyle="1" w:styleId="c2">
    <w:name w:val="c2"/>
    <w:uiPriority w:val="99"/>
    <w:rsid w:val="00D716DB"/>
    <w:rPr>
      <w:rFonts w:cs="Times New Roman"/>
    </w:rPr>
  </w:style>
  <w:style w:type="paragraph" w:customStyle="1" w:styleId="c106c60">
    <w:name w:val="c106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7c266">
    <w:name w:val="c207 c26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71c101">
    <w:name w:val="c9 c71 c101"/>
    <w:uiPriority w:val="99"/>
    <w:rsid w:val="00D716DB"/>
    <w:rPr>
      <w:rFonts w:cs="Times New Roman"/>
    </w:rPr>
  </w:style>
  <w:style w:type="paragraph" w:customStyle="1" w:styleId="c0c278c60">
    <w:name w:val="c0 c278 c60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247">
    <w:name w:val="c30 c247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9c62c20c41">
    <w:name w:val="c79 c62 c20 c41"/>
    <w:uiPriority w:val="99"/>
    <w:rsid w:val="00D716DB"/>
    <w:rPr>
      <w:rFonts w:cs="Times New Roman"/>
    </w:rPr>
  </w:style>
  <w:style w:type="character" w:customStyle="1" w:styleId="c62c20c41c79">
    <w:name w:val="c62 c20 c41 c79"/>
    <w:uiPriority w:val="99"/>
    <w:rsid w:val="00D716DB"/>
    <w:rPr>
      <w:rFonts w:cs="Times New Roman"/>
    </w:rPr>
  </w:style>
  <w:style w:type="paragraph" w:customStyle="1" w:styleId="c136">
    <w:name w:val="c136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D71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36">
    <w:name w:val="c9 c36"/>
    <w:uiPriority w:val="99"/>
    <w:rsid w:val="00C85C67"/>
    <w:rPr>
      <w:rFonts w:cs="Times New Roman"/>
    </w:rPr>
  </w:style>
  <w:style w:type="paragraph" w:customStyle="1" w:styleId="c30">
    <w:name w:val="c3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09">
    <w:name w:val="c0 c109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0">
    <w:name w:val="c30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uiPriority w:val="99"/>
    <w:rsid w:val="00C85C67"/>
    <w:rPr>
      <w:rFonts w:cs="Times New Roman"/>
    </w:rPr>
  </w:style>
  <w:style w:type="paragraph" w:customStyle="1" w:styleId="c23c60">
    <w:name w:val="c23 c60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C85C67"/>
    <w:rPr>
      <w:rFonts w:cs="Times New Roman"/>
      <w:color w:val="0000FF"/>
      <w:u w:val="single"/>
    </w:rPr>
  </w:style>
  <w:style w:type="paragraph" w:customStyle="1" w:styleId="c30c76">
    <w:name w:val="c30 c76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C85C67"/>
    <w:rPr>
      <w:rFonts w:cs="Times New Roman"/>
    </w:rPr>
  </w:style>
  <w:style w:type="paragraph" w:customStyle="1" w:styleId="c30c158">
    <w:name w:val="c30 c158"/>
    <w:basedOn w:val="a"/>
    <w:uiPriority w:val="99"/>
    <w:rsid w:val="00C85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61">
    <w:name w:val="c30 c61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9">
    <w:name w:val="c8 c9"/>
    <w:uiPriority w:val="99"/>
    <w:rsid w:val="00F42841"/>
    <w:rPr>
      <w:rFonts w:cs="Times New Roman"/>
    </w:rPr>
  </w:style>
  <w:style w:type="character" w:customStyle="1" w:styleId="c17">
    <w:name w:val="c17"/>
    <w:uiPriority w:val="99"/>
    <w:rsid w:val="00F42841"/>
    <w:rPr>
      <w:rFonts w:cs="Times New Roman"/>
    </w:rPr>
  </w:style>
  <w:style w:type="paragraph" w:customStyle="1" w:styleId="c30c13">
    <w:name w:val="c30 c13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">
    <w:name w:val="c30 c57"/>
    <w:basedOn w:val="a"/>
    <w:uiPriority w:val="99"/>
    <w:rsid w:val="00F42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75">
    <w:name w:val="c30 c175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120">
    <w:name w:val="c30 c107 c12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9c60">
    <w:name w:val="c129 c60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86">
    <w:name w:val="c60 c8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c129">
    <w:name w:val="c60 c129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07c76">
    <w:name w:val="c30 c107 c76"/>
    <w:basedOn w:val="a"/>
    <w:uiPriority w:val="99"/>
    <w:rsid w:val="00737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142">
    <w:name w:val="c30 c142"/>
    <w:basedOn w:val="a"/>
    <w:uiPriority w:val="99"/>
    <w:rsid w:val="009C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c9">
    <w:name w:val="c13 c9"/>
    <w:uiPriority w:val="99"/>
    <w:rsid w:val="00DD115B"/>
    <w:rPr>
      <w:rFonts w:cs="Times New Roman"/>
    </w:rPr>
  </w:style>
  <w:style w:type="character" w:customStyle="1" w:styleId="c5">
    <w:name w:val="c5"/>
    <w:uiPriority w:val="99"/>
    <w:rsid w:val="00DD115B"/>
    <w:rPr>
      <w:rFonts w:cs="Times New Roman"/>
    </w:rPr>
  </w:style>
  <w:style w:type="character" w:customStyle="1" w:styleId="c13">
    <w:name w:val="c13"/>
    <w:uiPriority w:val="99"/>
    <w:rsid w:val="00DD115B"/>
    <w:rPr>
      <w:rFonts w:cs="Times New Roman"/>
    </w:rPr>
  </w:style>
  <w:style w:type="character" w:customStyle="1" w:styleId="c9">
    <w:name w:val="c9"/>
    <w:uiPriority w:val="99"/>
    <w:rsid w:val="00DD115B"/>
    <w:rPr>
      <w:rFonts w:cs="Times New Roman"/>
    </w:rPr>
  </w:style>
  <w:style w:type="character" w:customStyle="1" w:styleId="c1">
    <w:name w:val="c1"/>
    <w:uiPriority w:val="99"/>
    <w:rsid w:val="00E92A0F"/>
    <w:rPr>
      <w:rFonts w:cs="Times New Roman"/>
    </w:rPr>
  </w:style>
  <w:style w:type="paragraph" w:customStyle="1" w:styleId="c0c21">
    <w:name w:val="c0 c21"/>
    <w:basedOn w:val="a"/>
    <w:uiPriority w:val="99"/>
    <w:rsid w:val="00B76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20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группа А</dc:creator>
  <cp:keywords/>
  <dc:description/>
  <cp:lastModifiedBy>Acer</cp:lastModifiedBy>
  <cp:revision>17</cp:revision>
  <cp:lastPrinted>2021-11-03T06:49:00Z</cp:lastPrinted>
  <dcterms:created xsi:type="dcterms:W3CDTF">2021-11-02T13:58:00Z</dcterms:created>
  <dcterms:modified xsi:type="dcterms:W3CDTF">2023-10-03T10:37:00Z</dcterms:modified>
</cp:coreProperties>
</file>