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2A" w:rsidRPr="00060707" w:rsidRDefault="00F4632A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F4632A" w:rsidRPr="00060707" w:rsidRDefault="00F4632A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«Детский сад №105 комбинированного вида»</w:t>
      </w:r>
    </w:p>
    <w:p w:rsidR="00F4632A" w:rsidRPr="00060707" w:rsidRDefault="00F4632A" w:rsidP="00AA1671">
      <w:pPr>
        <w:jc w:val="center"/>
        <w:rPr>
          <w:rFonts w:ascii="Times New Roman" w:hAnsi="Times New Roman"/>
          <w:sz w:val="24"/>
          <w:szCs w:val="24"/>
        </w:rPr>
      </w:pPr>
      <w:r w:rsidRPr="00060707">
        <w:rPr>
          <w:rFonts w:ascii="Times New Roman" w:hAnsi="Times New Roman"/>
          <w:sz w:val="24"/>
          <w:szCs w:val="24"/>
        </w:rPr>
        <w:t>(МДОУ «Д/с № 105»).</w:t>
      </w:r>
    </w:p>
    <w:p w:rsidR="00F4632A" w:rsidRPr="00060707" w:rsidRDefault="00F4632A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</w:t>
      </w:r>
    </w:p>
    <w:p w:rsidR="00112F8A" w:rsidRPr="007507C3" w:rsidRDefault="00F4632A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5"/>
        <w:gridCol w:w="4076"/>
      </w:tblGrid>
      <w:tr w:rsidR="00112F8A" w:rsidRPr="00F82965" w:rsidTr="0070704F">
        <w:trPr>
          <w:trHeight w:val="1200"/>
          <w:jc w:val="center"/>
        </w:trPr>
        <w:tc>
          <w:tcPr>
            <w:tcW w:w="5495" w:type="dxa"/>
          </w:tcPr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ПРИНЯТО:    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Педагогическим советом   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 «Детский сад № 105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31.08.2023 г.</w:t>
            </w:r>
          </w:p>
        </w:tc>
        <w:tc>
          <w:tcPr>
            <w:tcW w:w="4076" w:type="dxa"/>
          </w:tcPr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caps/>
                <w:sz w:val="24"/>
                <w:szCs w:val="24"/>
              </w:rPr>
            </w:pPr>
            <w:r w:rsidRPr="00F82965"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ЕНО</w:t>
            </w:r>
            <w:r w:rsidRPr="00F82965">
              <w:rPr>
                <w:rFonts w:ascii="Times New Roman" w:hAnsi="Times New Roman"/>
                <w:caps/>
                <w:sz w:val="24"/>
                <w:szCs w:val="24"/>
              </w:rPr>
              <w:t>: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з</w:t>
            </w:r>
            <w:r w:rsidRPr="00F82965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965">
              <w:rPr>
                <w:rFonts w:ascii="Times New Roman" w:hAnsi="Times New Roman"/>
                <w:sz w:val="24"/>
                <w:szCs w:val="24"/>
              </w:rPr>
              <w:t xml:space="preserve">МДОУ «Детский сад № 105 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965">
              <w:rPr>
                <w:rFonts w:ascii="Times New Roman" w:hAnsi="Times New Roman"/>
                <w:sz w:val="24"/>
                <w:szCs w:val="24"/>
              </w:rPr>
              <w:t>комбинированного вида»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9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965">
              <w:rPr>
                <w:rFonts w:ascii="Times New Roman" w:hAnsi="Times New Roman"/>
                <w:sz w:val="24"/>
                <w:szCs w:val="24"/>
              </w:rPr>
              <w:t>01-09/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82965">
              <w:rPr>
                <w:rFonts w:ascii="Times New Roman" w:hAnsi="Times New Roman"/>
                <w:sz w:val="24"/>
                <w:szCs w:val="24"/>
              </w:rPr>
              <w:t>02 от 26.09.2023 г.</w:t>
            </w:r>
          </w:p>
          <w:p w:rsidR="00112F8A" w:rsidRPr="00F82965" w:rsidRDefault="00112F8A" w:rsidP="007070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32A" w:rsidRPr="007507C3" w:rsidRDefault="00F4632A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</w:t>
      </w:r>
    </w:p>
    <w:p w:rsidR="00F4632A" w:rsidRPr="007507C3" w:rsidRDefault="00F4632A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               </w:t>
      </w:r>
    </w:p>
    <w:p w:rsidR="00F4632A" w:rsidRPr="007507C3" w:rsidRDefault="00F4632A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Веселые ступеньки</w:t>
      </w:r>
      <w:r w:rsidRPr="007507C3">
        <w:rPr>
          <w:rFonts w:ascii="Times New Roman" w:hAnsi="Times New Roman"/>
          <w:sz w:val="24"/>
          <w:szCs w:val="24"/>
        </w:rPr>
        <w:t>»</w:t>
      </w: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физкультурно-оздоровительной</w:t>
      </w:r>
      <w:r w:rsidRPr="007507C3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 воспитанников: 5 – 7 лет</w:t>
      </w:r>
      <w:r w:rsidRPr="007507C3">
        <w:rPr>
          <w:rFonts w:ascii="Times New Roman" w:hAnsi="Times New Roman"/>
          <w:sz w:val="24"/>
          <w:szCs w:val="24"/>
        </w:rPr>
        <w:t>.</w:t>
      </w: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</w:t>
      </w:r>
      <w:r w:rsidRPr="007507C3">
        <w:rPr>
          <w:rFonts w:ascii="Times New Roman" w:hAnsi="Times New Roman"/>
          <w:sz w:val="24"/>
          <w:szCs w:val="24"/>
        </w:rPr>
        <w:t xml:space="preserve"> год.</w:t>
      </w:r>
    </w:p>
    <w:p w:rsidR="00F4632A" w:rsidRPr="007507C3" w:rsidRDefault="00F4632A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Головлева Наталья Игоревна</w:t>
      </w:r>
      <w:r w:rsidRPr="007507C3">
        <w:rPr>
          <w:rFonts w:ascii="Times New Roman" w:hAnsi="Times New Roman"/>
          <w:sz w:val="24"/>
          <w:szCs w:val="24"/>
        </w:rPr>
        <w:t xml:space="preserve">, </w:t>
      </w:r>
    </w:p>
    <w:p w:rsidR="00F4632A" w:rsidRPr="007507C3" w:rsidRDefault="00F4632A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Pr="007507C3">
        <w:rPr>
          <w:rFonts w:ascii="Times New Roman" w:hAnsi="Times New Roman"/>
          <w:sz w:val="24"/>
          <w:szCs w:val="24"/>
        </w:rPr>
        <w:t xml:space="preserve"> </w:t>
      </w:r>
    </w:p>
    <w:p w:rsidR="00F4632A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4632A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12F8A" w:rsidRDefault="00112F8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12F8A" w:rsidRDefault="00112F8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12F8A" w:rsidRDefault="00112F8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г. Ухта</w:t>
      </w:r>
    </w:p>
    <w:p w:rsidR="00F4632A" w:rsidRPr="007507C3" w:rsidRDefault="00F4632A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507C3">
        <w:rPr>
          <w:rFonts w:ascii="Times New Roman" w:hAnsi="Times New Roman"/>
          <w:sz w:val="24"/>
          <w:szCs w:val="24"/>
        </w:rPr>
        <w:t xml:space="preserve"> год</w:t>
      </w:r>
    </w:p>
    <w:p w:rsidR="00F4632A" w:rsidRPr="007507C3" w:rsidRDefault="00F4632A" w:rsidP="00AA167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4632A" w:rsidRPr="007507C3" w:rsidRDefault="00F4632A" w:rsidP="00AA167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4632A" w:rsidRPr="007507C3" w:rsidRDefault="00F4632A" w:rsidP="00AA1671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Образовательная программа по реализации образовательной деятельности по дополнительным образовательным программам (далее - ДОП «</w:t>
      </w:r>
      <w:r>
        <w:rPr>
          <w:rFonts w:ascii="Times New Roman" w:hAnsi="Times New Roman"/>
          <w:sz w:val="24"/>
          <w:szCs w:val="24"/>
        </w:rPr>
        <w:t>Веселые ступеньки</w:t>
      </w:r>
      <w:r w:rsidRPr="007507C3">
        <w:rPr>
          <w:rFonts w:ascii="Times New Roman" w:hAnsi="Times New Roman"/>
          <w:sz w:val="24"/>
          <w:szCs w:val="24"/>
        </w:rPr>
        <w:t>») Муниципального дошкольн</w:t>
      </w:r>
      <w:r w:rsidR="00112F8A">
        <w:rPr>
          <w:rFonts w:ascii="Times New Roman" w:hAnsi="Times New Roman"/>
          <w:sz w:val="24"/>
          <w:szCs w:val="24"/>
        </w:rPr>
        <w:t xml:space="preserve">ого образовательного учреждения </w:t>
      </w:r>
      <w:r w:rsidRPr="007507C3">
        <w:rPr>
          <w:rFonts w:ascii="Times New Roman" w:hAnsi="Times New Roman"/>
          <w:sz w:val="24"/>
          <w:szCs w:val="24"/>
        </w:rPr>
        <w:t>«Детский сад №105 комбинированного вида» разработана в соответствии с:</w:t>
      </w:r>
    </w:p>
    <w:p w:rsidR="00F4632A" w:rsidRPr="007507C3" w:rsidRDefault="00112F8A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Российской Федерации</w:t>
      </w:r>
      <w:r w:rsidR="00F4632A" w:rsidRPr="007507C3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F4632A" w:rsidRPr="007507C3">
        <w:rPr>
          <w:rFonts w:ascii="Times New Roman" w:hAnsi="Times New Roman"/>
          <w:sz w:val="24"/>
          <w:szCs w:val="24"/>
        </w:rPr>
        <w:t>29  декабря</w:t>
      </w:r>
      <w:proofErr w:type="gramEnd"/>
      <w:r w:rsidR="00F4632A" w:rsidRPr="007507C3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="00F4632A" w:rsidRPr="007507C3">
          <w:rPr>
            <w:rFonts w:ascii="Times New Roman" w:hAnsi="Times New Roman"/>
            <w:sz w:val="24"/>
            <w:szCs w:val="24"/>
          </w:rPr>
          <w:t>2012 г</w:t>
        </w:r>
      </w:smartTag>
      <w:r w:rsidR="00F4632A" w:rsidRPr="007507C3">
        <w:rPr>
          <w:rFonts w:ascii="Times New Roman" w:hAnsi="Times New Roman"/>
          <w:sz w:val="24"/>
          <w:szCs w:val="24"/>
        </w:rPr>
        <w:t>. №273-ФЗ «Об образовании в Российской Федерации»;</w:t>
      </w:r>
    </w:p>
    <w:p w:rsidR="00F4632A" w:rsidRPr="007507C3" w:rsidRDefault="00F4632A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F4632A" w:rsidRPr="007507C3" w:rsidRDefault="00F4632A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Письмом  Министерства  образования  РФ   от 14.03.200 П 65/23-16 «О гигиенических    требованиях  к    максимальной  нагрузке   на    детей дошкольного   возраста     в   организованных    формах      обучения»;</w:t>
      </w:r>
    </w:p>
    <w:p w:rsidR="00F4632A" w:rsidRPr="007507C3" w:rsidRDefault="00F4632A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Постановлением   правительства   РФ    № 706  от  15.08.2013г. «Об утверждении   правил   оказания   платных   образовательных   услуг»;</w:t>
      </w:r>
    </w:p>
    <w:p w:rsidR="00F4632A" w:rsidRPr="007507C3" w:rsidRDefault="00F4632A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Уставом МДОУ «Д/С №105 комбинированного вида».</w:t>
      </w:r>
    </w:p>
    <w:p w:rsidR="00F4632A" w:rsidRPr="007507C3" w:rsidRDefault="00F4632A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Положением об организации и осуществлении дополнительных платных образовательных услуг, платных услуг, утвержденным приказом МДОУ «Детский сад №105 комбинированного вида» от 07.02.2019 г. №01-09/27</w:t>
      </w:r>
    </w:p>
    <w:p w:rsidR="00F4632A" w:rsidRPr="00112F8A" w:rsidRDefault="00F4632A" w:rsidP="00112F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Положением о дополнительной общеобразовательной программе утвержденным приказом МДОУ «Детский сад №105 комбинированного вида» от 07.02.2019 г. №</w:t>
      </w:r>
      <w:r w:rsidR="00112F8A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>01-09/</w:t>
      </w:r>
      <w:r w:rsidR="00112F8A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 xml:space="preserve">27.     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764B2">
        <w:rPr>
          <w:rStyle w:val="c1"/>
          <w:color w:val="000000"/>
        </w:rPr>
        <w:t>Современные дети живут в условиях постоянно меняющейся действительности. На смену увлекательным спортивным, подвижным играм пришли не менее увлекательные – компьютерные. Часто встречаются скучающие, равнодушные к спорту, слабые и неумелые мальчишки и девчонки. Дети перестали выходить на улицу во двор, отдавая предпочтение малоподвижным видам деятельности: компьютерные игры, просмотр мультфильмов. А для ребёнка малоподвижный образ жизни – это потеря здоровья, нарушение физического интеллектуального развития. Поэтому задача каждого неравнодушного родителя и педагога – сформировать у ребенка понимание важности физических упражнений, спорта, ведь это залог здоровья.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На фоне прогрессирующей гиподинамии возникает  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Аэробика – это система физических упражнений, энергообеспечение которых осуществляется за счёт использования кислорода.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К аэробным относятся циклические упражнения, в которых участвует не менее 2/3 мышечной массы. Для достижения положительного эффекта продолжительность выполнения аэробных упражнений должна быть не менее 20 – 30 мин. Именно для циклических упражнений, направленных на развитие общей выносливости, характерны важнейшие морфофункциональные изменения систем кровообращения и дыхания.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Занятия аэробикой доставляют детям большое удовольствие. Для того чтобы сделать их ещё более интересными и насыщенными, используются индивидуальные снаряды – степы.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Степ – это небольшая ступенька, приподнятая платформа, название которой произошло от английского слова «</w:t>
      </w:r>
      <w:proofErr w:type="spellStart"/>
      <w:r w:rsidRPr="00B764B2">
        <w:rPr>
          <w:rStyle w:val="c1"/>
          <w:color w:val="000000"/>
        </w:rPr>
        <w:t>step</w:t>
      </w:r>
      <w:proofErr w:type="spellEnd"/>
      <w:r w:rsidRPr="00B764B2">
        <w:rPr>
          <w:rStyle w:val="c1"/>
          <w:color w:val="000000"/>
        </w:rPr>
        <w:t xml:space="preserve">» и означает «шаг». Изобретена она была в Америке известным фитнес-инструктором Джин Миллер. С помощью степ - аэробики можно </w:t>
      </w:r>
      <w:r w:rsidRPr="00B764B2">
        <w:rPr>
          <w:rStyle w:val="c1"/>
          <w:color w:val="000000"/>
        </w:rPr>
        <w:lastRenderedPageBreak/>
        <w:t>сформировать гармонично развитое тело, прямую осанку и выработать выразительные, плавные, точные движения, развивает подвижность в суставах, формирует свод стопы, тренирует равновесие. Но самый главный результат занятий степ - аэробикой – укрепление нервной, дыхательной, мышечной, сердечно-сосудистой систем, так как нормализуется артериальное давление, деятельность вестибулярного аппарата, а в результате систематических занятий дети получают гармонично развитое тело, прекрасную осанку и вырабатывают красивые, выразительные и точные движения.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Дополнительная общеразвивающ</w:t>
      </w:r>
      <w:r>
        <w:rPr>
          <w:rStyle w:val="c1"/>
          <w:color w:val="000000"/>
        </w:rPr>
        <w:t xml:space="preserve">ая программа «Веселые ступеньки» </w:t>
      </w:r>
      <w:r w:rsidRPr="00B764B2">
        <w:rPr>
          <w:rStyle w:val="c1"/>
          <w:color w:val="000000"/>
        </w:rPr>
        <w:t xml:space="preserve">имеет </w:t>
      </w:r>
      <w:r w:rsidRPr="00DD1C47">
        <w:rPr>
          <w:rStyle w:val="c1"/>
          <w:b/>
          <w:color w:val="000000"/>
        </w:rPr>
        <w:t>физкультурно-спортивную направленность</w:t>
      </w:r>
      <w:r w:rsidRPr="00B764B2">
        <w:rPr>
          <w:rStyle w:val="c1"/>
          <w:color w:val="000000"/>
        </w:rPr>
        <w:t xml:space="preserve"> и является важным направлением в развитии и воспитании детей дошкольного возраста.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B764B2">
        <w:rPr>
          <w:rStyle w:val="c8"/>
          <w:b/>
          <w:bCs/>
          <w:color w:val="000000"/>
        </w:rPr>
        <w:t>Актуальность программы </w:t>
      </w:r>
      <w:r w:rsidRPr="00B764B2">
        <w:rPr>
          <w:rStyle w:val="c1"/>
          <w:color w:val="000000"/>
        </w:rPr>
        <w:t>в том, что занятия на степ платформах уникальны по своему воздействию на организм занимающихся, ориентированы на физическое развитие детей, где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учатся аккуратности, целеустремлённости.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8"/>
          <w:b/>
          <w:bCs/>
          <w:color w:val="000000"/>
        </w:rPr>
        <w:t>Новизной и отличительной особенностью </w:t>
      </w:r>
      <w:r w:rsidRPr="00B764B2">
        <w:rPr>
          <w:rStyle w:val="c1"/>
          <w:color w:val="000000"/>
        </w:rPr>
        <w:t>данной Программы является: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Использование современного оборудования (степ - платформы), как средство оздоровления и развития физических качеств детей;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Степ-аэробика отличается комплексом упражнений, рассчитанным на старший дошкольный возраст. Это один из самых простых и эффективных стилей в аэробике.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Программа позволяет использовать степ-аэробику как ключевое звено для развития всех функциональных систем организма и сочетает в себе не только движения циклического характера с использованием степ - платформы но и силовую гимнастику.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В программу включено множество упражнений на степ-платформе с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предметом и без него, интересные спортивные игры разной подвижности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Цель каждого занятия - не получение максимальных результатов, а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развитие двигательного потенциала ребенка, его возможностей без ущерба для здоровья.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Изучение представленного материала не является обязательным для  всех детей.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Обучение ведется в форме кружковой работы, работает педагог с детьми в свободное от основных занятий время;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Материал программы направлен на сохранение и укрепление здоровья  детей и носит оздоровительный характер.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Занят</w:t>
      </w:r>
      <w:r>
        <w:rPr>
          <w:rStyle w:val="c1"/>
          <w:color w:val="000000"/>
        </w:rPr>
        <w:t>ия рассчитаны на воспитанников 5-7</w:t>
      </w:r>
      <w:r w:rsidRPr="00B764B2">
        <w:rPr>
          <w:rStyle w:val="c1"/>
          <w:color w:val="000000"/>
        </w:rPr>
        <w:t xml:space="preserve"> лет, не имеющих медицинские и иные противопоказания к двигательной активности.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632A" w:rsidRPr="00B764B2" w:rsidRDefault="00F4632A" w:rsidP="00AA1671">
      <w:pPr>
        <w:spacing w:after="160" w:line="259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Объем программы</w:t>
      </w:r>
      <w:r w:rsidRPr="00B764B2">
        <w:rPr>
          <w:rFonts w:ascii="Times New Roman" w:hAnsi="Times New Roman"/>
          <w:sz w:val="24"/>
          <w:szCs w:val="24"/>
        </w:rPr>
        <w:t xml:space="preserve">: 1 год обучения </w:t>
      </w:r>
      <w:r w:rsidRPr="0049126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57 часов</w:t>
      </w:r>
    </w:p>
    <w:p w:rsidR="00F4632A" w:rsidRPr="00B764B2" w:rsidRDefault="00F4632A" w:rsidP="00AA1671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Формы организации и виды занятий</w:t>
      </w:r>
      <w:r w:rsidRPr="00B764B2">
        <w:rPr>
          <w:rFonts w:ascii="Times New Roman" w:hAnsi="Times New Roman"/>
          <w:sz w:val="24"/>
          <w:szCs w:val="24"/>
        </w:rPr>
        <w:t>: занятия групповые; тематические занятия.</w:t>
      </w:r>
    </w:p>
    <w:p w:rsidR="00F4632A" w:rsidRPr="00B764B2" w:rsidRDefault="00F4632A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Срок освоения</w:t>
      </w:r>
      <w:r w:rsidRPr="00B764B2">
        <w:rPr>
          <w:rFonts w:ascii="Times New Roman" w:hAnsi="Times New Roman"/>
          <w:sz w:val="24"/>
          <w:szCs w:val="24"/>
        </w:rPr>
        <w:t xml:space="preserve">: программа «Веселые ступеньки» рассчитана на 1 год обучения. Занятия 1 раз в неделю согласно расписанию по одному часу (25 – 30 минут). </w:t>
      </w:r>
      <w:r w:rsidRPr="00B764B2">
        <w:rPr>
          <w:rFonts w:ascii="Times New Roman" w:hAnsi="Times New Roman"/>
          <w:color w:val="000000"/>
          <w:sz w:val="24"/>
          <w:szCs w:val="24"/>
        </w:rPr>
        <w:t>Наполняемость до 15 человек.</w:t>
      </w:r>
    </w:p>
    <w:p w:rsidR="00F4632A" w:rsidRPr="00B764B2" w:rsidRDefault="00F4632A" w:rsidP="00B764B2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764B2">
        <w:rPr>
          <w:rStyle w:val="c8"/>
          <w:b/>
          <w:bCs/>
          <w:color w:val="000000"/>
        </w:rPr>
        <w:t>Цель Программы: </w:t>
      </w:r>
      <w:r w:rsidRPr="00B764B2">
        <w:rPr>
          <w:rStyle w:val="c1"/>
          <w:color w:val="000000"/>
        </w:rPr>
        <w:t>повышение уровня физической подготовленности и приобщение к здоровому образу жизни детей старшего дошкольного возраста средствами степ - аэробики.</w:t>
      </w:r>
    </w:p>
    <w:p w:rsidR="00F4632A" w:rsidRPr="00B764B2" w:rsidRDefault="00F4632A" w:rsidP="00B764B2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764B2">
        <w:rPr>
          <w:rStyle w:val="c8"/>
          <w:b/>
          <w:bCs/>
          <w:color w:val="000000"/>
        </w:rPr>
        <w:t>Задачи:</w:t>
      </w:r>
    </w:p>
    <w:p w:rsidR="00F4632A" w:rsidRPr="00B764B2" w:rsidRDefault="00F4632A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Развивать двигательные способности детей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</w:t>
      </w:r>
    </w:p>
    <w:p w:rsidR="00F4632A" w:rsidRPr="00B764B2" w:rsidRDefault="00F4632A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Формировать навыки правильной осанки развивать мышечную систему через упражнений на степ – платформах;</w:t>
      </w:r>
    </w:p>
    <w:p w:rsidR="00F4632A" w:rsidRPr="00B764B2" w:rsidRDefault="00F4632A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Формировать умения детей ритмически согласованно выполнять простые движения под музыку.</w:t>
      </w:r>
    </w:p>
    <w:p w:rsidR="00F4632A" w:rsidRPr="00B764B2" w:rsidRDefault="00F4632A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Выработка четких координированных движений во взаимосвязи с речью.</w:t>
      </w:r>
    </w:p>
    <w:p w:rsidR="00F4632A" w:rsidRPr="00B764B2" w:rsidRDefault="00F4632A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F4632A" w:rsidRPr="00B764B2" w:rsidRDefault="00F4632A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Воспитывать чувство уверенности в себе.</w:t>
      </w:r>
    </w:p>
    <w:p w:rsidR="00F4632A" w:rsidRPr="00B764B2" w:rsidRDefault="00F4632A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32A" w:rsidRPr="00B764B2" w:rsidRDefault="00F4632A" w:rsidP="00AA1671">
      <w:pPr>
        <w:jc w:val="center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764B2">
        <w:rPr>
          <w:rFonts w:ascii="Times New Roman" w:hAnsi="Times New Roman"/>
          <w:b/>
          <w:sz w:val="24"/>
          <w:szCs w:val="24"/>
        </w:rPr>
        <w:t>.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34"/>
        <w:gridCol w:w="1982"/>
      </w:tblGrid>
      <w:tr w:rsidR="00F4632A" w:rsidRPr="00B764B2" w:rsidTr="00311A2C">
        <w:trPr>
          <w:jc w:val="center"/>
        </w:trPr>
        <w:tc>
          <w:tcPr>
            <w:tcW w:w="704" w:type="dxa"/>
          </w:tcPr>
          <w:p w:rsidR="00F4632A" w:rsidRPr="00B764B2" w:rsidRDefault="00F4632A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 w:rsidR="00F4632A" w:rsidRPr="00B764B2" w:rsidRDefault="00F4632A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2" w:type="dxa"/>
          </w:tcPr>
          <w:p w:rsidR="00F4632A" w:rsidRPr="00B764B2" w:rsidRDefault="00F4632A" w:rsidP="00311A2C">
            <w:pPr>
              <w:spacing w:before="100" w:beforeAutospacing="1" w:afterAutospacing="1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Количество часов 1 год</w:t>
            </w:r>
          </w:p>
        </w:tc>
      </w:tr>
      <w:tr w:rsidR="00F4632A" w:rsidRPr="00B764B2" w:rsidTr="00311A2C">
        <w:trPr>
          <w:jc w:val="center"/>
        </w:trPr>
        <w:tc>
          <w:tcPr>
            <w:tcW w:w="704" w:type="dxa"/>
          </w:tcPr>
          <w:p w:rsidR="00F4632A" w:rsidRPr="00B764B2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F4632A" w:rsidRPr="00A50EC9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982" w:type="dxa"/>
          </w:tcPr>
          <w:p w:rsidR="00F4632A" w:rsidRPr="00A50EC9" w:rsidRDefault="00F4632A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2A" w:rsidRPr="00B764B2" w:rsidTr="00311A2C">
        <w:trPr>
          <w:jc w:val="center"/>
        </w:trPr>
        <w:tc>
          <w:tcPr>
            <w:tcW w:w="704" w:type="dxa"/>
          </w:tcPr>
          <w:p w:rsidR="00F4632A" w:rsidRPr="00B764B2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34" w:type="dxa"/>
          </w:tcPr>
          <w:p w:rsidR="00F4632A" w:rsidRPr="00A50EC9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</w:p>
        </w:tc>
        <w:tc>
          <w:tcPr>
            <w:tcW w:w="1982" w:type="dxa"/>
          </w:tcPr>
          <w:p w:rsidR="00F4632A" w:rsidRPr="00A50EC9" w:rsidRDefault="00F4632A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2A" w:rsidRPr="00B764B2" w:rsidTr="00311A2C">
        <w:trPr>
          <w:jc w:val="center"/>
        </w:trPr>
        <w:tc>
          <w:tcPr>
            <w:tcW w:w="704" w:type="dxa"/>
          </w:tcPr>
          <w:p w:rsidR="00F4632A" w:rsidRPr="00B764B2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534" w:type="dxa"/>
          </w:tcPr>
          <w:p w:rsidR="00F4632A" w:rsidRPr="00A50EC9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 xml:space="preserve">Обучающее </w:t>
            </w:r>
          </w:p>
        </w:tc>
        <w:tc>
          <w:tcPr>
            <w:tcW w:w="1982" w:type="dxa"/>
          </w:tcPr>
          <w:p w:rsidR="00F4632A" w:rsidRPr="00A50EC9" w:rsidRDefault="00F4632A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4632A" w:rsidRPr="00B764B2" w:rsidTr="00311A2C">
        <w:trPr>
          <w:jc w:val="center"/>
        </w:trPr>
        <w:tc>
          <w:tcPr>
            <w:tcW w:w="704" w:type="dxa"/>
          </w:tcPr>
          <w:p w:rsidR="00F4632A" w:rsidRPr="00B764B2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534" w:type="dxa"/>
          </w:tcPr>
          <w:p w:rsidR="00F4632A" w:rsidRPr="00A50EC9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1982" w:type="dxa"/>
          </w:tcPr>
          <w:p w:rsidR="00F4632A" w:rsidRPr="00A50EC9" w:rsidRDefault="00F4632A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0E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632A" w:rsidRPr="00B764B2" w:rsidTr="00311A2C">
        <w:trPr>
          <w:jc w:val="center"/>
        </w:trPr>
        <w:tc>
          <w:tcPr>
            <w:tcW w:w="4238" w:type="dxa"/>
            <w:gridSpan w:val="2"/>
          </w:tcPr>
          <w:p w:rsidR="00F4632A" w:rsidRPr="00A50EC9" w:rsidRDefault="00F4632A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</w:tcPr>
          <w:p w:rsidR="00F4632A" w:rsidRPr="00A50EC9" w:rsidRDefault="00F4632A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F4632A" w:rsidRPr="00B764B2" w:rsidRDefault="00F4632A" w:rsidP="00AA1671">
      <w:pPr>
        <w:rPr>
          <w:rFonts w:ascii="Times New Roman" w:hAnsi="Times New Roman"/>
          <w:b/>
          <w:sz w:val="24"/>
          <w:szCs w:val="24"/>
        </w:rPr>
      </w:pPr>
    </w:p>
    <w:p w:rsidR="00F4632A" w:rsidRPr="00B764B2" w:rsidRDefault="00F4632A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632A" w:rsidRPr="00B764B2" w:rsidRDefault="00F4632A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632A" w:rsidRPr="00B764B2" w:rsidRDefault="00F4632A" w:rsidP="00F14A6E">
      <w:pPr>
        <w:jc w:val="center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B764B2">
        <w:rPr>
          <w:rFonts w:ascii="Times New Roman" w:hAnsi="Times New Roman"/>
          <w:b/>
          <w:sz w:val="24"/>
          <w:szCs w:val="24"/>
        </w:rPr>
        <w:t>.  Календарный учебный график.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829"/>
        <w:gridCol w:w="1838"/>
        <w:gridCol w:w="2296"/>
        <w:gridCol w:w="1955"/>
      </w:tblGrid>
      <w:tr w:rsidR="00F4632A" w:rsidRPr="00B764B2" w:rsidTr="000321F3">
        <w:tc>
          <w:tcPr>
            <w:tcW w:w="1829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Дата начала       учебного года</w:t>
            </w:r>
          </w:p>
        </w:tc>
        <w:tc>
          <w:tcPr>
            <w:tcW w:w="1829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838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96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955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Сроки контрольных процедур</w:t>
            </w:r>
          </w:p>
        </w:tc>
      </w:tr>
      <w:tr w:rsidR="00F4632A" w:rsidRPr="00B764B2" w:rsidTr="000321F3">
        <w:trPr>
          <w:trHeight w:val="420"/>
        </w:trPr>
        <w:tc>
          <w:tcPr>
            <w:tcW w:w="1829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r w:rsidRPr="00B764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829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838" w:type="dxa"/>
            <w:vAlign w:val="center"/>
          </w:tcPr>
          <w:p w:rsidR="00F4632A" w:rsidRPr="0049126B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96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31.12.2023</w:t>
            </w:r>
          </w:p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08.01.2024</w:t>
            </w:r>
          </w:p>
        </w:tc>
        <w:tc>
          <w:tcPr>
            <w:tcW w:w="1955" w:type="dxa"/>
            <w:vAlign w:val="center"/>
          </w:tcPr>
          <w:p w:rsidR="00F4632A" w:rsidRPr="00B764B2" w:rsidRDefault="00F4632A" w:rsidP="000321F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</w:tbl>
    <w:p w:rsidR="00F4632A" w:rsidRPr="00B764B2" w:rsidRDefault="00F4632A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632A" w:rsidRPr="00B764B2" w:rsidRDefault="00F4632A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632A" w:rsidRPr="00B764B2" w:rsidRDefault="00F4632A" w:rsidP="00AA167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4. Календарно – тематическое планирование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989"/>
        <w:gridCol w:w="2552"/>
        <w:gridCol w:w="851"/>
        <w:gridCol w:w="815"/>
        <w:gridCol w:w="887"/>
      </w:tblGrid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89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Материалы и</w:t>
            </w:r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5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C9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A50E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C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C9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A50E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C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50EC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2989" w:type="dxa"/>
          </w:tcPr>
          <w:p w:rsidR="00F4632A" w:rsidRPr="00A50EC9" w:rsidRDefault="00F4632A" w:rsidP="00D93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Провести диагностическое обследование по физическому развитию, состояние здоровья и общих физических качеств такие как гибкость, быстрота,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равновесие, чувство ритма и координационные способности. Определить уровень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основных элементов (базовые шаги)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472AE4">
        <w:trPr>
          <w:trHeight w:val="510"/>
        </w:trPr>
        <w:tc>
          <w:tcPr>
            <w:tcW w:w="1548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Диагностическое </w:t>
            </w:r>
          </w:p>
        </w:tc>
        <w:tc>
          <w:tcPr>
            <w:tcW w:w="2989" w:type="dxa"/>
            <w:vAlign w:val="center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Провести диагностическое обследование по физическому развитию, состояние здоровья и общих физических качеств такие как гибкость, быстрота, равновесие, чувство ритма и координационные способности. Определить уровень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основных элементов (базовые шаги)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A5E36">
        <w:trPr>
          <w:trHeight w:val="2340"/>
        </w:trPr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 xml:space="preserve">Вводное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1.Познакомить детей с термином «Степ - аэробика». Дать детям сведения о пользе занятий степ - аэробикой. </w:t>
            </w:r>
          </w:p>
          <w:p w:rsidR="00F4632A" w:rsidRPr="00A50EC9" w:rsidRDefault="00F4632A" w:rsidP="00A50E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2.Дать детям представления о разном характере музыки, которая сопровождает комплексы степ - аэробики в процессе прослушивания различных музыкальных отрывков: быстрая, медленная музыка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A5E36">
        <w:trPr>
          <w:trHeight w:val="5125"/>
        </w:trPr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>Вводное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1.Познакомить детей с термином «Степ - аэробика». Дать детям сведения о пользе занятий степ -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2.Дать детям представления о разном характере музыки, которая сопровождает комплексы степ - аэробики в процессе прослушивания различных музыкальных отрывков: быстрая, медленная музыка.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Вызвать желание заниматься степ - аэробикой посредством просмотра фотографий, журналов, показа комплекса степ – аэробики инструктором по физической 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умение слышать музыку и двигаться в такт музыки.</w:t>
            </w:r>
          </w:p>
          <w:p w:rsidR="00F4632A" w:rsidRPr="00A50EC9" w:rsidRDefault="00F4632A" w:rsidP="00A50EC9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равновесие, выносливость, ориентировку в пространстве.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DA5E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1.Учить правильному выполнению степ - шагов на степах (</w:t>
            </w:r>
            <w:r w:rsidR="00112F8A"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, спуск; </w:t>
            </w:r>
            <w:r w:rsidR="00112F8A"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 оттягиванием носка)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2.Разучивать аэробные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3.Научить начинать упражнения с различным подходом к платформе.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мышечную силу ног.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Разучить комплекс №3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1.Учить правильному выполнению степ - шагов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степах (</w:t>
            </w:r>
            <w:r w:rsidR="00112F8A"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, спуск; </w:t>
            </w:r>
            <w:r w:rsidR="00112F8A"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 оттягиванием носка)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2.Разучивать аэробные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3.Научить начинать упражнения с различным подходом к платформе.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мышечную силу ног.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Разучить комплекс №3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1.Учить правильному выполнению степ - шагов на степах (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подьем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, спуск;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подъм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 оттягиванием носка)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2.Разучивать аэробные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3.Научить начинать упражнения с различным подходом к платформе.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мышечную силу ног.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Разучить комплекс №3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8c9"/>
              </w:rPr>
            </w:pPr>
            <w:r w:rsidRPr="00A50EC9">
              <w:rPr>
                <w:rStyle w:val="c8c9"/>
              </w:rPr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1.Учить правильному выполнению степ - шагов на степах (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подьем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, спуск;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подъм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 оттягиванием носка)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2.Разучивать аэробные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3.Научить начинать упражнения с различным подходом к платформе.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мышечную силу ног.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Разучить комплекс №3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Учить детей принимать правильные исходные положения всех частей тела.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Закреплять основные подходы в степ - аэробике,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продолжать учить сочетать движения с музыкой.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Разучивать новые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выносливость, равновесие,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Развивать уверенность в себе.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7. Разучить комплекс № 4 на степ - 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Учить детей принимать правильные исходные положения всех частей тела.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Закреплять основные подходы в степ - аэробике, продолжать учить сочетать движения с музыкой.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Разучивать новые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выносливость, равновесие,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Развивать уверенность в себе.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7. Разучить комплекс № 4 на степ - 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Учить детей принимать правильные исходные положения всех частей тела.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Закреплять основные подходы в степ - аэробике, продолжать учить сочетать движения с музыкой.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Разучивать новые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выносливость, равновесие,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5. Укреплять дыхательную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7. Разучить комплекс № 4 на степ - 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8c9"/>
              </w:rPr>
            </w:pPr>
            <w:r w:rsidRPr="00A50EC9">
              <w:rPr>
                <w:rStyle w:val="c8c9"/>
              </w:rPr>
              <w:lastRenderedPageBreak/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Учить детей принимать правильные исходные положения всех частей тела.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Закреплять основные подходы в степ - аэробике, продолжать учить сочетать движения с музыкой.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Разучивать новые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выносливость, равновесие,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7. Разучить комплекс № 4 на степ - 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Закреплять разученные упражнения с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различной вариацией рук.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Развивать умение работать в общем темпе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 предметами - мелкими мячами.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Разучивать шаг с подъемом на платформу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 сгибанием ноги вперед, с махом в сторону.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Продолжать учить выполнять упражнения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в такт музыке.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умения твердо стоять на степе.</w:t>
            </w:r>
          </w:p>
          <w:p w:rsidR="00F4632A" w:rsidRPr="00A50EC9" w:rsidRDefault="00F4632A" w:rsidP="00A50EC9">
            <w:pPr>
              <w:spacing w:after="0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№5 на степ –платформах.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Закреплять разученные упражнения с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различной вариацией рук.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Развивать умение работать в общем темпе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 предметами - мелкими мячами.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Разучивать шаг с подъемом на платформу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 сгибанием ноги вперед, с махом в сторону.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Продолжать учить выполнять упражнения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в такт музыке.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умения твердо стоять на степе.</w:t>
            </w:r>
          </w:p>
          <w:p w:rsidR="00F4632A" w:rsidRPr="00A50EC9" w:rsidRDefault="00F4632A" w:rsidP="00A50EC9">
            <w:pPr>
              <w:spacing w:after="0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№5 на степ –платформах.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Закреплять разученные упражнения с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различной вариацией рук.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Развивать умение работать в общем темпе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 предметами - мелкими мячами.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Разучивать шаг с подъемом на платформу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 сгибанием ноги вперед, с махом в сторону.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Продолжать учить выполнять упражнения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в такт музыке.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умения твердо стоять на степе.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№5 на степ –платформах.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8c9"/>
              </w:rPr>
            </w:pPr>
            <w:r w:rsidRPr="00A50EC9">
              <w:rPr>
                <w:rStyle w:val="c8c9"/>
              </w:rPr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Закреплять разученные упражнения с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различной вариацией рук.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Развивать умение работать в общем темпе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 предметами - мелкими мячами.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Разучивать шаг с подъемом на платформу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 сгибанием ноги вперед, с махом в сторону.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Продолжать учить выполнять упражнения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в такт музыке.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умения твердо стоять на степе.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№5 на степ –платформах.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 xml:space="preserve">Обучающее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Закреплять ранее изученные шаги, составление небольших комбинаций на основе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изученных шагов.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Разучить новый шаг (тап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даун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выносливость,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Развитие правильной осанки.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умение работать в общем темпе с предметами - кубиками.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6 на степ - 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A10C3D"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Закреплять ранее изученные шаги, составление небольших комбинаций на основе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изученных шагов.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Разучить новый шаг (тап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даун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выносливость,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Развитие правильной осанки.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умение работать в общем темпе с предметами - кубиками.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6 на степ - 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Закреплять ранее изученные шаги, составление небольших комбинаций на основе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изученных шагов.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Разучить новый шаг (тап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даун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выносливость,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Развитие правильной осанки.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умение работать в общем темпе с предметами - кубиками.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6 на степ - 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 xml:space="preserve">Комбинированное 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Закреплять ранее изученные шаги, составление небольших комбинаций на основе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изученных шагов.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Разучить новый шаг (тап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даун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выносливость,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Развитие правильной осанки.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умение работать в общем темпе с предметами - кубиками.</w:t>
            </w:r>
          </w:p>
          <w:p w:rsidR="00F4632A" w:rsidRPr="00A50EC9" w:rsidRDefault="00F4632A" w:rsidP="00A50EC9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6 на степ - платформах.</w:t>
            </w:r>
          </w:p>
        </w:tc>
        <w:tc>
          <w:tcPr>
            <w:tcW w:w="2552" w:type="dxa"/>
          </w:tcPr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D9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Продолжать закреплять степ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Учить реагировать на визуальные контакты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Совершенствовать точность движений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быстроту.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умение работать в общем темпе с предметами - лентами.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7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Продолжать закреплять степ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Учить реагировать на визуальные контакты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Совершенствовать точность движений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быстроту.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умение работать в общем темпе с предметами - лентами.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6. Разучить комплекс № 7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Продолжать закреплять степ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Учить реагировать на визуальные контакты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Совершенствовать точность движений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быстроту.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умение работать в общем темпе с предметами - лентами.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7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Продолжать закреплять степ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Учить реагировать на визуальные контакты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Совершенствовать точность движений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быстроту.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умение работать в общем темпе с предметами - лентами.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7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Поддерживать интерес заниматься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Совершенствовать разученные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равновесие, гибкость,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Воспитывать любовь к физкультуре.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ориентировку в пространстве.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8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Поддерживать интерес заниматься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Совершенствовать разученные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равновесие, гибкость,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Воспитывать любовь к физкультуре.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ориентировку в пространстве.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8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Поддерживать интерес заниматься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Совершенствовать разученные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равновесие, гибкость,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Воспитывать любовь к физкультуре.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ориентировку в пространстве.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8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Поддерживать интерес заниматься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Совершенствовать разученные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равновесие, гибкость,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Воспитывать любовь к физкультуре.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ориентировку в пространстве.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Разучить комплекс № 8 на степ -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Развивать умение слышать музыку и двигаться в такт музыки.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Разучить комплекс № 10 на степ -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равновесие, выносливость.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ориентировку в пространстве.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Развивать умение слышать музыку и двигаться в такт музыки.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Разучить комплекс №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 на степ -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равновесие, выносливость.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ориентировку в пространстве.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Развивать умение слышать музыку и двигаться в такт музыки.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Разучить комплекс № 10 на степ -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равновесие, выносливость.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ориентировку в пространстве.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Развивать умение слышать музыку и двигаться в такт музыки.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Разучить комплекс № 10 на степ -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равновесие, выносливость.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ориентировку в пространстве.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Разучить комплекс № 11 на степ -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Закреплять правильное выполнение степ шагов на степах (подъем, спуск; подъем с оттягиванием носка)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Закреплять упражнения с различным подходом к платформе.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мышечную силу ног.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Закреплять умение работать в общем темпе с предметами - мелкими мячами.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Разучить комплекс № 11 на степ -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Закреплять правильное выполнение степ шагов на степах (подъем, спуск; подъем с оттягиванием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носка)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Закреплять упражнения с различным подходом к платформе.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мышечную силу ног.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Закреплять умение работать в общем темпе с предметами - мелкими мячами.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Разучить комплекс № 11 на степ -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Закреплять правильное выполнение степ шагов на степах (подъем, спуск; подъем с оттягиванием носка)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Закреплять упражнения с различным подходом к платформе.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мышечную силу ног.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Закреплять умение работать в общем темпе с предметами - мелкими мячами.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06.02.2024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Разучить комплекс № 11 на степ -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Закреплять правильное выполнение степ шагов на степах (подъем, спуск; подъем с оттягиванием носка)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Закреплять упражнения с различным подходом к платформе.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Развивать мышечную силу ног.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Закреплять умение работать в общем темпе с предметами - мелкими мячами.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Разучить комплекс № 12 на степ - платформах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Закреплять разученные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с добавлением рук.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выносливость, равновесие,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кубиками .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Разучить комплекс № 12 на степ - платформах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Закреплять разученные упражнения с добавлением рук.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выносливость, равновесие,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кубиками .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Разучить комплекс № 12 на степ - платформах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Закреплять разученные упражнения с добавлением рук.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выносливость, равновесие,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кубиками .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Разучить комплекс № 12 на степ - платформах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 Закреплять разученные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с добавлением рук.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Развивать выносливость, равновесие, гибкость.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кубиками .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27.02.2024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1. Разучивать комплекс №13 на степ –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 платформах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2. Закреплять разученные упражнения с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различной вариацией рук.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3. Закреплять шаг с подъемом на платформу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и сгибанием ноги вперед, с махом в сторону.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4. Продолжать учить выполнять упражнения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 в такт музыке.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5. Развивать умения твердо стоять на степе.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6. Закреплять умение работать в общем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темпе в ритмической композиции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«Богатырская сила»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1. Разучивать комплекс №13 на степ –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 платформах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2. Закреплять разученные упражнения с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различной вариацией рук.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3. Закреплять шаг с подъемом на платформу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и сгибанием ноги вперед, с махом в сторону.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4. Продолжать учить выполнять упражнения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 в такт музыке.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5. Развивать умения твердо стоять на степе.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6. Закреплять умение работать в общем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 xml:space="preserve">темпе в ритмической </w:t>
            </w:r>
            <w:r w:rsidRPr="00A50EC9">
              <w:rPr>
                <w:rStyle w:val="c1"/>
                <w:color w:val="000000"/>
              </w:rPr>
              <w:lastRenderedPageBreak/>
              <w:t>композиции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«Богатырская сила»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05.03.2024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1. Разучивать комплекс №13 на степ –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 платформах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2. Закреплять разученные упражнения с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различной вариацией рук.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3. Закреплять шаг с подъемом на платформу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и сгибанием ноги вперед, с махом в сторону.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4. Продолжать учить выполнять упражнения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 в такт музыке.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5. Развивать умения твердо стоять на степе.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6. Закреплять умение работать в общем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темпе в ритмической композиции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«Богатырская сила»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1. Разучивать комплекс №13 на степ –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 платформах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2. Закреплять разученные упражнения с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различной вариацией рук.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3. Закреплять шаг с подъемом на платформу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и сгибанием ноги вперед, с махом в сторону.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4. Продолжать учить выполнять упражнения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 в такт музыке.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5. Развивать умения твердо стоять на степе.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6. Закреплять умение работать в общем</w:t>
            </w:r>
          </w:p>
          <w:p w:rsidR="00F4632A" w:rsidRPr="00A50EC9" w:rsidRDefault="00F4632A" w:rsidP="00A50EC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0EC9">
              <w:rPr>
                <w:rStyle w:val="c1"/>
                <w:color w:val="000000"/>
              </w:rPr>
              <w:t>темпе в ритмической композиции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«Богатырская сила»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Разучивать комплекс №14 на степ –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Продолжать закреплять степ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Учить реагировать на визуальные контакты.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4. Совершенствовать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точность движений.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быстроту.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лентами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Разучивать комплекс №14 на степ –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Продолжать закреплять степ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Учить реагировать на визуальные контакты.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Совершенствовать точность движений.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быстроту.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лентами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Разучивать комплекс №14 на степ –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Продолжать закреплять степ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Учить реагировать на визуальные контакты.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Совершенствовать точность движений.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быстроту.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лентами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Разучивать комплекс №14 на степ –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Продолжать закреплять степ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Учить реагировать на визуальные контакты.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Совершенствовать точность движений.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быстроту.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лентами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1. Поддерживать интерес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заниматься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Совершенствовать разученные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равновесие, гибкость,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Воспитывать любовь к физкультуре.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ориентировку в пространстве.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Разучивать связки из нескольких шагов.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7. Разучивать комплекс №15 на степ –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02.04</w:t>
            </w: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Поддерживать интерес заниматься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Совершенствовать разученные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равновесие, гибкость,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Воспитывать любовь к физкультуре.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ориентировку в пространстве.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Разучивать связки из нескольких шагов.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7. Разучивать комплекс №15 на степ –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Поддерживать интерес заниматься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Совершенствовать разученные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равновесие, гибкость,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Воспитывать любовь к физкультуре.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ориентировку в пространстве.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Разучивать связки из нескольких шагов.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7. Разучивать комплекс №15 на степ –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</w:t>
            </w: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lastRenderedPageBreak/>
              <w:t>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Поддерживать интерес </w:t>
            </w: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заниматься аэробикой.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Совершенствовать разученные шаги.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равновесие, гибкость,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Воспитывать любовь к физкультуре.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ориентировку в пространстве.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Разучивать связки из нескольких шагов.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7. Разучивать комплекс №15 на степ – платформах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11.04</w:t>
            </w: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lastRenderedPageBreak/>
              <w:t>Обучающее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Разучивать комплекс №16 на степ –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Упражнять в сочетании элементов.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мышечную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флажками.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Разучивать комплекс №16 на степ –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Упражнять в сочетании элементов.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мышечную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флажками.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Разучивать комплекс №16 на степ –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Упражнять в сочетании элементов.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мышечную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флажками.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A50EC9">
            <w:pPr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Style w:val="c9c8"/>
                <w:rFonts w:ascii="Times New Roman" w:hAnsi="Times New Roman"/>
                <w:sz w:val="24"/>
                <w:szCs w:val="24"/>
              </w:rPr>
              <w:lastRenderedPageBreak/>
              <w:t>Комбинированное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 Разучивать комплекс №16 на степ – платформах.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 Упражнять в сочетании элементов.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3. Продолжать развивать мышечную силу ног.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4. Укреплять дыхательную систему.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5. Развивать уверенность в себе.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6. Закреплять умение работать в общем темпе с предметами - флажками.  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2A" w:rsidRPr="00A50EC9" w:rsidTr="00DD115B">
        <w:trPr>
          <w:trHeight w:val="375"/>
        </w:trPr>
        <w:tc>
          <w:tcPr>
            <w:tcW w:w="1548" w:type="dxa"/>
          </w:tcPr>
          <w:p w:rsidR="00F4632A" w:rsidRPr="00A50EC9" w:rsidRDefault="00F4632A" w:rsidP="00D9337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A50EC9">
              <w:rPr>
                <w:rStyle w:val="c9c8"/>
              </w:rPr>
              <w:t>Диагностическое</w:t>
            </w:r>
          </w:p>
        </w:tc>
        <w:tc>
          <w:tcPr>
            <w:tcW w:w="2989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1.Закрепить разученные ранее упражнения.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2.Провести диагностическое обследование по физическому развитию, состоянию здоровья и общих физических качеств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такие как гибкость, быстрота, равновесие, чувство ритма и координационные способности.</w:t>
            </w:r>
          </w:p>
          <w:p w:rsidR="00F4632A" w:rsidRPr="00A50EC9" w:rsidRDefault="00F4632A" w:rsidP="00A50EC9">
            <w:pPr>
              <w:spacing w:after="0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3.Определить уровень </w:t>
            </w:r>
            <w:proofErr w:type="spellStart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50EC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основных элементов (базовые шаги).</w:t>
            </w:r>
          </w:p>
        </w:tc>
        <w:tc>
          <w:tcPr>
            <w:tcW w:w="2552" w:type="dxa"/>
          </w:tcPr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4632A" w:rsidRPr="00A50EC9" w:rsidRDefault="00F4632A" w:rsidP="00A50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F4632A" w:rsidRPr="00A50EC9" w:rsidRDefault="00F4632A" w:rsidP="00A50EC9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4632A" w:rsidRPr="00A50EC9" w:rsidRDefault="00F4632A" w:rsidP="00A50EC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C9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887" w:type="dxa"/>
          </w:tcPr>
          <w:p w:rsidR="00F4632A" w:rsidRPr="00A50EC9" w:rsidRDefault="00F4632A" w:rsidP="00D9337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32A" w:rsidRPr="00B764B2" w:rsidRDefault="00F4632A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F4632A" w:rsidRPr="00B764B2" w:rsidRDefault="00F4632A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F4632A" w:rsidRPr="00B764B2" w:rsidRDefault="00F4632A" w:rsidP="00F14A6E">
      <w:pPr>
        <w:pStyle w:val="a4"/>
        <w:numPr>
          <w:ilvl w:val="1"/>
          <w:numId w:val="56"/>
        </w:numPr>
        <w:jc w:val="center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F4632A" w:rsidRPr="00B764B2" w:rsidRDefault="00F4632A" w:rsidP="00B764B2">
      <w:pPr>
        <w:ind w:firstLine="708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Ожидаемый результат:</w:t>
      </w:r>
    </w:p>
    <w:p w:rsidR="00F4632A" w:rsidRPr="00B764B2" w:rsidRDefault="00F4632A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1. У детей сформирована правильная осанка;</w:t>
      </w:r>
    </w:p>
    <w:p w:rsidR="00F4632A" w:rsidRPr="00B764B2" w:rsidRDefault="00F4632A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2. Развито чувство ритма, темпа, согласованность движений с музыкой;</w:t>
      </w:r>
    </w:p>
    <w:p w:rsidR="00F4632A" w:rsidRPr="00B764B2" w:rsidRDefault="00F4632A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3. Наблюдается снижение заболеваемости детей, посещающих кружок;</w:t>
      </w:r>
    </w:p>
    <w:p w:rsidR="00F4632A" w:rsidRPr="00B764B2" w:rsidRDefault="00F4632A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4. Сформирован стойкий интерес к занятиям физической культурой;</w:t>
      </w:r>
    </w:p>
    <w:p w:rsidR="00F4632A" w:rsidRPr="00B764B2" w:rsidRDefault="00F4632A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5. Сформирован интерес к собственным достижениям;</w:t>
      </w:r>
    </w:p>
    <w:p w:rsidR="00F4632A" w:rsidRPr="00B764B2" w:rsidRDefault="00F4632A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6. Сформирована мотивация здорового образа жизни.</w:t>
      </w:r>
    </w:p>
    <w:p w:rsidR="00F4632A" w:rsidRPr="00B764B2" w:rsidRDefault="00F4632A" w:rsidP="00A70AB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632A" w:rsidRPr="00B764B2" w:rsidRDefault="00F4632A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Комплекс организационно – педагогических условий.</w:t>
      </w:r>
    </w:p>
    <w:p w:rsidR="00F4632A" w:rsidRPr="00B764B2" w:rsidRDefault="00F4632A" w:rsidP="00AA16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 xml:space="preserve">Занятия проводятся в спортивном зале детского сада, оснащенного в соответствии с требованиями </w:t>
      </w:r>
      <w:proofErr w:type="spellStart"/>
      <w:r w:rsidRPr="00B764B2">
        <w:rPr>
          <w:rFonts w:ascii="Times New Roman" w:hAnsi="Times New Roman"/>
          <w:sz w:val="24"/>
          <w:szCs w:val="24"/>
        </w:rPr>
        <w:t>СанПин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. Для занятий используются индивидуальные коврики, степ-платформы, музыкальный центр.. </w:t>
      </w:r>
    </w:p>
    <w:p w:rsidR="00F4632A" w:rsidRPr="00B764B2" w:rsidRDefault="00F4632A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Формы контроля и подведения итогов.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Toc468401439"/>
      <w:r w:rsidRPr="00B764B2">
        <w:rPr>
          <w:rStyle w:val="c1"/>
          <w:color w:val="000000"/>
        </w:rPr>
        <w:t>Диагностическое обследование детей включает в себя оценку физического развития ребенка, состояние его здоровья, а также развития общих способностей.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 xml:space="preserve">Эффективность усвоения программы оценивается по уровню </w:t>
      </w:r>
      <w:proofErr w:type="spellStart"/>
      <w:r w:rsidRPr="00B764B2">
        <w:rPr>
          <w:rStyle w:val="c1"/>
          <w:color w:val="000000"/>
        </w:rPr>
        <w:t>сформированности</w:t>
      </w:r>
      <w:proofErr w:type="spellEnd"/>
      <w:r w:rsidRPr="00B764B2">
        <w:rPr>
          <w:rStyle w:val="c1"/>
          <w:color w:val="000000"/>
        </w:rPr>
        <w:t xml:space="preserve"> умений выполнять основные элементы (базовые шаги):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1. Базовый шаг.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 xml:space="preserve">2. Шаг ноги врозь, ноги вместе (Шаг </w:t>
      </w:r>
      <w:proofErr w:type="spellStart"/>
      <w:r w:rsidRPr="00B764B2">
        <w:rPr>
          <w:rStyle w:val="c1"/>
          <w:color w:val="000000"/>
        </w:rPr>
        <w:t>страддел</w:t>
      </w:r>
      <w:proofErr w:type="spellEnd"/>
      <w:r w:rsidRPr="00B764B2">
        <w:rPr>
          <w:rStyle w:val="c1"/>
          <w:color w:val="000000"/>
        </w:rPr>
        <w:t>).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3. Приставной шаг с касанием на платформе или на полу.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4. Шаги с подъемом на платформу и сгибанием ноги вперед (различные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варианты).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5. Касание платформы носком свободной ноги.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6. Шаг через платформу.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7. Выпады в сторону и назад.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8. Приставные шаги вправо, влево, вперед, назад, с поворотами.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9. Шаги на угол.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10. В – степ.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11. А – степ.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12. Подскоки (наскок на платформу на 1 ногу).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13.Прыжки.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14.Шасси – боковой галоп в сторону, небольшими шажками.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Выполнение каждого основного элемента оценивается в трехбалльной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системе: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1 балл - выполнение движений по показу, движения не четкие, не уверенные, скованные;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2 балла – выполнение движений по показу, объяснению, движения более уверенные, не скованные;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3 балла – выполнение движений самостоятельно, по показу, движения четкие, уверенные.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В результате подсчета среднего балла ребенок выходит на освоение программы на определенном уровне:</w:t>
      </w:r>
    </w:p>
    <w:p w:rsidR="00F4632A" w:rsidRPr="00B764B2" w:rsidRDefault="00F4632A" w:rsidP="00112F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lastRenderedPageBreak/>
        <w:t>Высокий</w:t>
      </w: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. Ребенок знает и выполняет все базовые шаги самостоятельно, с интересом, четко и уверенно.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8"/>
          <w:b/>
          <w:bCs/>
          <w:color w:val="000000"/>
        </w:rPr>
        <w:t>Средний</w:t>
      </w:r>
      <w:r w:rsidRPr="00B764B2">
        <w:rPr>
          <w:rStyle w:val="c1"/>
          <w:color w:val="000000"/>
        </w:rPr>
        <w:t>. Ребенок знает и выполняет базовые движения, но требуется некоторая помощь взрослого, движения не уверенные, скованные, требуют тренировки.</w:t>
      </w:r>
    </w:p>
    <w:p w:rsidR="00F4632A" w:rsidRPr="00B764B2" w:rsidRDefault="00F4632A" w:rsidP="00112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8"/>
          <w:b/>
          <w:bCs/>
          <w:color w:val="000000"/>
        </w:rPr>
        <w:t>Низкий. </w:t>
      </w:r>
      <w:r w:rsidRPr="00B764B2">
        <w:rPr>
          <w:rStyle w:val="c1"/>
          <w:color w:val="000000"/>
        </w:rPr>
        <w:t>Ребенок плохо ориентируется в базовых шагах, выполняет основные элементы только по показу взрослого, движения неуверенные, скованные.</w:t>
      </w:r>
    </w:p>
    <w:p w:rsidR="00F4632A" w:rsidRPr="00B764B2" w:rsidRDefault="00F4632A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32A" w:rsidRPr="00B764B2" w:rsidRDefault="00F4632A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F4632A" w:rsidRPr="00B764B2" w:rsidRDefault="00F4632A" w:rsidP="00AA1671">
      <w:pPr>
        <w:jc w:val="center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8.  Список литературы.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B764B2">
        <w:rPr>
          <w:rStyle w:val="c9c27"/>
          <w:rFonts w:ascii="Times New Roman" w:hAnsi="Times New Roman"/>
          <w:sz w:val="24"/>
          <w:szCs w:val="24"/>
        </w:rPr>
        <w:t xml:space="preserve">1. </w:t>
      </w:r>
      <w:proofErr w:type="spellStart"/>
      <w:r w:rsidRPr="00B764B2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 О.А. «Система музыкально-оздоровительной работы в детском саду»//Волгоград2011г.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 xml:space="preserve">2.Вераксы Н. Е., Васильева М.А., Комарова Т.С. Программа воспитания и обучения в детском саду «От рождения до школы»// </w:t>
      </w:r>
      <w:proofErr w:type="spellStart"/>
      <w:r w:rsidRPr="00B764B2">
        <w:rPr>
          <w:rFonts w:ascii="Times New Roman" w:hAnsi="Times New Roman"/>
          <w:sz w:val="24"/>
          <w:szCs w:val="24"/>
        </w:rPr>
        <w:t>Мозайка</w:t>
      </w:r>
      <w:proofErr w:type="spellEnd"/>
      <w:r w:rsidRPr="00B764B2">
        <w:rPr>
          <w:rFonts w:ascii="Times New Roman" w:hAnsi="Times New Roman"/>
          <w:sz w:val="24"/>
          <w:szCs w:val="24"/>
        </w:rPr>
        <w:t>-Синтез, М., 2010г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3.Долгорукова О. «Фитнес-аэробика // Обруч 2005 №6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4.Кузина И. Степ-аэробика для дошкольников // Дошкольное образование, 2008 №5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5. Кузина И. «Степ-аэробика не просто мода» // Обруч 2005 №1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6. Никанорова Т.С., Сергиенко Е.М. «</w:t>
      </w:r>
      <w:proofErr w:type="spellStart"/>
      <w:r w:rsidRPr="00B764B2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B764B2">
        <w:rPr>
          <w:rFonts w:ascii="Times New Roman" w:hAnsi="Times New Roman"/>
          <w:sz w:val="24"/>
          <w:szCs w:val="24"/>
        </w:rPr>
        <w:t>» (система оздоровления дошкольников) // Воронеж 2007г.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7.Пензулаева Л.И. Фи</w:t>
      </w:r>
      <w:r>
        <w:rPr>
          <w:rFonts w:ascii="Times New Roman" w:hAnsi="Times New Roman"/>
          <w:sz w:val="24"/>
          <w:szCs w:val="24"/>
        </w:rPr>
        <w:t>зкультурные занятия с детьми 5-7</w:t>
      </w:r>
      <w:r w:rsidRPr="00B764B2">
        <w:rPr>
          <w:rFonts w:ascii="Times New Roman" w:hAnsi="Times New Roman"/>
          <w:sz w:val="24"/>
          <w:szCs w:val="24"/>
        </w:rPr>
        <w:t xml:space="preserve"> лет. – М., 1988,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B764B2">
        <w:rPr>
          <w:rFonts w:ascii="Times New Roman" w:hAnsi="Times New Roman"/>
          <w:sz w:val="24"/>
          <w:szCs w:val="24"/>
        </w:rPr>
        <w:t>Полтавцева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 Н.В, </w:t>
      </w:r>
      <w:proofErr w:type="spellStart"/>
      <w:r w:rsidRPr="00B764B2">
        <w:rPr>
          <w:rFonts w:ascii="Times New Roman" w:hAnsi="Times New Roman"/>
          <w:sz w:val="24"/>
          <w:szCs w:val="24"/>
        </w:rPr>
        <w:t>Стожарова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 М.Ю. «Приобщаем дошкольников к здоровому образу жизни» Методическое пособие// Москва 2012г.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9.Прищепа С.С. «Физическое развитие и здоровье детей 3-7 лет» // Москва 2009г.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10.« Степ-</w:t>
      </w:r>
      <w:proofErr w:type="spellStart"/>
      <w:r w:rsidRPr="00B764B2">
        <w:rPr>
          <w:rFonts w:ascii="Times New Roman" w:hAnsi="Times New Roman"/>
          <w:sz w:val="24"/>
          <w:szCs w:val="24"/>
        </w:rPr>
        <w:t>данс</w:t>
      </w:r>
      <w:proofErr w:type="spellEnd"/>
      <w:r w:rsidRPr="00B764B2">
        <w:rPr>
          <w:rFonts w:ascii="Times New Roman" w:hAnsi="Times New Roman"/>
          <w:sz w:val="24"/>
          <w:szCs w:val="24"/>
        </w:rPr>
        <w:t>» - шаг навстречу здоровью // Дошкольная педагогика №1/01/11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11.Фирилева Ж.Е., Сайкина Е.Г. «</w:t>
      </w:r>
      <w:proofErr w:type="spellStart"/>
      <w:r w:rsidRPr="00B764B2">
        <w:rPr>
          <w:rFonts w:ascii="Times New Roman" w:hAnsi="Times New Roman"/>
          <w:sz w:val="24"/>
          <w:szCs w:val="24"/>
        </w:rPr>
        <w:t>Са</w:t>
      </w:r>
      <w:proofErr w:type="spellEnd"/>
      <w:r w:rsidRPr="00B764B2">
        <w:rPr>
          <w:rFonts w:ascii="Times New Roman" w:hAnsi="Times New Roman"/>
          <w:sz w:val="24"/>
          <w:szCs w:val="24"/>
        </w:rPr>
        <w:t>-Фи-</w:t>
      </w:r>
      <w:proofErr w:type="spellStart"/>
      <w:r w:rsidRPr="00B764B2">
        <w:rPr>
          <w:rFonts w:ascii="Times New Roman" w:hAnsi="Times New Roman"/>
          <w:sz w:val="24"/>
          <w:szCs w:val="24"/>
        </w:rPr>
        <w:t>Дансе</w:t>
      </w:r>
      <w:proofErr w:type="spellEnd"/>
      <w:r w:rsidRPr="00B764B2">
        <w:rPr>
          <w:rFonts w:ascii="Times New Roman" w:hAnsi="Times New Roman"/>
          <w:sz w:val="24"/>
          <w:szCs w:val="24"/>
        </w:rPr>
        <w:t>»: (</w:t>
      </w:r>
      <w:proofErr w:type="spellStart"/>
      <w:r w:rsidRPr="00B764B2">
        <w:rPr>
          <w:rFonts w:ascii="Times New Roman" w:hAnsi="Times New Roman"/>
          <w:sz w:val="24"/>
          <w:szCs w:val="24"/>
        </w:rPr>
        <w:t>Танцевально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 – игровая гимнастика для детей) Учебно-методическое пособие. – СП . Детство пресс.,</w:t>
      </w:r>
    </w:p>
    <w:p w:rsidR="00F4632A" w:rsidRPr="00B764B2" w:rsidRDefault="00F4632A" w:rsidP="00112F8A">
      <w:pPr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12.Интернет ресурсы : infourok.ru</w:t>
      </w:r>
    </w:p>
    <w:bookmarkEnd w:id="1"/>
    <w:p w:rsidR="00F4632A" w:rsidRPr="00B764B2" w:rsidRDefault="00F4632A" w:rsidP="00C85C67">
      <w:pPr>
        <w:pStyle w:val="c23c60"/>
      </w:pPr>
    </w:p>
    <w:p w:rsidR="00F4632A" w:rsidRPr="00B764B2" w:rsidRDefault="00F4632A" w:rsidP="00AA1671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32A" w:rsidRPr="00B764B2" w:rsidRDefault="00F4632A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F4632A" w:rsidRPr="00B764B2" w:rsidRDefault="00F4632A">
      <w:pPr>
        <w:rPr>
          <w:rFonts w:ascii="Times New Roman" w:hAnsi="Times New Roman"/>
          <w:sz w:val="24"/>
          <w:szCs w:val="24"/>
        </w:rPr>
      </w:pPr>
    </w:p>
    <w:sectPr w:rsidR="00F4632A" w:rsidRPr="00B764B2" w:rsidSect="0031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CD5"/>
    <w:multiLevelType w:val="multilevel"/>
    <w:tmpl w:val="D05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031A6"/>
    <w:multiLevelType w:val="hybridMultilevel"/>
    <w:tmpl w:val="3E1C2E30"/>
    <w:lvl w:ilvl="0" w:tplc="3752C5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C0ABB"/>
    <w:multiLevelType w:val="multilevel"/>
    <w:tmpl w:val="BA4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8247A"/>
    <w:multiLevelType w:val="multilevel"/>
    <w:tmpl w:val="2F38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16FDB"/>
    <w:multiLevelType w:val="multilevel"/>
    <w:tmpl w:val="CF6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90E99"/>
    <w:multiLevelType w:val="multilevel"/>
    <w:tmpl w:val="462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00884"/>
    <w:multiLevelType w:val="multilevel"/>
    <w:tmpl w:val="D04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A10A8"/>
    <w:multiLevelType w:val="multilevel"/>
    <w:tmpl w:val="701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A4908"/>
    <w:multiLevelType w:val="multilevel"/>
    <w:tmpl w:val="D8A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75377"/>
    <w:multiLevelType w:val="multilevel"/>
    <w:tmpl w:val="6C1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050CF"/>
    <w:multiLevelType w:val="multilevel"/>
    <w:tmpl w:val="991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0D2BB9"/>
    <w:multiLevelType w:val="multilevel"/>
    <w:tmpl w:val="093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A1E57"/>
    <w:multiLevelType w:val="multilevel"/>
    <w:tmpl w:val="541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A6ED5"/>
    <w:multiLevelType w:val="hybridMultilevel"/>
    <w:tmpl w:val="C454874A"/>
    <w:lvl w:ilvl="0" w:tplc="4326848E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4">
    <w:nsid w:val="1FCF769E"/>
    <w:multiLevelType w:val="multilevel"/>
    <w:tmpl w:val="BBA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3675C"/>
    <w:multiLevelType w:val="multilevel"/>
    <w:tmpl w:val="00F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40285A"/>
    <w:multiLevelType w:val="multilevel"/>
    <w:tmpl w:val="7E5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738BB"/>
    <w:multiLevelType w:val="multilevel"/>
    <w:tmpl w:val="36F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521A2"/>
    <w:multiLevelType w:val="multilevel"/>
    <w:tmpl w:val="52FC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71143"/>
    <w:multiLevelType w:val="multilevel"/>
    <w:tmpl w:val="C46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0162E2"/>
    <w:multiLevelType w:val="multilevel"/>
    <w:tmpl w:val="84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8F740B"/>
    <w:multiLevelType w:val="multilevel"/>
    <w:tmpl w:val="5ADE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CA4A93"/>
    <w:multiLevelType w:val="hybridMultilevel"/>
    <w:tmpl w:val="64D6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231C2F"/>
    <w:multiLevelType w:val="multilevel"/>
    <w:tmpl w:val="E9C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0E6114"/>
    <w:multiLevelType w:val="hybridMultilevel"/>
    <w:tmpl w:val="95486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CD11E5"/>
    <w:multiLevelType w:val="hybridMultilevel"/>
    <w:tmpl w:val="8C94B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3B2206"/>
    <w:multiLevelType w:val="multilevel"/>
    <w:tmpl w:val="DC6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A07697"/>
    <w:multiLevelType w:val="multilevel"/>
    <w:tmpl w:val="C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C809B2"/>
    <w:multiLevelType w:val="hybridMultilevel"/>
    <w:tmpl w:val="423C5A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F25182"/>
    <w:multiLevelType w:val="multilevel"/>
    <w:tmpl w:val="7DF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BE6D4E"/>
    <w:multiLevelType w:val="multilevel"/>
    <w:tmpl w:val="4DB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04359A"/>
    <w:multiLevelType w:val="multilevel"/>
    <w:tmpl w:val="122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A83D80"/>
    <w:multiLevelType w:val="hybridMultilevel"/>
    <w:tmpl w:val="97BA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687E62"/>
    <w:multiLevelType w:val="multilevel"/>
    <w:tmpl w:val="9E7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A241D4"/>
    <w:multiLevelType w:val="multilevel"/>
    <w:tmpl w:val="65E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D50C72"/>
    <w:multiLevelType w:val="multilevel"/>
    <w:tmpl w:val="579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4561F5"/>
    <w:multiLevelType w:val="multilevel"/>
    <w:tmpl w:val="631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6038D1"/>
    <w:multiLevelType w:val="multilevel"/>
    <w:tmpl w:val="E8B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FC5802"/>
    <w:multiLevelType w:val="multilevel"/>
    <w:tmpl w:val="190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6C0FF9"/>
    <w:multiLevelType w:val="multilevel"/>
    <w:tmpl w:val="6FE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56773C"/>
    <w:multiLevelType w:val="multilevel"/>
    <w:tmpl w:val="341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341D9"/>
    <w:multiLevelType w:val="multilevel"/>
    <w:tmpl w:val="AA5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2C4F89"/>
    <w:multiLevelType w:val="multilevel"/>
    <w:tmpl w:val="E7B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DE186A"/>
    <w:multiLevelType w:val="multilevel"/>
    <w:tmpl w:val="C15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B859EC"/>
    <w:multiLevelType w:val="multilevel"/>
    <w:tmpl w:val="F402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933B0A"/>
    <w:multiLevelType w:val="multilevel"/>
    <w:tmpl w:val="4C4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F18628C"/>
    <w:multiLevelType w:val="multilevel"/>
    <w:tmpl w:val="D07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595C47"/>
    <w:multiLevelType w:val="multilevel"/>
    <w:tmpl w:val="A44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E922F2"/>
    <w:multiLevelType w:val="multilevel"/>
    <w:tmpl w:val="B6C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244C4C"/>
    <w:multiLevelType w:val="multilevel"/>
    <w:tmpl w:val="8EF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482A4E"/>
    <w:multiLevelType w:val="multilevel"/>
    <w:tmpl w:val="4E6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A02FD0"/>
    <w:multiLevelType w:val="multilevel"/>
    <w:tmpl w:val="DE6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1D70A5"/>
    <w:multiLevelType w:val="multilevel"/>
    <w:tmpl w:val="648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32173B"/>
    <w:multiLevelType w:val="multilevel"/>
    <w:tmpl w:val="B9A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83466FC"/>
    <w:multiLevelType w:val="multilevel"/>
    <w:tmpl w:val="491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3A4689"/>
    <w:multiLevelType w:val="hybridMultilevel"/>
    <w:tmpl w:val="839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9B397C"/>
    <w:multiLevelType w:val="multilevel"/>
    <w:tmpl w:val="C0B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330F0A"/>
    <w:multiLevelType w:val="multilevel"/>
    <w:tmpl w:val="4B7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A908E8"/>
    <w:multiLevelType w:val="multilevel"/>
    <w:tmpl w:val="3E1C2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80952D0"/>
    <w:multiLevelType w:val="multilevel"/>
    <w:tmpl w:val="7EE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F471EC"/>
    <w:multiLevelType w:val="multilevel"/>
    <w:tmpl w:val="794C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351CF1"/>
    <w:multiLevelType w:val="hybridMultilevel"/>
    <w:tmpl w:val="8BC0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F4329C"/>
    <w:multiLevelType w:val="multilevel"/>
    <w:tmpl w:val="8F9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C051EB9"/>
    <w:multiLevelType w:val="multilevel"/>
    <w:tmpl w:val="94E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EA13486"/>
    <w:multiLevelType w:val="multilevel"/>
    <w:tmpl w:val="81E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1"/>
  </w:num>
  <w:num w:numId="3">
    <w:abstractNumId w:val="13"/>
  </w:num>
  <w:num w:numId="4">
    <w:abstractNumId w:val="35"/>
  </w:num>
  <w:num w:numId="5">
    <w:abstractNumId w:val="0"/>
  </w:num>
  <w:num w:numId="6">
    <w:abstractNumId w:val="47"/>
  </w:num>
  <w:num w:numId="7">
    <w:abstractNumId w:val="21"/>
  </w:num>
  <w:num w:numId="8">
    <w:abstractNumId w:val="15"/>
  </w:num>
  <w:num w:numId="9">
    <w:abstractNumId w:val="39"/>
  </w:num>
  <w:num w:numId="10">
    <w:abstractNumId w:val="40"/>
  </w:num>
  <w:num w:numId="11">
    <w:abstractNumId w:val="57"/>
  </w:num>
  <w:num w:numId="12">
    <w:abstractNumId w:val="17"/>
  </w:num>
  <w:num w:numId="13">
    <w:abstractNumId w:val="33"/>
  </w:num>
  <w:num w:numId="14">
    <w:abstractNumId w:val="6"/>
  </w:num>
  <w:num w:numId="15">
    <w:abstractNumId w:val="38"/>
  </w:num>
  <w:num w:numId="16">
    <w:abstractNumId w:val="45"/>
  </w:num>
  <w:num w:numId="17">
    <w:abstractNumId w:val="4"/>
  </w:num>
  <w:num w:numId="18">
    <w:abstractNumId w:val="54"/>
  </w:num>
  <w:num w:numId="19">
    <w:abstractNumId w:val="29"/>
  </w:num>
  <w:num w:numId="20">
    <w:abstractNumId w:val="51"/>
  </w:num>
  <w:num w:numId="21">
    <w:abstractNumId w:val="2"/>
  </w:num>
  <w:num w:numId="22">
    <w:abstractNumId w:val="43"/>
  </w:num>
  <w:num w:numId="23">
    <w:abstractNumId w:val="7"/>
  </w:num>
  <w:num w:numId="24">
    <w:abstractNumId w:val="14"/>
  </w:num>
  <w:num w:numId="25">
    <w:abstractNumId w:val="49"/>
  </w:num>
  <w:num w:numId="26">
    <w:abstractNumId w:val="42"/>
  </w:num>
  <w:num w:numId="27">
    <w:abstractNumId w:val="9"/>
  </w:num>
  <w:num w:numId="28">
    <w:abstractNumId w:val="30"/>
  </w:num>
  <w:num w:numId="29">
    <w:abstractNumId w:val="52"/>
  </w:num>
  <w:num w:numId="30">
    <w:abstractNumId w:val="12"/>
  </w:num>
  <w:num w:numId="31">
    <w:abstractNumId w:val="60"/>
  </w:num>
  <w:num w:numId="32">
    <w:abstractNumId w:val="11"/>
  </w:num>
  <w:num w:numId="33">
    <w:abstractNumId w:val="20"/>
  </w:num>
  <w:num w:numId="34">
    <w:abstractNumId w:val="36"/>
  </w:num>
  <w:num w:numId="35">
    <w:abstractNumId w:val="63"/>
  </w:num>
  <w:num w:numId="36">
    <w:abstractNumId w:val="23"/>
  </w:num>
  <w:num w:numId="37">
    <w:abstractNumId w:val="48"/>
  </w:num>
  <w:num w:numId="38">
    <w:abstractNumId w:val="31"/>
  </w:num>
  <w:num w:numId="39">
    <w:abstractNumId w:val="50"/>
  </w:num>
  <w:num w:numId="40">
    <w:abstractNumId w:val="59"/>
  </w:num>
  <w:num w:numId="41">
    <w:abstractNumId w:val="64"/>
  </w:num>
  <w:num w:numId="42">
    <w:abstractNumId w:val="8"/>
  </w:num>
  <w:num w:numId="43">
    <w:abstractNumId w:val="34"/>
  </w:num>
  <w:num w:numId="44">
    <w:abstractNumId w:val="46"/>
  </w:num>
  <w:num w:numId="45">
    <w:abstractNumId w:val="16"/>
  </w:num>
  <w:num w:numId="46">
    <w:abstractNumId w:val="10"/>
  </w:num>
  <w:num w:numId="47">
    <w:abstractNumId w:val="62"/>
  </w:num>
  <w:num w:numId="48">
    <w:abstractNumId w:val="3"/>
  </w:num>
  <w:num w:numId="49">
    <w:abstractNumId w:val="41"/>
  </w:num>
  <w:num w:numId="50">
    <w:abstractNumId w:val="53"/>
  </w:num>
  <w:num w:numId="51">
    <w:abstractNumId w:val="44"/>
  </w:num>
  <w:num w:numId="52">
    <w:abstractNumId w:val="19"/>
  </w:num>
  <w:num w:numId="53">
    <w:abstractNumId w:val="26"/>
  </w:num>
  <w:num w:numId="54">
    <w:abstractNumId w:val="5"/>
  </w:num>
  <w:num w:numId="55">
    <w:abstractNumId w:val="37"/>
  </w:num>
  <w:num w:numId="56">
    <w:abstractNumId w:val="56"/>
  </w:num>
  <w:num w:numId="57">
    <w:abstractNumId w:val="27"/>
  </w:num>
  <w:num w:numId="58">
    <w:abstractNumId w:val="22"/>
  </w:num>
  <w:num w:numId="59">
    <w:abstractNumId w:val="58"/>
  </w:num>
  <w:num w:numId="60">
    <w:abstractNumId w:val="24"/>
  </w:num>
  <w:num w:numId="61">
    <w:abstractNumId w:val="61"/>
  </w:num>
  <w:num w:numId="62">
    <w:abstractNumId w:val="25"/>
  </w:num>
  <w:num w:numId="63">
    <w:abstractNumId w:val="32"/>
  </w:num>
  <w:num w:numId="64">
    <w:abstractNumId w:val="28"/>
  </w:num>
  <w:num w:numId="65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71"/>
    <w:rsid w:val="00024297"/>
    <w:rsid w:val="000321F3"/>
    <w:rsid w:val="00043859"/>
    <w:rsid w:val="00060707"/>
    <w:rsid w:val="000631A5"/>
    <w:rsid w:val="00065552"/>
    <w:rsid w:val="000A0DA1"/>
    <w:rsid w:val="000A5AC9"/>
    <w:rsid w:val="000E143B"/>
    <w:rsid w:val="000E67AD"/>
    <w:rsid w:val="00112F8A"/>
    <w:rsid w:val="00146183"/>
    <w:rsid w:val="00160039"/>
    <w:rsid w:val="00170B57"/>
    <w:rsid w:val="001E0F0F"/>
    <w:rsid w:val="00225E19"/>
    <w:rsid w:val="002775B6"/>
    <w:rsid w:val="002C3BCC"/>
    <w:rsid w:val="00304C8D"/>
    <w:rsid w:val="00311A2C"/>
    <w:rsid w:val="003147FE"/>
    <w:rsid w:val="00354CDA"/>
    <w:rsid w:val="00385732"/>
    <w:rsid w:val="003C0D2B"/>
    <w:rsid w:val="003C6C68"/>
    <w:rsid w:val="004245BD"/>
    <w:rsid w:val="00472AE4"/>
    <w:rsid w:val="00476C4E"/>
    <w:rsid w:val="00491209"/>
    <w:rsid w:val="0049126B"/>
    <w:rsid w:val="004C1EE4"/>
    <w:rsid w:val="00500C49"/>
    <w:rsid w:val="0054247B"/>
    <w:rsid w:val="00565658"/>
    <w:rsid w:val="00585556"/>
    <w:rsid w:val="00593AB0"/>
    <w:rsid w:val="005A1CEC"/>
    <w:rsid w:val="005D18C2"/>
    <w:rsid w:val="005F76B8"/>
    <w:rsid w:val="00640719"/>
    <w:rsid w:val="00693572"/>
    <w:rsid w:val="00726DAE"/>
    <w:rsid w:val="00737D76"/>
    <w:rsid w:val="007507C3"/>
    <w:rsid w:val="00755ED9"/>
    <w:rsid w:val="00762B00"/>
    <w:rsid w:val="00776DBE"/>
    <w:rsid w:val="0079505E"/>
    <w:rsid w:val="00813E29"/>
    <w:rsid w:val="00816091"/>
    <w:rsid w:val="00850BCC"/>
    <w:rsid w:val="00860E24"/>
    <w:rsid w:val="008B1DEC"/>
    <w:rsid w:val="008B7DD7"/>
    <w:rsid w:val="008C00FF"/>
    <w:rsid w:val="00914132"/>
    <w:rsid w:val="00951DEA"/>
    <w:rsid w:val="009679AC"/>
    <w:rsid w:val="009C69C7"/>
    <w:rsid w:val="009C79F6"/>
    <w:rsid w:val="009F719A"/>
    <w:rsid w:val="00A109BC"/>
    <w:rsid w:val="00A10C3D"/>
    <w:rsid w:val="00A50EC9"/>
    <w:rsid w:val="00A57A49"/>
    <w:rsid w:val="00A70ABB"/>
    <w:rsid w:val="00A950EC"/>
    <w:rsid w:val="00A95C72"/>
    <w:rsid w:val="00A96E8C"/>
    <w:rsid w:val="00AA1671"/>
    <w:rsid w:val="00AA7C79"/>
    <w:rsid w:val="00B212C2"/>
    <w:rsid w:val="00B2736E"/>
    <w:rsid w:val="00B44422"/>
    <w:rsid w:val="00B764B2"/>
    <w:rsid w:val="00BE6556"/>
    <w:rsid w:val="00C052A1"/>
    <w:rsid w:val="00C17C94"/>
    <w:rsid w:val="00C73570"/>
    <w:rsid w:val="00C85C67"/>
    <w:rsid w:val="00C96AE2"/>
    <w:rsid w:val="00CA7C15"/>
    <w:rsid w:val="00CD0ADC"/>
    <w:rsid w:val="00CD7C40"/>
    <w:rsid w:val="00D03B71"/>
    <w:rsid w:val="00D65988"/>
    <w:rsid w:val="00D716DB"/>
    <w:rsid w:val="00D93376"/>
    <w:rsid w:val="00DA5E36"/>
    <w:rsid w:val="00DD115B"/>
    <w:rsid w:val="00DD1C47"/>
    <w:rsid w:val="00DD755B"/>
    <w:rsid w:val="00E319AE"/>
    <w:rsid w:val="00E76A03"/>
    <w:rsid w:val="00E801A8"/>
    <w:rsid w:val="00E92A0F"/>
    <w:rsid w:val="00E9661D"/>
    <w:rsid w:val="00EA7D8F"/>
    <w:rsid w:val="00ED6A4A"/>
    <w:rsid w:val="00F109C2"/>
    <w:rsid w:val="00F14A6E"/>
    <w:rsid w:val="00F42841"/>
    <w:rsid w:val="00F4632A"/>
    <w:rsid w:val="00F62694"/>
    <w:rsid w:val="00F66ED6"/>
    <w:rsid w:val="00F70C73"/>
    <w:rsid w:val="00F947D3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AD250E4-5FE6-4F1D-9330-DECABF3E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671"/>
    <w:pPr>
      <w:ind w:left="720"/>
      <w:contextualSpacing/>
    </w:pPr>
  </w:style>
  <w:style w:type="table" w:customStyle="1" w:styleId="1">
    <w:name w:val="Сетка таблицы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A1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A167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A1671"/>
    <w:rPr>
      <w:sz w:val="22"/>
      <w:lang w:val="ru-RU" w:eastAsia="en-US"/>
    </w:rPr>
  </w:style>
  <w:style w:type="character" w:customStyle="1" w:styleId="c9c27">
    <w:name w:val="c9 c27"/>
    <w:uiPriority w:val="99"/>
    <w:rsid w:val="00762B00"/>
    <w:rPr>
      <w:rFonts w:cs="Times New Roman"/>
    </w:rPr>
  </w:style>
  <w:style w:type="character" w:customStyle="1" w:styleId="c27">
    <w:name w:val="c27"/>
    <w:uiPriority w:val="99"/>
    <w:rsid w:val="00762B00"/>
    <w:rPr>
      <w:rFonts w:cs="Times New Roman"/>
    </w:rPr>
  </w:style>
  <w:style w:type="character" w:customStyle="1" w:styleId="c7c94">
    <w:name w:val="c7 c94"/>
    <w:uiPriority w:val="99"/>
    <w:rsid w:val="00762B00"/>
    <w:rPr>
      <w:rFonts w:cs="Times New Roman"/>
    </w:rPr>
  </w:style>
  <w:style w:type="paragraph" w:customStyle="1" w:styleId="c23">
    <w:name w:val="c2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c206">
    <w:name w:val="c62 c20 c206"/>
    <w:uiPriority w:val="99"/>
    <w:rsid w:val="00762B00"/>
    <w:rPr>
      <w:rFonts w:cs="Times New Roman"/>
    </w:rPr>
  </w:style>
  <w:style w:type="character" w:customStyle="1" w:styleId="c7">
    <w:name w:val="c7"/>
    <w:uiPriority w:val="99"/>
    <w:rsid w:val="00762B00"/>
    <w:rPr>
      <w:rFonts w:cs="Times New Roman"/>
    </w:rPr>
  </w:style>
  <w:style w:type="paragraph" w:customStyle="1" w:styleId="c106c186">
    <w:name w:val="c106 c18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249c115">
    <w:name w:val="c106 c249 c11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49">
    <w:name w:val="c106 c115 c24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35">
    <w:name w:val="c106 c115 c23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62B00"/>
    <w:rPr>
      <w:rFonts w:cs="Times New Roman"/>
    </w:rPr>
  </w:style>
  <w:style w:type="character" w:customStyle="1" w:styleId="c71">
    <w:name w:val="c71"/>
    <w:uiPriority w:val="99"/>
    <w:rsid w:val="00762B00"/>
    <w:rPr>
      <w:rFonts w:cs="Times New Roman"/>
    </w:rPr>
  </w:style>
  <w:style w:type="paragraph" w:customStyle="1" w:styleId="c23c258">
    <w:name w:val="c23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65c258">
    <w:name w:val="c23 c165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58c165">
    <w:name w:val="c23 c258 c16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04">
    <w:name w:val="c23 c104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1">
    <w:name w:val="c23 c291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3">
    <w:name w:val="c23 c29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6">
    <w:name w:val="c62 c206"/>
    <w:uiPriority w:val="99"/>
    <w:rsid w:val="00762B00"/>
    <w:rPr>
      <w:rFonts w:cs="Times New Roman"/>
    </w:rPr>
  </w:style>
  <w:style w:type="paragraph" w:customStyle="1" w:styleId="c23c237">
    <w:name w:val="c23 c237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94">
    <w:name w:val="c27 c94"/>
    <w:uiPriority w:val="99"/>
    <w:rsid w:val="00762B00"/>
    <w:rPr>
      <w:rFonts w:cs="Times New Roman"/>
    </w:rPr>
  </w:style>
  <w:style w:type="paragraph" w:customStyle="1" w:styleId="c66">
    <w:name w:val="c6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41c88">
    <w:name w:val="c7 c41 c88"/>
    <w:uiPriority w:val="99"/>
    <w:rsid w:val="00762B00"/>
    <w:rPr>
      <w:rFonts w:cs="Times New Roman"/>
    </w:rPr>
  </w:style>
  <w:style w:type="paragraph" w:customStyle="1" w:styleId="c87c111c269">
    <w:name w:val="c87 c111 c26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8c41">
    <w:name w:val="c7 c88 c41"/>
    <w:uiPriority w:val="99"/>
    <w:rsid w:val="00762B00"/>
    <w:rPr>
      <w:rFonts w:cs="Times New Roman"/>
    </w:rPr>
  </w:style>
  <w:style w:type="paragraph" w:customStyle="1" w:styleId="c0">
    <w:name w:val="c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uiPriority w:val="99"/>
    <w:rsid w:val="00D716DB"/>
    <w:rPr>
      <w:rFonts w:cs="Times New Roman"/>
    </w:rPr>
  </w:style>
  <w:style w:type="character" w:customStyle="1" w:styleId="c27c41">
    <w:name w:val="c27 c41"/>
    <w:uiPriority w:val="99"/>
    <w:rsid w:val="00D716DB"/>
    <w:rPr>
      <w:rFonts w:cs="Times New Roman"/>
    </w:rPr>
  </w:style>
  <w:style w:type="character" w:customStyle="1" w:styleId="c2">
    <w:name w:val="c2"/>
    <w:uiPriority w:val="99"/>
    <w:rsid w:val="00D716DB"/>
    <w:rPr>
      <w:rFonts w:cs="Times New Roman"/>
    </w:rPr>
  </w:style>
  <w:style w:type="paragraph" w:customStyle="1" w:styleId="c106c60">
    <w:name w:val="c106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c266">
    <w:name w:val="c207 c26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71c101">
    <w:name w:val="c9 c71 c101"/>
    <w:uiPriority w:val="99"/>
    <w:rsid w:val="00D716DB"/>
    <w:rPr>
      <w:rFonts w:cs="Times New Roman"/>
    </w:rPr>
  </w:style>
  <w:style w:type="paragraph" w:customStyle="1" w:styleId="c0c278c60">
    <w:name w:val="c0 c278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47">
    <w:name w:val="c30 c247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c62c20c41">
    <w:name w:val="c79 c62 c20 c41"/>
    <w:uiPriority w:val="99"/>
    <w:rsid w:val="00D716DB"/>
    <w:rPr>
      <w:rFonts w:cs="Times New Roman"/>
    </w:rPr>
  </w:style>
  <w:style w:type="character" w:customStyle="1" w:styleId="c62c20c41c79">
    <w:name w:val="c62 c20 c41 c79"/>
    <w:uiPriority w:val="99"/>
    <w:rsid w:val="00D716DB"/>
    <w:rPr>
      <w:rFonts w:cs="Times New Roman"/>
    </w:rPr>
  </w:style>
  <w:style w:type="paragraph" w:customStyle="1" w:styleId="c136">
    <w:name w:val="c13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6">
    <w:name w:val="c9 c36"/>
    <w:uiPriority w:val="99"/>
    <w:rsid w:val="00C85C67"/>
    <w:rPr>
      <w:rFonts w:cs="Times New Roman"/>
    </w:rPr>
  </w:style>
  <w:style w:type="paragraph" w:customStyle="1" w:styleId="c30">
    <w:name w:val="c3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9">
    <w:name w:val="c0 c109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0">
    <w:name w:val="c30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C85C67"/>
    <w:rPr>
      <w:rFonts w:cs="Times New Roman"/>
    </w:rPr>
  </w:style>
  <w:style w:type="paragraph" w:customStyle="1" w:styleId="c23c60">
    <w:name w:val="c23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C85C67"/>
    <w:rPr>
      <w:rFonts w:cs="Times New Roman"/>
      <w:color w:val="0000FF"/>
      <w:u w:val="single"/>
    </w:rPr>
  </w:style>
  <w:style w:type="paragraph" w:customStyle="1" w:styleId="c30c76">
    <w:name w:val="c30 c76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C85C67"/>
    <w:rPr>
      <w:rFonts w:cs="Times New Roman"/>
    </w:rPr>
  </w:style>
  <w:style w:type="paragraph" w:customStyle="1" w:styleId="c30c158">
    <w:name w:val="c30 c158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1">
    <w:name w:val="c30 c61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uiPriority w:val="99"/>
    <w:rsid w:val="00F42841"/>
    <w:rPr>
      <w:rFonts w:cs="Times New Roman"/>
    </w:rPr>
  </w:style>
  <w:style w:type="character" w:customStyle="1" w:styleId="c17">
    <w:name w:val="c17"/>
    <w:uiPriority w:val="99"/>
    <w:rsid w:val="00F42841"/>
    <w:rPr>
      <w:rFonts w:cs="Times New Roman"/>
    </w:rPr>
  </w:style>
  <w:style w:type="paragraph" w:customStyle="1" w:styleId="c30c13">
    <w:name w:val="c30 c13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">
    <w:name w:val="c30 c57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75">
    <w:name w:val="c30 c175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120">
    <w:name w:val="c30 c107 c12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c60">
    <w:name w:val="c129 c6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86">
    <w:name w:val="c60 c8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129">
    <w:name w:val="c60 c129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76">
    <w:name w:val="c30 c107 c7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42">
    <w:name w:val="c30 c142"/>
    <w:basedOn w:val="a"/>
    <w:uiPriority w:val="99"/>
    <w:rsid w:val="009C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9">
    <w:name w:val="c13 c9"/>
    <w:uiPriority w:val="99"/>
    <w:rsid w:val="00DD115B"/>
    <w:rPr>
      <w:rFonts w:cs="Times New Roman"/>
    </w:rPr>
  </w:style>
  <w:style w:type="character" w:customStyle="1" w:styleId="c5">
    <w:name w:val="c5"/>
    <w:uiPriority w:val="99"/>
    <w:rsid w:val="00DD115B"/>
    <w:rPr>
      <w:rFonts w:cs="Times New Roman"/>
    </w:rPr>
  </w:style>
  <w:style w:type="character" w:customStyle="1" w:styleId="c13">
    <w:name w:val="c13"/>
    <w:uiPriority w:val="99"/>
    <w:rsid w:val="00DD115B"/>
    <w:rPr>
      <w:rFonts w:cs="Times New Roman"/>
    </w:rPr>
  </w:style>
  <w:style w:type="character" w:customStyle="1" w:styleId="c9">
    <w:name w:val="c9"/>
    <w:uiPriority w:val="99"/>
    <w:rsid w:val="00DD115B"/>
    <w:rPr>
      <w:rFonts w:cs="Times New Roman"/>
    </w:rPr>
  </w:style>
  <w:style w:type="character" w:customStyle="1" w:styleId="c1">
    <w:name w:val="c1"/>
    <w:uiPriority w:val="99"/>
    <w:rsid w:val="00E92A0F"/>
    <w:rPr>
      <w:rFonts w:cs="Times New Roman"/>
    </w:rPr>
  </w:style>
  <w:style w:type="paragraph" w:customStyle="1" w:styleId="c0c21">
    <w:name w:val="c0 c21"/>
    <w:basedOn w:val="a"/>
    <w:uiPriority w:val="99"/>
    <w:rsid w:val="00B76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25</Pages>
  <Words>4861</Words>
  <Characters>27710</Characters>
  <Application>Microsoft Office Word</Application>
  <DocSecurity>0</DocSecurity>
  <Lines>230</Lines>
  <Paragraphs>65</Paragraphs>
  <ScaleCrop>false</ScaleCrop>
  <Company/>
  <LinksUpToDate>false</LinksUpToDate>
  <CharactersWithSpaces>32506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А</dc:creator>
  <cp:keywords/>
  <dc:description/>
  <cp:lastModifiedBy>Acer</cp:lastModifiedBy>
  <cp:revision>18</cp:revision>
  <cp:lastPrinted>2021-11-03T06:49:00Z</cp:lastPrinted>
  <dcterms:created xsi:type="dcterms:W3CDTF">2021-11-02T13:58:00Z</dcterms:created>
  <dcterms:modified xsi:type="dcterms:W3CDTF">2023-10-03T10:39:00Z</dcterms:modified>
</cp:coreProperties>
</file>