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F1" w:rsidRPr="00060707" w:rsidRDefault="008C25F1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8C25F1" w:rsidRPr="00060707" w:rsidRDefault="008C25F1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«Детский сад №105 комбинированного вида»</w:t>
      </w:r>
    </w:p>
    <w:p w:rsidR="008C25F1" w:rsidRPr="00060707" w:rsidRDefault="008C25F1" w:rsidP="00AA1671">
      <w:pPr>
        <w:jc w:val="center"/>
        <w:rPr>
          <w:rFonts w:ascii="Times New Roman" w:hAnsi="Times New Roman"/>
          <w:sz w:val="24"/>
          <w:szCs w:val="24"/>
        </w:rPr>
      </w:pPr>
      <w:r w:rsidRPr="00060707">
        <w:rPr>
          <w:rFonts w:ascii="Times New Roman" w:hAnsi="Times New Roman"/>
          <w:sz w:val="24"/>
          <w:szCs w:val="24"/>
        </w:rPr>
        <w:t>(МДОУ «Д/с № 105»).</w:t>
      </w:r>
    </w:p>
    <w:p w:rsidR="008C25F1" w:rsidRPr="00060707" w:rsidRDefault="008C25F1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8C25F1" w:rsidRPr="007507C3" w:rsidRDefault="008C25F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</w:t>
      </w:r>
    </w:p>
    <w:p w:rsidR="008C25F1" w:rsidRPr="007507C3" w:rsidRDefault="008C25F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</w:t>
      </w:r>
    </w:p>
    <w:p w:rsidR="003E56D1" w:rsidRPr="007507C3" w:rsidRDefault="008C25F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95"/>
        <w:gridCol w:w="4076"/>
      </w:tblGrid>
      <w:tr w:rsidR="003E56D1" w:rsidRPr="0023712A" w:rsidTr="00FD69C4">
        <w:trPr>
          <w:trHeight w:val="1200"/>
          <w:jc w:val="center"/>
        </w:trPr>
        <w:tc>
          <w:tcPr>
            <w:tcW w:w="5495" w:type="dxa"/>
          </w:tcPr>
          <w:p w:rsidR="003E56D1" w:rsidRPr="0023712A" w:rsidRDefault="003E56D1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ПРИНЯТО:    </w:t>
            </w:r>
          </w:p>
          <w:p w:rsidR="003E56D1" w:rsidRPr="0023712A" w:rsidRDefault="003E56D1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Педагогическим советом   </w:t>
            </w:r>
          </w:p>
          <w:p w:rsidR="003E56D1" w:rsidRPr="0023712A" w:rsidRDefault="003E56D1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МДОУ «Детский сад № 105</w:t>
            </w:r>
          </w:p>
          <w:p w:rsidR="003E56D1" w:rsidRPr="0023712A" w:rsidRDefault="003E56D1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комбинированного вида»</w:t>
            </w:r>
          </w:p>
          <w:p w:rsidR="003E56D1" w:rsidRPr="0023712A" w:rsidRDefault="003E56D1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31.08.2023 г.</w:t>
            </w:r>
          </w:p>
        </w:tc>
        <w:tc>
          <w:tcPr>
            <w:tcW w:w="4076" w:type="dxa"/>
          </w:tcPr>
          <w:p w:rsidR="003E56D1" w:rsidRPr="0023712A" w:rsidRDefault="003E56D1" w:rsidP="00FD69C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3712A">
              <w:rPr>
                <w:rFonts w:ascii="Times New Roman" w:hAnsi="Times New Roman"/>
                <w:caps/>
                <w:sz w:val="24"/>
                <w:szCs w:val="24"/>
              </w:rPr>
              <w:t>УтверждЕНО:</w:t>
            </w:r>
          </w:p>
          <w:p w:rsidR="003E56D1" w:rsidRPr="0023712A" w:rsidRDefault="003E56D1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3E56D1" w:rsidRPr="0023712A" w:rsidRDefault="003E56D1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 xml:space="preserve">МДОУ «Детский сад № 105 </w:t>
            </w:r>
          </w:p>
          <w:p w:rsidR="003E56D1" w:rsidRPr="0023712A" w:rsidRDefault="003E56D1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комбинированного вида»</w:t>
            </w:r>
          </w:p>
          <w:p w:rsidR="003E56D1" w:rsidRPr="0023712A" w:rsidRDefault="003E56D1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№ 01-09/ 102 от 26.09.2023 г.</w:t>
            </w:r>
          </w:p>
          <w:p w:rsidR="003E56D1" w:rsidRPr="0023712A" w:rsidRDefault="003E56D1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5F1" w:rsidRPr="007507C3" w:rsidRDefault="008C25F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           </w:t>
      </w:r>
    </w:p>
    <w:p w:rsidR="008C25F1" w:rsidRPr="007507C3" w:rsidRDefault="008C25F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C25F1" w:rsidRPr="007507C3" w:rsidRDefault="008C25F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C25F1" w:rsidRPr="007507C3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C25F1" w:rsidRPr="007507C3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</w:t>
      </w:r>
    </w:p>
    <w:p w:rsidR="008C25F1" w:rsidRPr="007507C3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7507C3">
        <w:rPr>
          <w:rFonts w:ascii="Times New Roman" w:hAnsi="Times New Roman"/>
          <w:sz w:val="24"/>
          <w:szCs w:val="24"/>
        </w:rPr>
        <w:t>»</w:t>
      </w:r>
    </w:p>
    <w:p w:rsidR="008C25F1" w:rsidRPr="007507C3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Естественнонаучной</w:t>
      </w:r>
      <w:r w:rsidRPr="007507C3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8C25F1" w:rsidRPr="007507C3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озраст воспитанников: 4 – 5 лет</w:t>
      </w:r>
      <w:r w:rsidRPr="007507C3">
        <w:rPr>
          <w:rFonts w:ascii="Times New Roman" w:hAnsi="Times New Roman"/>
          <w:sz w:val="24"/>
          <w:szCs w:val="24"/>
        </w:rPr>
        <w:t>.</w:t>
      </w:r>
    </w:p>
    <w:p w:rsidR="008C25F1" w:rsidRPr="007507C3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</w:t>
      </w:r>
      <w:r w:rsidRPr="007507C3">
        <w:rPr>
          <w:rFonts w:ascii="Times New Roman" w:hAnsi="Times New Roman"/>
          <w:sz w:val="24"/>
          <w:szCs w:val="24"/>
        </w:rPr>
        <w:t xml:space="preserve"> год.</w:t>
      </w:r>
    </w:p>
    <w:p w:rsidR="008C25F1" w:rsidRPr="007507C3" w:rsidRDefault="008C25F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C25F1" w:rsidRPr="007507C3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C25F1" w:rsidRPr="007507C3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C25F1" w:rsidRPr="007507C3" w:rsidRDefault="008C25F1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Головлева Наталья Игоревна</w:t>
      </w:r>
      <w:r w:rsidRPr="007507C3">
        <w:rPr>
          <w:rFonts w:ascii="Times New Roman" w:hAnsi="Times New Roman"/>
          <w:sz w:val="24"/>
          <w:szCs w:val="24"/>
        </w:rPr>
        <w:t xml:space="preserve">, </w:t>
      </w:r>
    </w:p>
    <w:p w:rsidR="008C25F1" w:rsidRDefault="008C25F1" w:rsidP="00350B23">
      <w:pPr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8C25F1" w:rsidRPr="007507C3" w:rsidRDefault="008C25F1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</w:t>
      </w:r>
    </w:p>
    <w:p w:rsidR="008C25F1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C25F1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E56D1" w:rsidRDefault="003E56D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E56D1" w:rsidRDefault="003E56D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E56D1" w:rsidRPr="007507C3" w:rsidRDefault="003E56D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C25F1" w:rsidRPr="007507C3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г. Ухта</w:t>
      </w:r>
    </w:p>
    <w:p w:rsidR="008C25F1" w:rsidRPr="007507C3" w:rsidRDefault="008C25F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7507C3">
        <w:rPr>
          <w:rFonts w:ascii="Times New Roman" w:hAnsi="Times New Roman"/>
          <w:sz w:val="24"/>
          <w:szCs w:val="24"/>
        </w:rPr>
        <w:t xml:space="preserve"> год</w:t>
      </w:r>
    </w:p>
    <w:p w:rsidR="008C25F1" w:rsidRPr="007507C3" w:rsidRDefault="008C25F1" w:rsidP="00AA1671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C25F1" w:rsidRPr="007507C3" w:rsidRDefault="008C25F1" w:rsidP="00AA167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8C25F1" w:rsidRPr="007507C3" w:rsidRDefault="008C25F1" w:rsidP="00AA1671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Образовательная программа по реализации образовательной деятельности по дополнительным образовательным программам (далее - ДОП 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7507C3">
        <w:rPr>
          <w:rFonts w:ascii="Times New Roman" w:hAnsi="Times New Roman"/>
          <w:sz w:val="24"/>
          <w:szCs w:val="24"/>
        </w:rPr>
        <w:t>») Муниципального дошкольно</w:t>
      </w:r>
      <w:r w:rsidR="003E56D1">
        <w:rPr>
          <w:rFonts w:ascii="Times New Roman" w:hAnsi="Times New Roman"/>
          <w:sz w:val="24"/>
          <w:szCs w:val="24"/>
        </w:rPr>
        <w:t xml:space="preserve">го образовательного учреждения </w:t>
      </w:r>
      <w:r w:rsidRPr="007507C3">
        <w:rPr>
          <w:rFonts w:ascii="Times New Roman" w:hAnsi="Times New Roman"/>
          <w:sz w:val="24"/>
          <w:szCs w:val="24"/>
        </w:rPr>
        <w:t>«Детский сад №105 комбинированного вида» разработана в соответствии с:</w:t>
      </w:r>
    </w:p>
    <w:p w:rsidR="008C25F1" w:rsidRPr="007507C3" w:rsidRDefault="003E56D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</w:t>
      </w:r>
      <w:r w:rsidR="008C25F1" w:rsidRPr="007507C3">
        <w:rPr>
          <w:rFonts w:ascii="Times New Roman" w:hAnsi="Times New Roman"/>
          <w:sz w:val="24"/>
          <w:szCs w:val="24"/>
        </w:rPr>
        <w:t xml:space="preserve">законом Российской </w:t>
      </w:r>
      <w:r w:rsidRPr="007507C3">
        <w:rPr>
          <w:rFonts w:ascii="Times New Roman" w:hAnsi="Times New Roman"/>
          <w:sz w:val="24"/>
          <w:szCs w:val="24"/>
        </w:rPr>
        <w:t>Федерации от</w:t>
      </w:r>
      <w:r w:rsidR="008C25F1" w:rsidRPr="007507C3">
        <w:rPr>
          <w:rFonts w:ascii="Times New Roman" w:hAnsi="Times New Roman"/>
          <w:sz w:val="24"/>
          <w:szCs w:val="24"/>
        </w:rPr>
        <w:t xml:space="preserve"> </w:t>
      </w:r>
      <w:r w:rsidRPr="007507C3">
        <w:rPr>
          <w:rFonts w:ascii="Times New Roman" w:hAnsi="Times New Roman"/>
          <w:sz w:val="24"/>
          <w:szCs w:val="24"/>
        </w:rPr>
        <w:t>29 декабря 2012</w:t>
      </w:r>
      <w:r w:rsidR="008C25F1" w:rsidRPr="007507C3">
        <w:rPr>
          <w:rFonts w:ascii="Times New Roman" w:hAnsi="Times New Roman"/>
          <w:sz w:val="24"/>
          <w:szCs w:val="24"/>
        </w:rPr>
        <w:t xml:space="preserve"> г. №273-ФЗ «Об образовании в Российской Федерации»;</w:t>
      </w:r>
    </w:p>
    <w:p w:rsidR="008C25F1" w:rsidRPr="007507C3" w:rsidRDefault="008C25F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8C25F1" w:rsidRPr="007507C3" w:rsidRDefault="008C25F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Письмом  Министерства  образования  РФ   от 14.03.200 П 65/23-16 «О гигиенических    требованиях  к    максимальной  нагрузке   на    детей дошкольного   возраста     в   организованных    формах      обучения»;</w:t>
      </w:r>
    </w:p>
    <w:p w:rsidR="008C25F1" w:rsidRPr="007507C3" w:rsidRDefault="008C25F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Постановлением   правительства   РФ    № 706  от  15.08.2013г. «Об утверждении   правил   оказания   платных   образовательных   услуг»;</w:t>
      </w:r>
    </w:p>
    <w:p w:rsidR="008C25F1" w:rsidRPr="007507C3" w:rsidRDefault="008C25F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Уставом МДОУ «Д/С №105 комбинированного вида».</w:t>
      </w:r>
    </w:p>
    <w:p w:rsidR="008C25F1" w:rsidRPr="007507C3" w:rsidRDefault="008C25F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Положением об организации и осуществлении дополнительных платных образовательных услуг, платных услуг, утвержденным приказом МДОУ «Детский сад №105 комбинированного вида» от 07.02.2019 г. №01-09/27</w:t>
      </w:r>
    </w:p>
    <w:p w:rsidR="008C25F1" w:rsidRDefault="008C25F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Положением о дополнительной общеобразовательной программе утвержденным приказом МДОУ «Детский сад №105 комбинированного вида» от 07.02.2019 г. №01-09/27.     </w:t>
      </w:r>
    </w:p>
    <w:p w:rsidR="008C25F1" w:rsidRPr="007507C3" w:rsidRDefault="008C25F1" w:rsidP="00AA1671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</w:t>
      </w:r>
    </w:p>
    <w:p w:rsidR="008C25F1" w:rsidRDefault="008C25F1" w:rsidP="00AA1671">
      <w:pPr>
        <w:ind w:firstLine="360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Предлагаемая   дополнительная   общеобразовательная   программа  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7507C3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имеет</w:t>
      </w:r>
      <w:r w:rsidRPr="007507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естественнонаучную</w:t>
      </w:r>
      <w:r w:rsidRPr="007507C3">
        <w:rPr>
          <w:rFonts w:ascii="Times New Roman" w:hAnsi="Times New Roman"/>
          <w:sz w:val="24"/>
          <w:szCs w:val="24"/>
        </w:rPr>
        <w:t xml:space="preserve">  направленность.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62c20c206"/>
          <w:b/>
          <w:sz w:val="20"/>
          <w:szCs w:val="20"/>
        </w:rPr>
        <w:t>        </w:t>
      </w:r>
      <w:r w:rsidRPr="00762B00">
        <w:rPr>
          <w:rStyle w:val="c62c20c206"/>
          <w:rFonts w:ascii="Times New Roman" w:hAnsi="Times New Roman"/>
          <w:b/>
          <w:sz w:val="24"/>
          <w:szCs w:val="24"/>
        </w:rPr>
        <w:t>Новизна</w:t>
      </w:r>
      <w:r w:rsidRPr="00762B00">
        <w:rPr>
          <w:rStyle w:val="c62c20c206"/>
          <w:rFonts w:ascii="Times New Roman" w:hAnsi="Times New Roman"/>
          <w:sz w:val="24"/>
          <w:szCs w:val="24"/>
        </w:rPr>
        <w:t xml:space="preserve"> </w:t>
      </w:r>
      <w:r w:rsidRPr="00762B00">
        <w:rPr>
          <w:rStyle w:val="c7"/>
          <w:rFonts w:ascii="Times New Roman" w:hAnsi="Times New Roman"/>
          <w:sz w:val="24"/>
          <w:szCs w:val="24"/>
        </w:rPr>
        <w:t>дополнительной образовательной программы «</w:t>
      </w:r>
      <w:r w:rsidRPr="00762B00">
        <w:rPr>
          <w:rStyle w:val="c7c94"/>
          <w:rFonts w:ascii="Times New Roman" w:hAnsi="Times New Roman"/>
          <w:sz w:val="24"/>
          <w:szCs w:val="24"/>
        </w:rPr>
        <w:t>Юный математик</w:t>
      </w:r>
      <w:r w:rsidRPr="00762B00">
        <w:rPr>
          <w:rStyle w:val="c9c27"/>
          <w:rFonts w:ascii="Times New Roman" w:hAnsi="Times New Roman"/>
          <w:sz w:val="24"/>
          <w:szCs w:val="24"/>
        </w:rPr>
        <w:t>» состоит в том, что в ходе  ее реализации: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-</w:t>
      </w:r>
      <w:r w:rsidRPr="00762B00">
        <w:rPr>
          <w:rStyle w:val="c7"/>
          <w:rFonts w:ascii="Times New Roman" w:hAnsi="Times New Roman"/>
          <w:sz w:val="24"/>
          <w:szCs w:val="24"/>
        </w:rPr>
        <w:t> предусматривается совместная деятельность взрослых и детей в процессе занятий, игры, общении и самостоятельной деятельности детей.</w:t>
      </w:r>
      <w:r w:rsidRPr="00762B00">
        <w:rPr>
          <w:rStyle w:val="c9c27"/>
          <w:rFonts w:ascii="Times New Roman" w:hAnsi="Times New Roman"/>
          <w:sz w:val="24"/>
          <w:szCs w:val="24"/>
        </w:rPr>
        <w:t> 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- оказывается практическая помощь педагогам в подготовке и проведении занятий по развитию математических представлений в каждой возрастной группе дошкольного образовательного учреждения;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 xml:space="preserve">- детям предоставляется система увлекательных игр и упражнений (с числами, цифрами, знаками, геометрическими фигурами), позволяющих усвоить программу; 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Программа кружка реализуется с помощью учебно-методического комплекта (УМК), который обеспечивает включенность детей в образовательный процесс по формированию математических представлений.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Акцент в УМК сделан на развитие познавательных действий (анализ и синтез, сравнение, обобщение, моделирование и т.д.), формирование предпосылок к учебной деятельности.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lastRenderedPageBreak/>
        <w:t>Реализация личностно-ориентированной модели обеспечивается индивидуальными рабочими тетрадями, в которых ребенок самостоятельно выполняет игровые задания и упражнения в своем темпе, используя опыт, приобретенный ранее.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Формирование математических представлений предполагает включение в жизнь ребенка специально спроектированные ситуации общения, действий (индивидуальных и коллективных), в которых он принимает активное участие.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4"/>
          <w:rFonts w:ascii="Times New Roman" w:hAnsi="Times New Roman"/>
          <w:b/>
          <w:sz w:val="24"/>
          <w:szCs w:val="24"/>
        </w:rPr>
        <w:t>Актуальность программы</w:t>
      </w:r>
      <w:r w:rsidRPr="00762B00">
        <w:rPr>
          <w:rStyle w:val="c4"/>
          <w:rFonts w:ascii="Times New Roman" w:hAnsi="Times New Roman"/>
          <w:sz w:val="24"/>
          <w:szCs w:val="24"/>
        </w:rPr>
        <w:t>: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При освоении программы происходит всестороннее развитие ребенка, что  способствует</w:t>
      </w:r>
      <w:r w:rsidRPr="00762B00">
        <w:rPr>
          <w:rStyle w:val="c71"/>
          <w:rFonts w:ascii="Times New Roman" w:hAnsi="Times New Roman"/>
          <w:sz w:val="24"/>
          <w:szCs w:val="24"/>
        </w:rPr>
        <w:t>: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а)        формированию запаса знаний, умений и навыков, которые станут базой дальнейшего обучения;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б)        овладению мыслительными операциями (анализ и синтез, сравнение, обобщение, классификация);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в)        формированию умения понять учебную задачу и выполнить ее самостоятельно;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г)        формированию умения планировать учебную деятельность и осуществлять самоконтроль и самооценку;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 xml:space="preserve">д)        развитию способности к </w:t>
      </w:r>
      <w:proofErr w:type="spellStart"/>
      <w:r w:rsidRPr="00762B00">
        <w:rPr>
          <w:rStyle w:val="c27"/>
          <w:rFonts w:ascii="Times New Roman" w:hAnsi="Times New Roman"/>
          <w:sz w:val="24"/>
          <w:szCs w:val="24"/>
        </w:rPr>
        <w:t>саморегуляции</w:t>
      </w:r>
      <w:proofErr w:type="spellEnd"/>
      <w:r w:rsidRPr="00762B00">
        <w:rPr>
          <w:rStyle w:val="c27"/>
          <w:rFonts w:ascii="Times New Roman" w:hAnsi="Times New Roman"/>
          <w:sz w:val="24"/>
          <w:szCs w:val="24"/>
        </w:rPr>
        <w:t xml:space="preserve"> поведения и проявлению волевых усилий для выполнения поставленных задач;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е)        овладению навыками речевого общения;</w:t>
      </w:r>
    </w:p>
    <w:p w:rsidR="008C25F1" w:rsidRPr="00762B00" w:rsidRDefault="008C25F1" w:rsidP="00762B00">
      <w:pPr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 xml:space="preserve">ж) развитию мелкой моторики и зрительно-двигательной координации. </w:t>
      </w:r>
      <w:r w:rsidRPr="00762B00">
        <w:rPr>
          <w:rStyle w:val="c62c206"/>
          <w:rFonts w:ascii="Times New Roman" w:hAnsi="Times New Roman"/>
          <w:sz w:val="24"/>
          <w:szCs w:val="24"/>
        </w:rPr>
        <w:t>Основные особенности программы  </w:t>
      </w:r>
    </w:p>
    <w:p w:rsidR="008C25F1" w:rsidRPr="00225E19" w:rsidRDefault="008C25F1" w:rsidP="00AA1671">
      <w:pPr>
        <w:spacing w:after="160" w:line="259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5E19">
        <w:rPr>
          <w:rFonts w:ascii="Times New Roman" w:hAnsi="Times New Roman"/>
          <w:b/>
          <w:sz w:val="24"/>
          <w:szCs w:val="24"/>
        </w:rPr>
        <w:t>Объем программы</w:t>
      </w:r>
      <w:r w:rsidRPr="00225E19">
        <w:rPr>
          <w:rFonts w:ascii="Times New Roman" w:hAnsi="Times New Roman"/>
          <w:sz w:val="24"/>
          <w:szCs w:val="24"/>
        </w:rPr>
        <w:t xml:space="preserve">: 1 год обучения </w:t>
      </w:r>
      <w:r w:rsidRPr="003C6C6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32</w:t>
      </w:r>
      <w:r w:rsidRPr="007B5A67">
        <w:rPr>
          <w:rFonts w:ascii="Times New Roman" w:hAnsi="Times New Roman"/>
          <w:sz w:val="24"/>
          <w:szCs w:val="24"/>
        </w:rPr>
        <w:t xml:space="preserve"> часа.</w:t>
      </w:r>
    </w:p>
    <w:p w:rsidR="008C25F1" w:rsidRPr="00BE6556" w:rsidRDefault="008C25F1" w:rsidP="00AA1671">
      <w:pPr>
        <w:spacing w:after="16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556">
        <w:rPr>
          <w:rFonts w:ascii="Times New Roman" w:hAnsi="Times New Roman"/>
          <w:b/>
          <w:sz w:val="24"/>
          <w:szCs w:val="24"/>
        </w:rPr>
        <w:t>Формы организации и виды занятий</w:t>
      </w:r>
      <w:r w:rsidRPr="00BE6556">
        <w:rPr>
          <w:rFonts w:ascii="Times New Roman" w:hAnsi="Times New Roman"/>
          <w:sz w:val="24"/>
          <w:szCs w:val="24"/>
        </w:rPr>
        <w:t xml:space="preserve">: занятия групповые; тематические </w:t>
      </w:r>
      <w:r>
        <w:rPr>
          <w:rFonts w:ascii="Times New Roman" w:hAnsi="Times New Roman"/>
          <w:sz w:val="24"/>
          <w:szCs w:val="24"/>
        </w:rPr>
        <w:t>занятия.</w:t>
      </w:r>
    </w:p>
    <w:p w:rsidR="008C25F1" w:rsidRDefault="008C25F1" w:rsidP="00AA1671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6556">
        <w:rPr>
          <w:rFonts w:ascii="Times New Roman" w:hAnsi="Times New Roman"/>
          <w:b/>
          <w:sz w:val="24"/>
          <w:szCs w:val="24"/>
        </w:rPr>
        <w:t>Срок освоения</w:t>
      </w:r>
      <w:r w:rsidRPr="00BE6556">
        <w:rPr>
          <w:rFonts w:ascii="Times New Roman" w:hAnsi="Times New Roman"/>
          <w:sz w:val="24"/>
          <w:szCs w:val="24"/>
        </w:rPr>
        <w:t>: программа 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BE6556">
        <w:rPr>
          <w:rFonts w:ascii="Times New Roman" w:hAnsi="Times New Roman"/>
          <w:sz w:val="24"/>
          <w:szCs w:val="24"/>
        </w:rPr>
        <w:t xml:space="preserve">» рассчитана на </w:t>
      </w:r>
      <w:r>
        <w:rPr>
          <w:rFonts w:ascii="Times New Roman" w:hAnsi="Times New Roman"/>
          <w:sz w:val="24"/>
          <w:szCs w:val="24"/>
        </w:rPr>
        <w:t>1</w:t>
      </w:r>
      <w:r w:rsidRPr="00BE655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обучения. Занятия </w:t>
      </w:r>
      <w:r w:rsidRPr="009C79F6">
        <w:rPr>
          <w:rFonts w:ascii="Times New Roman" w:hAnsi="Times New Roman"/>
          <w:sz w:val="24"/>
          <w:szCs w:val="24"/>
        </w:rPr>
        <w:t>1</w:t>
      </w:r>
      <w:r w:rsidRPr="00BE6556">
        <w:rPr>
          <w:rFonts w:ascii="Times New Roman" w:hAnsi="Times New Roman"/>
          <w:sz w:val="24"/>
          <w:szCs w:val="24"/>
        </w:rPr>
        <w:t xml:space="preserve"> раз в неделю согласно расписанию по одному часу (</w:t>
      </w:r>
      <w:r>
        <w:rPr>
          <w:rFonts w:ascii="Times New Roman" w:hAnsi="Times New Roman"/>
          <w:sz w:val="24"/>
          <w:szCs w:val="24"/>
        </w:rPr>
        <w:t xml:space="preserve">20-25 минут). </w:t>
      </w:r>
      <w:r>
        <w:rPr>
          <w:rFonts w:ascii="Times New Roman" w:hAnsi="Times New Roman"/>
          <w:color w:val="000000"/>
          <w:sz w:val="24"/>
          <w:szCs w:val="24"/>
        </w:rPr>
        <w:t>Наполняемость до 15</w:t>
      </w:r>
      <w:r w:rsidRPr="00BE6556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8C25F1" w:rsidRPr="00762B00" w:rsidRDefault="008C25F1" w:rsidP="00AA1671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62B00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8C25F1" w:rsidRPr="00762B00" w:rsidRDefault="008C25F1" w:rsidP="009C69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раскрытие основных направлений математического развития детей 4 – 5 лет в соответствии с требованиями ФГОС ДО;</w:t>
      </w:r>
    </w:p>
    <w:p w:rsidR="008C25F1" w:rsidRPr="00762B00" w:rsidRDefault="008C25F1" w:rsidP="009C69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приобщение к математическим знаниям с учетом возрастных особенностей детей;</w:t>
      </w:r>
    </w:p>
    <w:p w:rsidR="008C25F1" w:rsidRPr="00762B00" w:rsidRDefault="008C25F1" w:rsidP="009C69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создание благоприятных условий для формирования математических представлений с целью развития предпосылок  учебных действий, введение детей в мир математической логики, формирование теоретического мышления, развитие математических способностей;</w:t>
      </w:r>
    </w:p>
    <w:p w:rsidR="008C25F1" w:rsidRPr="00762B00" w:rsidRDefault="008C25F1" w:rsidP="009C69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введение ребенка в мир  математики через решение проблемно-поисковых задач, ознакомление с окружающим, игровую деятельность, художественное слово, экспериментирование, метод проекта;</w:t>
      </w:r>
    </w:p>
    <w:p w:rsidR="008C25F1" w:rsidRPr="00762B00" w:rsidRDefault="008C25F1" w:rsidP="009C69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формирование основ математической культуры.</w:t>
      </w:r>
    </w:p>
    <w:p w:rsidR="008C25F1" w:rsidRPr="00762B00" w:rsidRDefault="008C25F1" w:rsidP="00AA1671">
      <w:pPr>
        <w:spacing w:after="160" w:line="259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62B00">
        <w:rPr>
          <w:rFonts w:ascii="Times New Roman" w:hAnsi="Times New Roman"/>
          <w:b/>
          <w:sz w:val="24"/>
          <w:szCs w:val="24"/>
        </w:rPr>
        <w:lastRenderedPageBreak/>
        <w:t>Задачи программы:</w:t>
      </w:r>
    </w:p>
    <w:p w:rsidR="008C25F1" w:rsidRPr="00762B00" w:rsidRDefault="008C25F1" w:rsidP="009C6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развить потребность активно мыслить;</w:t>
      </w:r>
    </w:p>
    <w:p w:rsidR="008C25F1" w:rsidRPr="00762B00" w:rsidRDefault="008C25F1" w:rsidP="009C6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создавать условия не только для получения знаний, умений и навыков, но и развития математических способностей;</w:t>
      </w:r>
    </w:p>
    <w:p w:rsidR="008C25F1" w:rsidRPr="00762B00" w:rsidRDefault="008C25F1" w:rsidP="009C6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приобретать знания о множестве, числе, величине, пространстве и времени как основах математического развития дошкольников;</w:t>
      </w:r>
    </w:p>
    <w:p w:rsidR="008C25F1" w:rsidRPr="00762B00" w:rsidRDefault="008C25F1" w:rsidP="009C6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обеспечивать возможность непрерывного обучения в условиях ДОО;</w:t>
      </w:r>
    </w:p>
    <w:p w:rsidR="008C25F1" w:rsidRPr="00762B00" w:rsidRDefault="008C25F1" w:rsidP="009C6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развивать логическое мышление;</w:t>
      </w:r>
    </w:p>
    <w:p w:rsidR="008C25F1" w:rsidRPr="00762B00" w:rsidRDefault="008C25F1" w:rsidP="009C6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формировать инициативность и самостоятельность;</w:t>
      </w:r>
    </w:p>
    <w:p w:rsidR="008C25F1" w:rsidRPr="00762B00" w:rsidRDefault="008C25F1" w:rsidP="009C6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учить применять полученные знания в разных видах деятельности (игре, общении и т. д.);</w:t>
      </w:r>
    </w:p>
    <w:p w:rsidR="008C25F1" w:rsidRPr="00762B00" w:rsidRDefault="008C25F1" w:rsidP="009C6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формировать и развивать приемы умственной деятельности (анализ и синтез, сравнение, обобщение, классификация, моделирование, конструктивные умения (плоскостное моделирование</w:t>
      </w:r>
      <w:r w:rsidRPr="00762B00">
        <w:rPr>
          <w:rStyle w:val="c7c41c88"/>
          <w:rFonts w:ascii="Times New Roman" w:hAnsi="Times New Roman"/>
          <w:sz w:val="24"/>
          <w:szCs w:val="24"/>
        </w:rPr>
        <w:t>)</w:t>
      </w:r>
      <w:r w:rsidRPr="00762B00">
        <w:rPr>
          <w:rStyle w:val="c9c27"/>
          <w:rFonts w:ascii="Times New Roman" w:hAnsi="Times New Roman"/>
          <w:sz w:val="24"/>
          <w:szCs w:val="24"/>
        </w:rPr>
        <w:t>;</w:t>
      </w:r>
    </w:p>
    <w:p w:rsidR="008C25F1" w:rsidRPr="00762B00" w:rsidRDefault="008C25F1" w:rsidP="009C6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формировать простейшие графические умения и навыки;</w:t>
      </w:r>
    </w:p>
    <w:p w:rsidR="008C25F1" w:rsidRPr="00762B00" w:rsidRDefault="008C25F1" w:rsidP="009C6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обеспечивать повышение компетентности педагогов, родителей в вопросах математического развития ребенка.</w:t>
      </w:r>
    </w:p>
    <w:p w:rsidR="008C25F1" w:rsidRPr="00AA1671" w:rsidRDefault="008C25F1" w:rsidP="00AA1671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5F1" w:rsidRPr="00DD755B" w:rsidRDefault="008C25F1" w:rsidP="00AA16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DD755B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34"/>
        <w:gridCol w:w="1982"/>
      </w:tblGrid>
      <w:tr w:rsidR="008C25F1" w:rsidRPr="00F62694" w:rsidTr="00311A2C">
        <w:trPr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4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1</w:t>
            </w: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C25F1" w:rsidRPr="00F62694" w:rsidTr="00311A2C">
        <w:trPr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3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«1»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5F1" w:rsidRPr="00F62694" w:rsidTr="00311A2C">
        <w:trPr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3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«2»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5F1" w:rsidRPr="00F62694" w:rsidTr="00311A2C">
        <w:trPr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53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«3»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5F1" w:rsidRPr="00F62694" w:rsidTr="00311A2C">
        <w:trPr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53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«4»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5F1" w:rsidRPr="00F62694" w:rsidTr="00311A2C">
        <w:trPr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53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«5»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5F1" w:rsidRPr="00F62694" w:rsidTr="00311A2C">
        <w:trPr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53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(круг, квадрат, треугольник, прямоугольник, овал)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25F1" w:rsidRPr="00F62694" w:rsidTr="00311A2C">
        <w:trPr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53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суток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5F1" w:rsidRPr="00F62694" w:rsidTr="00311A2C">
        <w:trPr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353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знаний о цифрах 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25F1" w:rsidRPr="00F62694" w:rsidTr="00311A2C">
        <w:trPr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53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«Один – много»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5F1" w:rsidRPr="00F62694" w:rsidTr="00F62694">
        <w:trPr>
          <w:trHeight w:val="282"/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53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«Большой – маленький»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5F1" w:rsidRPr="00F62694" w:rsidTr="00F62694">
        <w:trPr>
          <w:trHeight w:val="345"/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4" w:type="dxa"/>
          </w:tcPr>
          <w:p w:rsidR="008C25F1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счет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25F1" w:rsidRPr="00F62694" w:rsidTr="00F62694">
        <w:trPr>
          <w:trHeight w:val="345"/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34" w:type="dxa"/>
          </w:tcPr>
          <w:p w:rsidR="008C25F1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загадки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5F1" w:rsidRPr="00F62694" w:rsidTr="00F62694">
        <w:trPr>
          <w:trHeight w:val="363"/>
          <w:jc w:val="center"/>
        </w:trPr>
        <w:tc>
          <w:tcPr>
            <w:tcW w:w="704" w:type="dxa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34" w:type="dxa"/>
          </w:tcPr>
          <w:p w:rsidR="008C25F1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5F1" w:rsidRPr="00F62694" w:rsidTr="00311A2C">
        <w:trPr>
          <w:jc w:val="center"/>
        </w:trPr>
        <w:tc>
          <w:tcPr>
            <w:tcW w:w="4238" w:type="dxa"/>
            <w:gridSpan w:val="2"/>
          </w:tcPr>
          <w:p w:rsidR="008C25F1" w:rsidRPr="00F62694" w:rsidRDefault="008C25F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</w:tcPr>
          <w:p w:rsidR="008C25F1" w:rsidRPr="00F62694" w:rsidRDefault="008C25F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8C25F1" w:rsidRDefault="008C25F1" w:rsidP="00AA1671">
      <w:pPr>
        <w:rPr>
          <w:rFonts w:ascii="Times New Roman" w:hAnsi="Times New Roman"/>
          <w:b/>
          <w:sz w:val="24"/>
          <w:szCs w:val="24"/>
        </w:rPr>
      </w:pPr>
    </w:p>
    <w:p w:rsidR="008C25F1" w:rsidRDefault="008C25F1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25F1" w:rsidRDefault="008C25F1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25F1" w:rsidRDefault="008C25F1" w:rsidP="00F14A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25F1" w:rsidRPr="00DD755B" w:rsidRDefault="008C25F1" w:rsidP="00F14A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DD7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755B">
        <w:rPr>
          <w:rFonts w:ascii="Times New Roman" w:hAnsi="Times New Roman"/>
          <w:b/>
          <w:sz w:val="24"/>
          <w:szCs w:val="24"/>
        </w:rPr>
        <w:t>Календарный учебный график.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1829"/>
        <w:gridCol w:w="1838"/>
        <w:gridCol w:w="2296"/>
        <w:gridCol w:w="1955"/>
      </w:tblGrid>
      <w:tr w:rsidR="008C25F1" w:rsidRPr="009679AC" w:rsidTr="000321F3">
        <w:tc>
          <w:tcPr>
            <w:tcW w:w="1829" w:type="dxa"/>
            <w:vAlign w:val="center"/>
          </w:tcPr>
          <w:p w:rsidR="008C25F1" w:rsidRPr="009679AC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Дата начала       учебного года</w:t>
            </w:r>
          </w:p>
        </w:tc>
        <w:tc>
          <w:tcPr>
            <w:tcW w:w="1829" w:type="dxa"/>
            <w:vAlign w:val="center"/>
          </w:tcPr>
          <w:p w:rsidR="008C25F1" w:rsidRPr="009679AC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838" w:type="dxa"/>
            <w:vAlign w:val="center"/>
          </w:tcPr>
          <w:p w:rsidR="008C25F1" w:rsidRPr="009679AC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96" w:type="dxa"/>
            <w:vAlign w:val="center"/>
          </w:tcPr>
          <w:p w:rsidR="008C25F1" w:rsidRPr="009679AC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8C25F1" w:rsidRPr="009679AC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1955" w:type="dxa"/>
            <w:vAlign w:val="center"/>
          </w:tcPr>
          <w:p w:rsidR="008C25F1" w:rsidRPr="009679AC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Сроки контрольных процедур</w:t>
            </w:r>
          </w:p>
        </w:tc>
      </w:tr>
      <w:tr w:rsidR="008C25F1" w:rsidRPr="009679AC" w:rsidTr="000321F3">
        <w:trPr>
          <w:trHeight w:val="420"/>
        </w:trPr>
        <w:tc>
          <w:tcPr>
            <w:tcW w:w="1829" w:type="dxa"/>
            <w:vAlign w:val="center"/>
          </w:tcPr>
          <w:p w:rsidR="008C25F1" w:rsidRPr="009679AC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829" w:type="dxa"/>
            <w:vAlign w:val="center"/>
          </w:tcPr>
          <w:p w:rsidR="008C25F1" w:rsidRPr="009679AC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67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1838" w:type="dxa"/>
            <w:vAlign w:val="center"/>
          </w:tcPr>
          <w:p w:rsidR="008C25F1" w:rsidRPr="00225E19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8C25F1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30.12.2023</w:t>
            </w:r>
          </w:p>
          <w:p w:rsidR="008C25F1" w:rsidRPr="009679AC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08.01.2024</w:t>
            </w:r>
          </w:p>
        </w:tc>
        <w:tc>
          <w:tcPr>
            <w:tcW w:w="1955" w:type="dxa"/>
            <w:vAlign w:val="center"/>
          </w:tcPr>
          <w:p w:rsidR="008C25F1" w:rsidRPr="009679AC" w:rsidRDefault="008C25F1" w:rsidP="000321F3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</w:tbl>
    <w:p w:rsidR="008C25F1" w:rsidRDefault="008C25F1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25F1" w:rsidRDefault="008C25F1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25F1" w:rsidRPr="00D65988" w:rsidRDefault="008C25F1" w:rsidP="00AA167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6598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598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1"/>
        <w:gridCol w:w="2987"/>
        <w:gridCol w:w="2551"/>
        <w:gridCol w:w="851"/>
        <w:gridCol w:w="815"/>
        <w:gridCol w:w="887"/>
      </w:tblGrid>
      <w:tr w:rsidR="008C25F1" w:rsidRPr="00A70ABB" w:rsidTr="00A96508">
        <w:tc>
          <w:tcPr>
            <w:tcW w:w="15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9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Материалы и</w:t>
            </w:r>
          </w:p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ABB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A70A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A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ABB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A70A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A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70AB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8C25F1" w:rsidRPr="00A70ABB" w:rsidTr="00A96508">
        <w:tc>
          <w:tcPr>
            <w:tcW w:w="1551" w:type="dxa"/>
          </w:tcPr>
          <w:p w:rsidR="008C25F1" w:rsidRPr="00A70ABB" w:rsidRDefault="008C25F1" w:rsidP="00C85C67">
            <w:pPr>
              <w:pStyle w:val="c30c76"/>
            </w:pPr>
            <w:r w:rsidRPr="00A70ABB">
              <w:rPr>
                <w:rStyle w:val="c9c8"/>
              </w:rPr>
              <w:t>«Один и много, сравнение множеств и установление соответствия между ними.</w:t>
            </w:r>
          </w:p>
          <w:p w:rsidR="008C25F1" w:rsidRPr="00A70ABB" w:rsidRDefault="008C25F1" w:rsidP="00C85C67">
            <w:pPr>
              <w:pStyle w:val="c30c76"/>
            </w:pPr>
            <w:r w:rsidRPr="00A70ABB">
              <w:rPr>
                <w:rStyle w:val="c9c8"/>
              </w:rPr>
              <w:t xml:space="preserve">Большой и маленький. </w:t>
            </w:r>
          </w:p>
          <w:p w:rsidR="008C25F1" w:rsidRPr="00A70ABB" w:rsidRDefault="008C25F1" w:rsidP="00C85C6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8"/>
                <w:rFonts w:ascii="Times New Roman" w:hAnsi="Times New Roman"/>
                <w:sz w:val="24"/>
                <w:szCs w:val="24"/>
              </w:rPr>
              <w:t>Круг (находить среди множества фигур)»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умение сравнивать количество предметов, различать, где один предмет, а где много;</w:t>
            </w:r>
          </w:p>
          <w:p w:rsidR="008C25F1" w:rsidRPr="00A70ABB" w:rsidRDefault="008C25F1" w:rsidP="009C6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считать предметы (в пределах 2), пользуясь правильными приемами счета;</w:t>
            </w:r>
          </w:p>
          <w:p w:rsidR="008C25F1" w:rsidRPr="00A70ABB" w:rsidRDefault="008C25F1" w:rsidP="009C6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считать слева направо, называть числительные по порядку, согласовывать числительное с существительным в роде, числе, падеже;</w:t>
            </w:r>
          </w:p>
          <w:p w:rsidR="008C25F1" w:rsidRPr="00A70ABB" w:rsidRDefault="008C25F1" w:rsidP="009C6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сравнивать две группы предметов, устанавливать равенство между ними;</w:t>
            </w:r>
          </w:p>
          <w:p w:rsidR="008C25F1" w:rsidRPr="00A70ABB" w:rsidRDefault="008C25F1" w:rsidP="009C6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сравнивать знакомые предметы по величине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(большой, маленький), объединять предметы по этому признаку;</w:t>
            </w:r>
          </w:p>
          <w:p w:rsidR="008C25F1" w:rsidRPr="00A70ABB" w:rsidRDefault="008C25F1" w:rsidP="009C6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отгадывать загадки на основе зрительно воспринимаемой информации;</w:t>
            </w:r>
          </w:p>
          <w:p w:rsidR="008C25F1" w:rsidRPr="00A70ABB" w:rsidRDefault="008C25F1" w:rsidP="009C6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знания о геометрической фигуре круг (находить среди других геометрических фигур);</w:t>
            </w:r>
          </w:p>
          <w:p w:rsidR="008C25F1" w:rsidRPr="00A70ABB" w:rsidRDefault="008C25F1" w:rsidP="009C69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представление, что круги могут быть разного размера;</w:t>
            </w:r>
          </w:p>
          <w:p w:rsidR="008C25F1" w:rsidRPr="003E56D1" w:rsidRDefault="008C25F1" w:rsidP="003E56D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понимать учебную задачу и выполнять ее самостоятельно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18-21), Я считаю до пяти: Рабочая тетрадь для детей 4—5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rPr>
          <w:trHeight w:val="510"/>
        </w:trPr>
        <w:tc>
          <w:tcPr>
            <w:tcW w:w="1551" w:type="dxa"/>
            <w:vAlign w:val="center"/>
          </w:tcPr>
          <w:p w:rsidR="008C25F1" w:rsidRPr="00A70ABB" w:rsidRDefault="008C25F1">
            <w:pPr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13c9"/>
                <w:rFonts w:ascii="Times New Roman" w:hAnsi="Times New Roman"/>
                <w:sz w:val="24"/>
                <w:szCs w:val="24"/>
              </w:rPr>
              <w:lastRenderedPageBreak/>
              <w:t>Количество и счет. </w:t>
            </w:r>
            <w:r w:rsidRPr="00A70ABB">
              <w:rPr>
                <w:rStyle w:val="c5"/>
                <w:rFonts w:ascii="Times New Roman" w:hAnsi="Times New Roman"/>
                <w:sz w:val="24"/>
                <w:szCs w:val="24"/>
              </w:rPr>
              <w:t>Сравнение чисел 3—4, счет по образцу, загадки.</w:t>
            </w:r>
          </w:p>
          <w:p w:rsidR="008C25F1" w:rsidRPr="00A70ABB" w:rsidRDefault="008C25F1">
            <w:pPr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13c9"/>
                <w:rFonts w:ascii="Times New Roman" w:hAnsi="Times New Roman"/>
                <w:sz w:val="24"/>
                <w:szCs w:val="24"/>
              </w:rPr>
              <w:t>Ориентировка во времени. </w:t>
            </w:r>
            <w:r w:rsidRPr="00A70ABB">
              <w:rPr>
                <w:rStyle w:val="c5"/>
                <w:rFonts w:ascii="Times New Roman" w:hAnsi="Times New Roman"/>
                <w:sz w:val="24"/>
                <w:szCs w:val="24"/>
              </w:rPr>
              <w:t>Времена года (осень).</w:t>
            </w:r>
          </w:p>
          <w:p w:rsidR="008C25F1" w:rsidRPr="00A70ABB" w:rsidRDefault="008C25F1">
            <w:pPr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13c9"/>
                <w:rFonts w:ascii="Times New Roman" w:hAnsi="Times New Roman"/>
                <w:sz w:val="24"/>
                <w:szCs w:val="24"/>
              </w:rPr>
              <w:t>Ориентировка в пространстве. </w:t>
            </w:r>
            <w:r w:rsidRPr="00A70ABB">
              <w:rPr>
                <w:rStyle w:val="c5"/>
                <w:rFonts w:ascii="Times New Roman" w:hAnsi="Times New Roman"/>
                <w:sz w:val="24"/>
                <w:szCs w:val="24"/>
              </w:rPr>
              <w:t>Слева, справа.</w:t>
            </w:r>
          </w:p>
        </w:tc>
        <w:tc>
          <w:tcPr>
            <w:tcW w:w="2987" w:type="dxa"/>
            <w:vAlign w:val="center"/>
          </w:tcPr>
          <w:p w:rsidR="008C25F1" w:rsidRPr="00A70ABB" w:rsidRDefault="008C25F1" w:rsidP="00A70ABB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Учить:  - считать предметы (в пределах 4), пользуясь правильными приёмами счёта;</w:t>
            </w:r>
          </w:p>
          <w:p w:rsidR="008C25F1" w:rsidRPr="00A70ABB" w:rsidRDefault="008C25F1" w:rsidP="00A70ABB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 xml:space="preserve">обозначать словами положение предмета по отношению к себе; </w:t>
            </w:r>
          </w:p>
          <w:p w:rsidR="008C25F1" w:rsidRPr="00A70ABB" w:rsidRDefault="008C25F1" w:rsidP="00A70ABB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 xml:space="preserve">ориентироваться на листе бумаги; </w:t>
            </w:r>
          </w:p>
          <w:p w:rsidR="008C25F1" w:rsidRPr="00A70ABB" w:rsidRDefault="008C25F1" w:rsidP="00A70ABB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считать по образцу, устанавливать равенство между двумя группами предметов.</w:t>
            </w:r>
          </w:p>
          <w:p w:rsidR="008C25F1" w:rsidRPr="00A70ABB" w:rsidRDefault="008C25F1" w:rsidP="00A70ABB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 xml:space="preserve">Закреплять: знание о времени года </w:t>
            </w: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(осень). 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21), Я считаю до пяти: Рабочая тетрадь для детей 4—5 лет. (занятие 2);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</w:t>
            </w:r>
            <w:r w:rsidRPr="00A70ABB">
              <w:rPr>
                <w:rStyle w:val="c9c27"/>
              </w:rPr>
              <w:lastRenderedPageBreak/>
              <w:t>много» (плоскостные фигурки);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rPr>
          <w:trHeight w:val="315"/>
        </w:trPr>
        <w:tc>
          <w:tcPr>
            <w:tcW w:w="1551" w:type="dxa"/>
          </w:tcPr>
          <w:p w:rsidR="008C25F1" w:rsidRPr="00A70ABB" w:rsidRDefault="008C25F1" w:rsidP="00DD11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и счет. Установление соответствия между числом и количеством предметов.</w:t>
            </w:r>
          </w:p>
          <w:p w:rsidR="008C25F1" w:rsidRPr="00A70ABB" w:rsidRDefault="008C25F1" w:rsidP="00DD11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Величина. Большой, поменьше, самый маленький. Геометрические фигуры. Квадрат (находить среди множества фигур).</w:t>
            </w:r>
          </w:p>
          <w:p w:rsidR="008C25F1" w:rsidRPr="00A70ABB" w:rsidRDefault="008C25F1" w:rsidP="00DD11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Логическая задача. Развитие внимания</w:t>
            </w:r>
          </w:p>
          <w:p w:rsidR="008C25F1" w:rsidRPr="00A70ABB" w:rsidRDefault="008C25F1" w:rsidP="00F42841">
            <w:pPr>
              <w:pStyle w:val="c30c76"/>
              <w:rPr>
                <w:rStyle w:val="c9c8"/>
              </w:rPr>
            </w:pPr>
          </w:p>
        </w:tc>
        <w:tc>
          <w:tcPr>
            <w:tcW w:w="2987" w:type="dxa"/>
          </w:tcPr>
          <w:p w:rsidR="008C25F1" w:rsidRPr="00A70ABB" w:rsidRDefault="008C25F1" w:rsidP="00A70AB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Учить:  -устанавливать соответствие между числом и количеством предметов; </w:t>
            </w:r>
          </w:p>
          <w:p w:rsidR="008C25F1" w:rsidRPr="00A70ABB" w:rsidRDefault="008C25F1" w:rsidP="00A70AB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признаки сходства предметов (величина) и объединять их по этому признаку. </w:t>
            </w:r>
          </w:p>
          <w:p w:rsidR="008C25F1" w:rsidRPr="00A70ABB" w:rsidRDefault="008C25F1" w:rsidP="00A70AB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Закреплять:  -умение считать предметы (в пределах 5);</w:t>
            </w:r>
          </w:p>
          <w:p w:rsidR="008C25F1" w:rsidRPr="00A70ABB" w:rsidRDefault="008C25F1" w:rsidP="00A70AB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о геометрической фигуре квадрат. </w:t>
            </w:r>
          </w:p>
          <w:p w:rsidR="008C25F1" w:rsidRPr="00A70ABB" w:rsidRDefault="008C25F1" w:rsidP="00A70AB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учить:  -сравнивать предметы по величине (большой, поменьше, самый маленький). </w:t>
            </w:r>
          </w:p>
          <w:p w:rsidR="008C25F1" w:rsidRPr="00A70ABB" w:rsidRDefault="008C25F1" w:rsidP="00A70AB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Формировать:  -представление, что квадраты могут быть разного размера; </w:t>
            </w:r>
          </w:p>
          <w:p w:rsidR="008C25F1" w:rsidRPr="003E56D1" w:rsidRDefault="008C25F1" w:rsidP="003E56D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Style w:val="c2"/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самоконтроля и самооценки. Развивать зрительное внимание. 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23), Я считаю до пяти: Рабочая тетрадь для детей 4—5 лет. (занятие 3);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rPr>
          <w:trHeight w:val="5550"/>
        </w:trPr>
        <w:tc>
          <w:tcPr>
            <w:tcW w:w="1551" w:type="dxa"/>
          </w:tcPr>
          <w:p w:rsidR="008C25F1" w:rsidRPr="00A70ABB" w:rsidRDefault="008C25F1" w:rsidP="00F42841">
            <w:pPr>
              <w:pStyle w:val="c30c61"/>
            </w:pPr>
            <w:r w:rsidRPr="00A70ABB">
              <w:rPr>
                <w:rStyle w:val="c8c9"/>
              </w:rPr>
              <w:lastRenderedPageBreak/>
              <w:t>«Счет по образцу.</w:t>
            </w:r>
          </w:p>
          <w:p w:rsidR="008C25F1" w:rsidRPr="00A70ABB" w:rsidRDefault="008C25F1" w:rsidP="00F42841">
            <w:pPr>
              <w:pStyle w:val="c30c61"/>
            </w:pPr>
            <w:r w:rsidRPr="00A70ABB">
              <w:rPr>
                <w:rStyle w:val="c9c8"/>
              </w:rPr>
              <w:t xml:space="preserve">Сравнение чисел (4—5). </w:t>
            </w:r>
          </w:p>
          <w:p w:rsidR="008C25F1" w:rsidRPr="00A70ABB" w:rsidRDefault="008C25F1" w:rsidP="00F42841">
            <w:pPr>
              <w:pStyle w:val="c30c61"/>
            </w:pPr>
            <w:r w:rsidRPr="00A70ABB">
              <w:rPr>
                <w:rStyle w:val="c9c8"/>
              </w:rPr>
              <w:t>Части суток.</w:t>
            </w:r>
          </w:p>
          <w:p w:rsidR="008C25F1" w:rsidRPr="00A70ABB" w:rsidRDefault="008C25F1" w:rsidP="00F42841">
            <w:pPr>
              <w:pStyle w:val="c30c76"/>
              <w:rPr>
                <w:rStyle w:val="c8c9"/>
              </w:rPr>
            </w:pPr>
            <w:r w:rsidRPr="00A70ABB">
              <w:rPr>
                <w:rStyle w:val="c9c8"/>
              </w:rPr>
              <w:t> Слева, в середине, справа»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продолжать развивать умение считать предметы (в пределах 5);</w:t>
            </w:r>
          </w:p>
          <w:p w:rsidR="008C25F1" w:rsidRPr="00A70ABB" w:rsidRDefault="008C25F1" w:rsidP="009C6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упражнять в сравнении двух групп предметов;</w:t>
            </w:r>
          </w:p>
          <w:p w:rsidR="008C25F1" w:rsidRPr="00A70ABB" w:rsidRDefault="008C25F1" w:rsidP="009C6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добавлять к меньшей группе недостающий предмет;</w:t>
            </w:r>
          </w:p>
          <w:p w:rsidR="008C25F1" w:rsidRPr="00A70ABB" w:rsidRDefault="008C25F1" w:rsidP="009C69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устанавливать равенство между группами, состоящими из одинакового количества разных предметов;</w:t>
            </w:r>
          </w:p>
          <w:p w:rsidR="008C25F1" w:rsidRPr="00A70ABB" w:rsidRDefault="008C25F1" w:rsidP="009C69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представления о частях суток;</w:t>
            </w:r>
          </w:p>
          <w:p w:rsidR="008C25F1" w:rsidRPr="00A70ABB" w:rsidRDefault="008C25F1" w:rsidP="009C69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продолжать развивать умение учить обозначать словами положение предметов по отношению к себе (слева, посередине, справа);</w:t>
            </w:r>
          </w:p>
          <w:p w:rsidR="008C25F1" w:rsidRPr="00A70ABB" w:rsidRDefault="008C25F1" w:rsidP="00F42841">
            <w:pPr>
              <w:spacing w:before="100" w:beforeAutospacing="1" w:after="100" w:afterAutospacing="1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25-27), Я считаю до пяти: Рабочая тетрадь для детей 4—5 лет. (занятие 4); Иллюстрации, изображающие деятельность детей и взрослых, в различные отрезки времени;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51" w:type="dxa"/>
          </w:tcPr>
          <w:p w:rsidR="008C25F1" w:rsidRPr="00A70ABB" w:rsidRDefault="008C25F1" w:rsidP="00F42841">
            <w:pPr>
              <w:pStyle w:val="c30c61"/>
            </w:pPr>
            <w:r w:rsidRPr="00A70ABB">
              <w:rPr>
                <w:rStyle w:val="c9c8"/>
              </w:rPr>
              <w:t xml:space="preserve">«Знакомство с цифрой 1. Слева, посередине, справа. </w:t>
            </w:r>
          </w:p>
          <w:p w:rsidR="008C25F1" w:rsidRPr="00A70ABB" w:rsidRDefault="008C25F1" w:rsidP="00F42841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Закрепление знаний о круге, квадрате»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A70ABB">
              <w:rPr>
                <w:rStyle w:val="c17"/>
                <w:rFonts w:ascii="Times New Roman" w:hAnsi="Times New Roman"/>
                <w:sz w:val="24"/>
                <w:szCs w:val="24"/>
              </w:rPr>
              <w:t xml:space="preserve"> отгадывать математические</w:t>
            </w:r>
            <w:r w:rsidRPr="00A70ABB">
              <w:rPr>
                <w:rStyle w:val="c71"/>
                <w:rFonts w:ascii="Times New Roman" w:hAnsi="Times New Roman"/>
                <w:sz w:val="24"/>
                <w:szCs w:val="24"/>
              </w:rPr>
              <w:t> 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загадки на основе зрительно воспринимаемой информации;</w:t>
            </w:r>
          </w:p>
          <w:p w:rsidR="008C25F1" w:rsidRPr="00A70ABB" w:rsidRDefault="008C25F1" w:rsidP="009C69C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познакомить с цифрой 1 как знаком числа 1;</w:t>
            </w:r>
          </w:p>
          <w:p w:rsidR="008C25F1" w:rsidRPr="00A70ABB" w:rsidRDefault="008C25F1" w:rsidP="009C69C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учить писать цифру 1, используя образец;</w:t>
            </w:r>
          </w:p>
          <w:p w:rsidR="008C25F1" w:rsidRPr="00A70ABB" w:rsidRDefault="008C25F1" w:rsidP="009C69C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находить цифру 1 среди множества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других цифр;</w:t>
            </w:r>
          </w:p>
          <w:p w:rsidR="008C25F1" w:rsidRPr="00A70ABB" w:rsidRDefault="008C25F1" w:rsidP="009C69C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умение определять пространственное расположение предметов по отношению к себе (слева, справа, посередине);</w:t>
            </w:r>
          </w:p>
          <w:p w:rsidR="008C25F1" w:rsidRPr="00A70ABB" w:rsidRDefault="008C25F1" w:rsidP="009C69C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понимать последовательность расположения геометрических фигур;</w:t>
            </w:r>
          </w:p>
          <w:p w:rsidR="008C25F1" w:rsidRPr="00A70ABB" w:rsidRDefault="008C25F1" w:rsidP="009C69C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понимать учебную задачу и выполнять ее самостоятельно;</w:t>
            </w:r>
          </w:p>
          <w:p w:rsidR="008C25F1" w:rsidRPr="00A70ABB" w:rsidRDefault="008C25F1" w:rsidP="00F42841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28-29), Я считаю до пяти: Рабочая тетрадь для детей 4—5 лет. (занятие 5); Наглядный материал «Геометрические фигуры»; Наглядный материал «Числа и </w:t>
            </w:r>
            <w:r w:rsidRPr="00A70ABB">
              <w:rPr>
                <w:rStyle w:val="c9c27"/>
              </w:rPr>
              <w:lastRenderedPageBreak/>
              <w:t xml:space="preserve">цифры»;  Счетные палочки;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51" w:type="dxa"/>
          </w:tcPr>
          <w:p w:rsidR="008C25F1" w:rsidRPr="00A70ABB" w:rsidRDefault="008C25F1" w:rsidP="00F42841">
            <w:pPr>
              <w:pStyle w:val="c30c13"/>
            </w:pPr>
            <w:r w:rsidRPr="00A70ABB">
              <w:rPr>
                <w:rStyle w:val="c9c8"/>
              </w:rPr>
              <w:lastRenderedPageBreak/>
              <w:t>«Закрепить знания о цифре 1.</w:t>
            </w:r>
          </w:p>
          <w:p w:rsidR="008C25F1" w:rsidRPr="00A70ABB" w:rsidRDefault="008C25F1" w:rsidP="00F42841">
            <w:pPr>
              <w:pStyle w:val="c30"/>
            </w:pPr>
            <w:r w:rsidRPr="00A70ABB">
              <w:rPr>
                <w:rStyle w:val="c9c8"/>
              </w:rPr>
              <w:t xml:space="preserve"> Большой, поменьше, маленький. </w:t>
            </w:r>
          </w:p>
          <w:p w:rsidR="008C25F1" w:rsidRPr="00A70ABB" w:rsidRDefault="008C25F1" w:rsidP="00F42841">
            <w:pPr>
              <w:pStyle w:val="c30c76"/>
              <w:rPr>
                <w:rStyle w:val="c9c8"/>
              </w:rPr>
            </w:pPr>
            <w:r w:rsidRPr="00A70ABB">
              <w:rPr>
                <w:rStyle w:val="c8"/>
              </w:rPr>
              <w:t>Треугольник (находить среди множества фигур)»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знание о цифре 1;</w:t>
            </w:r>
          </w:p>
          <w:p w:rsidR="008C25F1" w:rsidRPr="00A70ABB" w:rsidRDefault="008C25F1" w:rsidP="009C69C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соотносить цифру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отгадывать загадки на основе зрительно воспринимаемой информации;</w:t>
            </w:r>
          </w:p>
          <w:p w:rsidR="008C25F1" w:rsidRPr="00A70ABB" w:rsidRDefault="008C25F1" w:rsidP="009C69C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умение сравнивать знакомые предметы по величине (большой, поменьше, самый маленький), объединять предметы по этому признаку;</w:t>
            </w:r>
          </w:p>
          <w:p w:rsidR="008C25F1" w:rsidRPr="00A70ABB" w:rsidRDefault="008C25F1" w:rsidP="009C69C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знания о геометрической фигуре треугольник, учить находить его среди множества других;</w:t>
            </w:r>
          </w:p>
          <w:p w:rsidR="008C25F1" w:rsidRPr="00A70ABB" w:rsidRDefault="008C25F1" w:rsidP="009C69C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представление, что треугольники могут быть разного размера;</w:t>
            </w:r>
          </w:p>
          <w:p w:rsidR="008C25F1" w:rsidRPr="00A70ABB" w:rsidRDefault="008C25F1" w:rsidP="009C69C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A70ABB">
              <w:rPr>
                <w:rStyle w:val="c17"/>
                <w:rFonts w:ascii="Times New Roman" w:hAnsi="Times New Roman"/>
                <w:sz w:val="24"/>
                <w:szCs w:val="24"/>
              </w:rPr>
              <w:t xml:space="preserve"> понимать учебную задачу и выполнять ее самостоятельно;</w:t>
            </w:r>
          </w:p>
          <w:p w:rsidR="008C25F1" w:rsidRPr="00A70ABB" w:rsidRDefault="008C25F1" w:rsidP="00F42841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17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29-31), Я считаю до пяти: Рабочая тетрадь для детей 4—5 лет. (занятие 6);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51" w:type="dxa"/>
          </w:tcPr>
          <w:p w:rsidR="008C25F1" w:rsidRPr="00A70ABB" w:rsidRDefault="008C25F1" w:rsidP="00F42841">
            <w:pPr>
              <w:pStyle w:val="c30c13"/>
            </w:pPr>
            <w:r w:rsidRPr="00A70ABB">
              <w:rPr>
                <w:rStyle w:val="c9c8"/>
              </w:rPr>
              <w:lastRenderedPageBreak/>
              <w:t>«Знакомство с цифрой 2.</w:t>
            </w:r>
          </w:p>
          <w:p w:rsidR="008C25F1" w:rsidRPr="00A70ABB" w:rsidRDefault="008C25F1" w:rsidP="00F42841">
            <w:pPr>
              <w:pStyle w:val="c30c13"/>
            </w:pPr>
            <w:r w:rsidRPr="00A70ABB">
              <w:rPr>
                <w:rStyle w:val="c9c8"/>
              </w:rPr>
              <w:t> Вчера, сегодня, завтра.</w:t>
            </w:r>
          </w:p>
          <w:p w:rsidR="008C25F1" w:rsidRPr="00A70ABB" w:rsidRDefault="008C25F1" w:rsidP="00F42841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 Ближе, дальше»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различать понятия «вчера», «сегодня», «завтра»;</w:t>
            </w:r>
          </w:p>
          <w:p w:rsidR="008C25F1" w:rsidRPr="00A70ABB" w:rsidRDefault="008C25F1" w:rsidP="009C69C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различать понятия «далеко», «близко»;</w:t>
            </w:r>
          </w:p>
          <w:p w:rsidR="008C25F1" w:rsidRPr="00A70ABB" w:rsidRDefault="008C25F1" w:rsidP="009C69C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понимать учебную задачу и выполнять ее самостоятельно;</w:t>
            </w:r>
          </w:p>
          <w:p w:rsidR="008C25F1" w:rsidRPr="00A70ABB" w:rsidRDefault="008C25F1" w:rsidP="00F42841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31-33), Я считаю до пяти: Рабочая тетрадь для детей 4—5 лет. (занятие 7); 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51" w:type="dxa"/>
          </w:tcPr>
          <w:p w:rsidR="008C25F1" w:rsidRPr="00A70ABB" w:rsidRDefault="008C25F1" w:rsidP="00F42841">
            <w:pPr>
              <w:pStyle w:val="c30c13"/>
            </w:pPr>
            <w:r w:rsidRPr="00A70ABB">
              <w:rPr>
                <w:rStyle w:val="c9c8"/>
              </w:rPr>
              <w:t xml:space="preserve">«Закрепить знания о цифре 2. Короткий, длинный. </w:t>
            </w:r>
          </w:p>
          <w:p w:rsidR="008C25F1" w:rsidRPr="00A70ABB" w:rsidRDefault="008C25F1" w:rsidP="00F42841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Овал (находить среди множества фигур)»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знания о цифре 2;</w:t>
            </w:r>
          </w:p>
          <w:p w:rsidR="008C25F1" w:rsidRPr="00A70ABB" w:rsidRDefault="008C25F1" w:rsidP="009C69C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соотносить цифру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отгадывать загадки на основе зрительно воспринимаемой информации;</w:t>
            </w:r>
          </w:p>
          <w:p w:rsidR="008C25F1" w:rsidRPr="00A70ABB" w:rsidRDefault="008C25F1" w:rsidP="009C69C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сравнивать знакомые предметы по величине, протяженности (длинный, короткий);</w:t>
            </w:r>
          </w:p>
          <w:p w:rsidR="008C25F1" w:rsidRPr="00A70ABB" w:rsidRDefault="008C25F1" w:rsidP="009C69C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знания о геометрической фигуре овал, находить его среди множества фигур;</w:t>
            </w:r>
          </w:p>
          <w:p w:rsidR="008C25F1" w:rsidRPr="00A70ABB" w:rsidRDefault="008C25F1" w:rsidP="009C69C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представление, что овалы могут быть разного размера;</w:t>
            </w:r>
          </w:p>
          <w:p w:rsidR="008C25F1" w:rsidRPr="00A70ABB" w:rsidRDefault="008C25F1" w:rsidP="009C69C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17"/>
                <w:rFonts w:ascii="Times New Roman" w:hAnsi="Times New Roman"/>
                <w:sz w:val="24"/>
                <w:szCs w:val="24"/>
              </w:rPr>
              <w:t>формировать умение понять учебную задачу и выполнять ее самостоятельно;</w:t>
            </w:r>
          </w:p>
          <w:p w:rsidR="008C25F1" w:rsidRPr="00A70ABB" w:rsidRDefault="008C25F1" w:rsidP="00F42841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17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33-35), Я считаю до пяти: Рабочая тетрадь для детей 4—5 лет. (занятие 8); 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</w:t>
            </w:r>
            <w:r w:rsidRPr="00A70ABB">
              <w:rPr>
                <w:rStyle w:val="c9c27"/>
              </w:rPr>
              <w:lastRenderedPageBreak/>
              <w:t xml:space="preserve">материал «Геометрические фигуры»; Наглядный материал «Числа и цифры»;  Счетные палочки;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51" w:type="dxa"/>
          </w:tcPr>
          <w:p w:rsidR="008C25F1" w:rsidRPr="00A70ABB" w:rsidRDefault="008C25F1" w:rsidP="00F42841">
            <w:pPr>
              <w:pStyle w:val="c30c57"/>
            </w:pPr>
            <w:r w:rsidRPr="00A70ABB">
              <w:rPr>
                <w:rStyle w:val="c9c8"/>
              </w:rPr>
              <w:lastRenderedPageBreak/>
              <w:t xml:space="preserve">«Знакомство с цифрой 3. </w:t>
            </w:r>
          </w:p>
          <w:p w:rsidR="008C25F1" w:rsidRPr="00A70ABB" w:rsidRDefault="008C25F1" w:rsidP="00F42841">
            <w:pPr>
              <w:pStyle w:val="c30c57"/>
            </w:pPr>
            <w:r w:rsidRPr="00A70ABB">
              <w:rPr>
                <w:rStyle w:val="c9c8"/>
              </w:rPr>
              <w:t>Соотнесение цифры с количеством предметов.</w:t>
            </w:r>
          </w:p>
          <w:p w:rsidR="008C25F1" w:rsidRPr="00A70ABB" w:rsidRDefault="008C25F1" w:rsidP="00F42841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Времена года (осень)»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отгадывать математические загадки на основе зрительно воспринимаемой информации;</w:t>
            </w:r>
          </w:p>
          <w:p w:rsidR="008C25F1" w:rsidRPr="00A70ABB" w:rsidRDefault="008C25F1" w:rsidP="009C69C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познакомить с цифрой 3 как знаком числа 3;</w:t>
            </w:r>
          </w:p>
          <w:p w:rsidR="008C25F1" w:rsidRPr="00A70ABB" w:rsidRDefault="008C25F1" w:rsidP="009C69C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писать цифру 3 по точкам;</w:t>
            </w:r>
          </w:p>
          <w:p w:rsidR="008C25F1" w:rsidRPr="00A70ABB" w:rsidRDefault="008C25F1" w:rsidP="009C69C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находить цифру 3 среди множества других цифр;</w:t>
            </w:r>
          </w:p>
          <w:p w:rsidR="008C25F1" w:rsidRPr="00A70ABB" w:rsidRDefault="008C25F1" w:rsidP="009C69C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продолжать учить соотносить цифры 1, 2, 3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знания детей о времени года (осень);</w:t>
            </w:r>
          </w:p>
          <w:p w:rsidR="008C25F1" w:rsidRPr="00A70ABB" w:rsidRDefault="008C25F1" w:rsidP="009C69C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развивать умение понимать учебную задачу и выполнять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ее самостоятельно;</w:t>
            </w:r>
          </w:p>
          <w:p w:rsidR="008C25F1" w:rsidRPr="00A70ABB" w:rsidRDefault="008C25F1" w:rsidP="00F42841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35-37), Я считаю до пяти: Рабочая тетрадь для детей 4—5 лет. (занятие 9); 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F42841">
            <w:pPr>
              <w:pStyle w:val="c30c57"/>
            </w:pPr>
            <w:r w:rsidRPr="00A70ABB">
              <w:rPr>
                <w:rStyle w:val="c9c8"/>
              </w:rPr>
              <w:lastRenderedPageBreak/>
              <w:t>«Закрепление знаний о цифрах 1, 2, 3.</w:t>
            </w:r>
          </w:p>
          <w:p w:rsidR="008C25F1" w:rsidRPr="00A70ABB" w:rsidRDefault="008C25F1" w:rsidP="00F42841">
            <w:pPr>
              <w:pStyle w:val="c30c57"/>
            </w:pPr>
            <w:r w:rsidRPr="00A70ABB">
              <w:rPr>
                <w:rStyle w:val="c9c8"/>
              </w:rPr>
              <w:t xml:space="preserve">Высокий, низкий. </w:t>
            </w:r>
          </w:p>
          <w:p w:rsidR="008C25F1" w:rsidRPr="00A70ABB" w:rsidRDefault="008C25F1" w:rsidP="00F42841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Развитие внимания»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знания о числе и цифре 3;</w:t>
            </w:r>
          </w:p>
          <w:p w:rsidR="008C25F1" w:rsidRPr="00A70ABB" w:rsidRDefault="008C25F1" w:rsidP="009C69C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продолжать развивать умение соотносить цифру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умение писать цифры 1, 2, 3;</w:t>
            </w:r>
          </w:p>
          <w:p w:rsidR="008C25F1" w:rsidRPr="00A70ABB" w:rsidRDefault="008C25F1" w:rsidP="009C69C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умение сравнивать знакомые предметы по высоте (высокий, низкий), объединять предметы по этому признаку;</w:t>
            </w:r>
          </w:p>
          <w:p w:rsidR="008C25F1" w:rsidRPr="00A70ABB" w:rsidRDefault="008C25F1" w:rsidP="009C69C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внимание при сравнении двух похожих рисунков;</w:t>
            </w:r>
          </w:p>
          <w:p w:rsidR="008C25F1" w:rsidRPr="00A70ABB" w:rsidRDefault="008C25F1" w:rsidP="009C69C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понимать учебную задачу и выполнять ее самостоятельно;</w:t>
            </w:r>
          </w:p>
          <w:p w:rsidR="008C25F1" w:rsidRPr="00A70ABB" w:rsidRDefault="008C25F1" w:rsidP="00F42841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37-38), Я считаю до пяти: Рабочая тетрадь для детей 4—5 лет. (занятие 10);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737D76">
            <w:pPr>
              <w:pStyle w:val="c30c175"/>
            </w:pPr>
            <w:r w:rsidRPr="00A70ABB">
              <w:rPr>
                <w:rStyle w:val="c9c8"/>
              </w:rPr>
              <w:t xml:space="preserve">«Соотнесение количества предметов с цифрой. </w:t>
            </w:r>
          </w:p>
          <w:p w:rsidR="008C25F1" w:rsidRPr="00A70ABB" w:rsidRDefault="008C25F1" w:rsidP="00737D76">
            <w:pPr>
              <w:pStyle w:val="c30c175"/>
            </w:pPr>
            <w:r w:rsidRPr="00A70ABB">
              <w:rPr>
                <w:rStyle w:val="c9c8"/>
              </w:rPr>
              <w:t xml:space="preserve">Сравнение чисел 3—4. 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8"/>
              </w:rPr>
              <w:t>Широкий, узкий. Прямоугольник (находить среди множества фигур)»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отгадывать математические загадки;</w:t>
            </w:r>
          </w:p>
          <w:p w:rsidR="008C25F1" w:rsidRPr="00A70ABB" w:rsidRDefault="008C25F1" w:rsidP="009C69C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продолжать развивать умение соотносить количество предметов с цифрой;</w:t>
            </w:r>
          </w:p>
          <w:p w:rsidR="008C25F1" w:rsidRPr="00A70ABB" w:rsidRDefault="008C25F1" w:rsidP="009C69C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упражнять в сравнении двух групп предметов;</w:t>
            </w:r>
          </w:p>
          <w:p w:rsidR="008C25F1" w:rsidRPr="00A70ABB" w:rsidRDefault="008C25F1" w:rsidP="009C69C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развивать представление о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равенстве и неравенстве групп предметов;</w:t>
            </w:r>
          </w:p>
          <w:p w:rsidR="008C25F1" w:rsidRPr="00A70ABB" w:rsidRDefault="008C25F1" w:rsidP="009C69C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умение сравнивать знакомые предметы по ширине (широкий, узкий);</w:t>
            </w:r>
          </w:p>
          <w:p w:rsidR="008C25F1" w:rsidRPr="00A70ABB" w:rsidRDefault="008C25F1" w:rsidP="009C69C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знания о геометрической фигуре прямоугольник, находить его среди множества других;</w:t>
            </w:r>
          </w:p>
          <w:p w:rsidR="008C25F1" w:rsidRPr="00A70ABB" w:rsidRDefault="008C25F1" w:rsidP="009C69C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представление, что прямоугольники могут быть разного размера;</w:t>
            </w:r>
          </w:p>
          <w:p w:rsidR="008C25F1" w:rsidRPr="00A70ABB" w:rsidRDefault="008C25F1" w:rsidP="009C69C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понимать учебную задачу и решать ее самостоятельно;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38-41), Я считаю до пяти: Рабочая тетрадь для детей 4—5 лет. (занятие 11);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</w:t>
            </w:r>
            <w:r w:rsidRPr="00A70ABB">
              <w:rPr>
                <w:rStyle w:val="c9c27"/>
              </w:rPr>
              <w:lastRenderedPageBreak/>
              <w:t xml:space="preserve">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737D76">
            <w:pPr>
              <w:pStyle w:val="c30c107c120"/>
            </w:pPr>
            <w:r w:rsidRPr="00A70ABB">
              <w:rPr>
                <w:rStyle w:val="c9c8"/>
              </w:rPr>
              <w:lastRenderedPageBreak/>
              <w:t xml:space="preserve">«Независимость числа от пространственного расположения предметов. </w:t>
            </w:r>
          </w:p>
          <w:p w:rsidR="008C25F1" w:rsidRPr="00A70ABB" w:rsidRDefault="008C25F1" w:rsidP="00737D76">
            <w:pPr>
              <w:pStyle w:val="c30c107c120"/>
            </w:pPr>
            <w:r w:rsidRPr="00A70ABB">
              <w:rPr>
                <w:rStyle w:val="c9c8"/>
              </w:rPr>
              <w:t>Счет по образцу, сравнение смежных чисел, установление равенства. Положение предметов по отношению к себе.</w:t>
            </w:r>
          </w:p>
          <w:p w:rsidR="008C25F1" w:rsidRPr="00A70ABB" w:rsidRDefault="008C25F1" w:rsidP="00737D76">
            <w:pPr>
              <w:pStyle w:val="c30c107c120"/>
            </w:pPr>
            <w:r w:rsidRPr="00A70ABB">
              <w:rPr>
                <w:rStyle w:val="c9c8"/>
              </w:rPr>
              <w:t xml:space="preserve"> Развитие внимания.   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8"/>
              </w:rPr>
              <w:lastRenderedPageBreak/>
              <w:t>Круг, овал»</w:t>
            </w:r>
          </w:p>
        </w:tc>
        <w:tc>
          <w:tcPr>
            <w:tcW w:w="2987" w:type="dxa"/>
          </w:tcPr>
          <w:p w:rsidR="008C25F1" w:rsidRPr="00A70ABB" w:rsidRDefault="008C25F1" w:rsidP="009C79F6">
            <w:pPr>
              <w:pStyle w:val="c129c60"/>
              <w:numPr>
                <w:ilvl w:val="0"/>
                <w:numId w:val="58"/>
              </w:numPr>
            </w:pPr>
            <w:r w:rsidRPr="00A70ABB">
              <w:rPr>
                <w:rStyle w:val="c2"/>
              </w:rPr>
              <w:lastRenderedPageBreak/>
              <w:t>развивать умение устанавливать равенство между двумя группами предметов, когда предметы расположены непривычно (в круге, квадрате);</w:t>
            </w:r>
          </w:p>
          <w:p w:rsidR="008C25F1" w:rsidRPr="00A70ABB" w:rsidRDefault="008C25F1" w:rsidP="009C79F6">
            <w:pPr>
              <w:pStyle w:val="c60c86"/>
              <w:numPr>
                <w:ilvl w:val="0"/>
                <w:numId w:val="58"/>
              </w:numPr>
            </w:pPr>
            <w:r w:rsidRPr="00A70ABB">
              <w:rPr>
                <w:rStyle w:val="c2"/>
              </w:rPr>
              <w:t>развивать умение отсчитывать предметы по образцу;</w:t>
            </w:r>
          </w:p>
          <w:p w:rsidR="008C25F1" w:rsidRPr="00A70ABB" w:rsidRDefault="008C25F1" w:rsidP="009C79F6">
            <w:pPr>
              <w:pStyle w:val="c30"/>
              <w:numPr>
                <w:ilvl w:val="0"/>
                <w:numId w:val="58"/>
              </w:numPr>
            </w:pPr>
            <w:r w:rsidRPr="00A70ABB">
              <w:rPr>
                <w:rStyle w:val="c2"/>
              </w:rPr>
              <w:t>развивать умение устанавливать равенство и неравенство, когда предметы находятся на различном расстоянии друг от друга;</w:t>
            </w:r>
          </w:p>
          <w:p w:rsidR="008C25F1" w:rsidRPr="00A70ABB" w:rsidRDefault="008C25F1" w:rsidP="009C79F6">
            <w:pPr>
              <w:pStyle w:val="c129c60"/>
              <w:numPr>
                <w:ilvl w:val="0"/>
                <w:numId w:val="58"/>
              </w:numPr>
            </w:pPr>
            <w:r w:rsidRPr="00A70ABB">
              <w:rPr>
                <w:rStyle w:val="c2"/>
              </w:rPr>
              <w:t xml:space="preserve">- продолжать развивать умение определять </w:t>
            </w:r>
            <w:r w:rsidRPr="00A70ABB">
              <w:rPr>
                <w:rStyle w:val="c2"/>
              </w:rPr>
              <w:lastRenderedPageBreak/>
              <w:t>положение предметов по отношению к себе;</w:t>
            </w:r>
          </w:p>
          <w:p w:rsidR="008C25F1" w:rsidRPr="00A70ABB" w:rsidRDefault="008C25F1" w:rsidP="009C79F6">
            <w:pPr>
              <w:pStyle w:val="c129c60"/>
              <w:numPr>
                <w:ilvl w:val="0"/>
                <w:numId w:val="58"/>
              </w:numPr>
            </w:pPr>
            <w:r w:rsidRPr="00A70ABB">
              <w:rPr>
                <w:rStyle w:val="c2"/>
              </w:rPr>
              <w:t>развивать зрительное внимание;</w:t>
            </w:r>
          </w:p>
          <w:p w:rsidR="008C25F1" w:rsidRPr="00A70ABB" w:rsidRDefault="008C25F1" w:rsidP="009C79F6">
            <w:pPr>
              <w:pStyle w:val="c60c129"/>
              <w:numPr>
                <w:ilvl w:val="0"/>
                <w:numId w:val="58"/>
              </w:numPr>
            </w:pPr>
            <w:r w:rsidRPr="00A70ABB">
              <w:rPr>
                <w:rStyle w:val="c2"/>
              </w:rPr>
              <w:t>развивать умение понимать учебную задачу и выполнять ее самостоятельно;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- формировать навык самоконтроля и самооценки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41-42), Я считаю до пяти: Рабочая тетрадь для детей 4—5 лет. (занятие 12);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</w:t>
            </w:r>
            <w:r w:rsidRPr="00A70ABB">
              <w:rPr>
                <w:rStyle w:val="c9c27"/>
              </w:rPr>
              <w:lastRenderedPageBreak/>
              <w:t xml:space="preserve">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737D76">
            <w:pPr>
              <w:pStyle w:val="c30c107c120"/>
            </w:pPr>
            <w:r w:rsidRPr="00A70ABB">
              <w:rPr>
                <w:rStyle w:val="c9c8"/>
              </w:rPr>
              <w:lastRenderedPageBreak/>
              <w:t xml:space="preserve">«Знакомство с цифрой 4. </w:t>
            </w:r>
          </w:p>
          <w:p w:rsidR="008C25F1" w:rsidRPr="00A70ABB" w:rsidRDefault="008C25F1" w:rsidP="00737D76">
            <w:pPr>
              <w:pStyle w:val="c30c107c120"/>
            </w:pPr>
            <w:r w:rsidRPr="00A70ABB">
              <w:rPr>
                <w:rStyle w:val="c9c8"/>
              </w:rPr>
              <w:t xml:space="preserve">Большой, поменьше, самый маленький. 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8"/>
              </w:rPr>
              <w:t>Развитие внимания</w:t>
            </w:r>
            <w:r w:rsidRPr="00A70ABB">
              <w:rPr>
                <w:rStyle w:val="c71"/>
              </w:rPr>
              <w:t>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отгадывать математические загадки на основе зрительно воспринимаемой информации;</w:t>
            </w:r>
          </w:p>
          <w:p w:rsidR="008C25F1" w:rsidRPr="00A70ABB" w:rsidRDefault="008C25F1" w:rsidP="009C69C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познакомить с цифрой 4 как знаком числа 4;</w:t>
            </w:r>
          </w:p>
          <w:p w:rsidR="008C25F1" w:rsidRPr="00A70ABB" w:rsidRDefault="008C25F1" w:rsidP="009C69C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обводить цифру 4 по точкам;</w:t>
            </w:r>
          </w:p>
          <w:p w:rsidR="008C25F1" w:rsidRPr="00A70ABB" w:rsidRDefault="008C25F1" w:rsidP="009C69C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находить цифру 4 среди множества других цифр;</w:t>
            </w:r>
          </w:p>
          <w:p w:rsidR="008C25F1" w:rsidRPr="00A70ABB" w:rsidRDefault="008C25F1" w:rsidP="009C69C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соотносить предметы между собой по величине, используя в речи слова «большой», «поменьше», «самый маленький»;</w:t>
            </w:r>
          </w:p>
          <w:p w:rsidR="008C25F1" w:rsidRPr="00A70ABB" w:rsidRDefault="008C25F1" w:rsidP="009C69C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способствовать развитию зрительного внимания;</w:t>
            </w:r>
          </w:p>
          <w:p w:rsidR="008C25F1" w:rsidRPr="00A70ABB" w:rsidRDefault="008C25F1" w:rsidP="009C69C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понимать учебную задачу и выполнять ее самостоятельно;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43-44), Я считаю до пяти: Рабочая тетрадь для детей 4—5 лет. (занятие 13);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15.01.2023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737D76">
            <w:pPr>
              <w:pStyle w:val="c30c107c120"/>
            </w:pPr>
            <w:r w:rsidRPr="00A70ABB">
              <w:rPr>
                <w:rStyle w:val="c9c8"/>
              </w:rPr>
              <w:lastRenderedPageBreak/>
              <w:t xml:space="preserve">«Закрепление знаний о цифрах 1, 2, 3, 4. 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Влево, вправо»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знания о числе и цифре 4;</w:t>
            </w:r>
          </w:p>
          <w:p w:rsidR="008C25F1" w:rsidRPr="00A70ABB" w:rsidRDefault="008C25F1" w:rsidP="009C69C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продолжать</w:t>
            </w:r>
            <w:r w:rsidRPr="00A7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соотносить цифры 1, 2, 3, 4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знания о геометрических фигурах треугольник, прямоугольник;</w:t>
            </w:r>
          </w:p>
          <w:p w:rsidR="008C25F1" w:rsidRPr="00A70ABB" w:rsidRDefault="008C25F1" w:rsidP="009C69C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видеть геометрические фигуры в окружающих предметах;</w:t>
            </w:r>
          </w:p>
          <w:p w:rsidR="008C25F1" w:rsidRPr="00A70ABB" w:rsidRDefault="008C25F1" w:rsidP="009C69C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определять и обозначать словами положение предмета относительно себя (влево, вправо);</w:t>
            </w:r>
          </w:p>
          <w:p w:rsidR="008C25F1" w:rsidRPr="00A70ABB" w:rsidRDefault="008C25F1" w:rsidP="009C69C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выполнить ее самостоятельно;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17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</w:t>
            </w:r>
            <w:r w:rsidRPr="00A70ABB">
              <w:rPr>
                <w:rStyle w:val="c9c71c10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44-46), Я считаю до пяти: Рабочая тетрадь для детей 4—5 лет. (занятие 14);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737D76">
            <w:pPr>
              <w:pStyle w:val="c30c107c120"/>
            </w:pPr>
            <w:r w:rsidRPr="00A70ABB">
              <w:rPr>
                <w:rStyle w:val="c9c8"/>
              </w:rPr>
              <w:t xml:space="preserve">«Закрепление знаний о цифрах 1, 2, 3, 4. </w:t>
            </w:r>
          </w:p>
          <w:p w:rsidR="008C25F1" w:rsidRPr="00A70ABB" w:rsidRDefault="008C25F1" w:rsidP="00737D76">
            <w:pPr>
              <w:pStyle w:val="c30c107c120"/>
            </w:pPr>
            <w:r w:rsidRPr="00A70ABB">
              <w:rPr>
                <w:rStyle w:val="c9c8"/>
              </w:rPr>
              <w:t xml:space="preserve">Счет по образцу, сравнение смежных чисел. 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Далеко, близко»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считать по образцу и названному числу;</w:t>
            </w:r>
          </w:p>
          <w:p w:rsidR="008C25F1" w:rsidRPr="00A70ABB" w:rsidRDefault="008C25F1" w:rsidP="009C69C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понимать отношения между числами (3—4);</w:t>
            </w:r>
          </w:p>
          <w:p w:rsidR="008C25F1" w:rsidRPr="00A70ABB" w:rsidRDefault="008C25F1" w:rsidP="009C69C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отгадывать загадки, в которых присутствуют числа;</w:t>
            </w:r>
          </w:p>
          <w:p w:rsidR="008C25F1" w:rsidRPr="00A70ABB" w:rsidRDefault="008C25F1" w:rsidP="009C69C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развивать умение соотносить цифру с количеством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предметов;</w:t>
            </w:r>
          </w:p>
          <w:p w:rsidR="008C25F1" w:rsidRPr="00A70ABB" w:rsidRDefault="008C25F1" w:rsidP="009C69C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пространственные представления (далеко, близко);</w:t>
            </w:r>
          </w:p>
          <w:p w:rsidR="008C25F1" w:rsidRPr="00A70ABB" w:rsidRDefault="008C25F1" w:rsidP="009C69C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представления о геометрических фигурах круг, квадрат, треугольник;</w:t>
            </w:r>
          </w:p>
          <w:p w:rsidR="008C25F1" w:rsidRPr="00A70ABB" w:rsidRDefault="008C25F1" w:rsidP="009C69C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решать логическую задачу на основе зрительно воспринимаемой информации;</w:t>
            </w:r>
          </w:p>
          <w:p w:rsidR="008C25F1" w:rsidRPr="00A70ABB" w:rsidRDefault="008C25F1" w:rsidP="009C69C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понять учебную задачу и выполнять ее самостоятельно.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46-48), Я считаю до пяти: Рабочая тетрадь для детей 4—5 лет. (занятие 15);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</w:t>
            </w:r>
            <w:r w:rsidRPr="00A70ABB">
              <w:rPr>
                <w:rStyle w:val="c9c27"/>
              </w:rPr>
              <w:lastRenderedPageBreak/>
              <w:t xml:space="preserve">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737D76">
            <w:pPr>
              <w:pStyle w:val="c30c107c120"/>
            </w:pPr>
            <w:r w:rsidRPr="00A70ABB">
              <w:rPr>
                <w:rStyle w:val="c9c8"/>
              </w:rPr>
              <w:lastRenderedPageBreak/>
              <w:t>«Соотнесение цифры с количеством предметов.</w:t>
            </w:r>
          </w:p>
          <w:p w:rsidR="008C25F1" w:rsidRPr="00A70ABB" w:rsidRDefault="008C25F1" w:rsidP="00737D76">
            <w:pPr>
              <w:pStyle w:val="c30c107c120"/>
            </w:pPr>
            <w:r w:rsidRPr="00A70ABB">
              <w:rPr>
                <w:rStyle w:val="c9c8"/>
              </w:rPr>
              <w:t xml:space="preserve">Вверху, внизу, слева, справа, под. 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Квадрат, прямоугольник. Времена года (зима, весна, лето, осень)»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соотносить цифру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представление о пространственных отношениях (слева, справа, вверху, перед, посередине);</w:t>
            </w:r>
          </w:p>
          <w:p w:rsidR="008C25F1" w:rsidRPr="00A70ABB" w:rsidRDefault="008C25F1" w:rsidP="009C69C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знания о геометрических фигурах;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знания о временах года (зима, весна, лето, осень).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48-49), Я считаю до пяти: Рабочая тетрадь для детей 4—5 лет. (занятие 16);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</w:t>
            </w:r>
            <w:r w:rsidRPr="00A70ABB">
              <w:rPr>
                <w:rStyle w:val="c9c27"/>
              </w:rPr>
              <w:lastRenderedPageBreak/>
              <w:t xml:space="preserve">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737D76">
            <w:pPr>
              <w:pStyle w:val="c30c107c120"/>
            </w:pPr>
            <w:r w:rsidRPr="00A70ABB">
              <w:rPr>
                <w:rStyle w:val="c9c8"/>
              </w:rPr>
              <w:lastRenderedPageBreak/>
              <w:t xml:space="preserve">«Знакомство с цифрой 5. 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Слева, посередине, справа»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отгадывать математические загадки;</w:t>
            </w:r>
          </w:p>
          <w:p w:rsidR="008C25F1" w:rsidRPr="00A70ABB" w:rsidRDefault="008C25F1" w:rsidP="009C69C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познакомить с цифрой 5;</w:t>
            </w:r>
          </w:p>
          <w:p w:rsidR="008C25F1" w:rsidRPr="00A70ABB" w:rsidRDefault="008C25F1" w:rsidP="009C69C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писать цифру 5 по точкам;</w:t>
            </w:r>
          </w:p>
          <w:p w:rsidR="008C25F1" w:rsidRPr="00A70ABB" w:rsidRDefault="008C25F1" w:rsidP="009C69C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обозначать словами положение предметов по отношению к себе (слева, справа, спереди, сзади);</w:t>
            </w:r>
          </w:p>
          <w:p w:rsidR="008C25F1" w:rsidRPr="00A70ABB" w:rsidRDefault="008C25F1" w:rsidP="009C69C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знания о времени года (зима);</w:t>
            </w:r>
          </w:p>
          <w:p w:rsidR="008C25F1" w:rsidRPr="00A70ABB" w:rsidRDefault="008C25F1" w:rsidP="009C69C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выполнять ее самостоятельно;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50-51), Я считаю до пяти: Рабочая тетрадь для детей 4—5 лет. (занятие 17);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737D76">
            <w:pPr>
              <w:pStyle w:val="c30c107c76"/>
            </w:pPr>
            <w:r w:rsidRPr="00A70ABB">
              <w:rPr>
                <w:rStyle w:val="c9c8"/>
              </w:rPr>
              <w:t xml:space="preserve">«Закрепление знаний о цифре 5, сравнение чисел 4—5. </w:t>
            </w:r>
          </w:p>
          <w:p w:rsidR="008C25F1" w:rsidRPr="00A70ABB" w:rsidRDefault="008C25F1" w:rsidP="00737D76">
            <w:pPr>
              <w:pStyle w:val="c30c107c76"/>
            </w:pPr>
            <w:r w:rsidRPr="00A70ABB">
              <w:rPr>
                <w:rStyle w:val="c9c8"/>
              </w:rPr>
              <w:t>Соотнесение формы</w:t>
            </w:r>
          </w:p>
          <w:p w:rsidR="008C25F1" w:rsidRPr="00A70ABB" w:rsidRDefault="008C25F1" w:rsidP="00737D76">
            <w:pPr>
              <w:pStyle w:val="c30c107c76"/>
            </w:pPr>
            <w:r w:rsidRPr="00A70ABB">
              <w:rPr>
                <w:rStyle w:val="c9c8"/>
              </w:rPr>
              <w:t>предметов с геометрическими фигурами.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8"/>
              </w:rPr>
              <w:t>Быстро, медленно»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умение считать в пределах 5;</w:t>
            </w:r>
          </w:p>
          <w:p w:rsidR="008C25F1" w:rsidRPr="00A70ABB" w:rsidRDefault="008C25F1" w:rsidP="009C69C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соотносить цифру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устанавливать равенство групп предметов, когда предметы находятся на различном расстоянии;</w:t>
            </w:r>
          </w:p>
          <w:p w:rsidR="008C25F1" w:rsidRPr="00A70ABB" w:rsidRDefault="008C25F1" w:rsidP="009C69C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видеть геометрические фигуры в контурах окружающих предметов;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раскрыть на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конкретном примере понятия  «быстро», «медленно»;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52-53), Я считаю до пяти: Рабочая тетрадь для детей 4—5 лет. (занятие 18);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</w:t>
            </w:r>
            <w:r w:rsidRPr="00A70ABB">
              <w:rPr>
                <w:rStyle w:val="c9c27"/>
              </w:rPr>
              <w:lastRenderedPageBreak/>
              <w:t xml:space="preserve">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rPr>
          <w:trHeight w:val="375"/>
        </w:trPr>
        <w:tc>
          <w:tcPr>
            <w:tcW w:w="1546" w:type="dxa"/>
          </w:tcPr>
          <w:p w:rsidR="008C25F1" w:rsidRPr="00A70ABB" w:rsidRDefault="008C25F1" w:rsidP="00DD11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и счет. Знакомство с порядковыми числительными.</w:t>
            </w:r>
          </w:p>
          <w:p w:rsidR="008C25F1" w:rsidRPr="00A70ABB" w:rsidRDefault="008C25F1" w:rsidP="00DD11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на листе бумаги. Верхний правый угол, нижний правый угол, левый верхний угол,</w:t>
            </w:r>
          </w:p>
          <w:p w:rsidR="008C25F1" w:rsidRPr="00A70ABB" w:rsidRDefault="008C25F1" w:rsidP="00DD11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>нижний левый угол, середина.</w:t>
            </w:r>
          </w:p>
          <w:p w:rsidR="008C25F1" w:rsidRPr="00A70ABB" w:rsidRDefault="008C25F1" w:rsidP="00DD11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фигуры.</w:t>
            </w:r>
          </w:p>
          <w:p w:rsidR="008C25F1" w:rsidRPr="00A70ABB" w:rsidRDefault="008C25F1" w:rsidP="00DD11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Логическая задача.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</w:p>
        </w:tc>
        <w:tc>
          <w:tcPr>
            <w:tcW w:w="2987" w:type="dxa"/>
          </w:tcPr>
          <w:p w:rsidR="008C25F1" w:rsidRPr="00A70ABB" w:rsidRDefault="008C25F1" w:rsidP="00A70AB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Учить: порядковому счёту в пределах 5; </w:t>
            </w:r>
          </w:p>
          <w:p w:rsidR="008C25F1" w:rsidRPr="00A70ABB" w:rsidRDefault="008C25F1" w:rsidP="00A70AB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количественный и порядковый счёт; правильно отвечать на вопросы: «сколько?», «какой по счёту»; ориентироваться на листе бумаги; </w:t>
            </w:r>
          </w:p>
          <w:p w:rsidR="008C25F1" w:rsidRPr="00A70ABB" w:rsidRDefault="008C25F1" w:rsidP="00A70AB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видеть геометрические фигуры в предметах. 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53), Я считаю до пяти: Рабочая тетрадь для детей 4—5 лет. (занятие 19);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rPr>
          <w:trHeight w:val="3225"/>
        </w:trPr>
        <w:tc>
          <w:tcPr>
            <w:tcW w:w="1546" w:type="dxa"/>
          </w:tcPr>
          <w:p w:rsidR="008C25F1" w:rsidRPr="00A70ABB" w:rsidRDefault="008C25F1" w:rsidP="00737D76">
            <w:pPr>
              <w:pStyle w:val="c30c76"/>
            </w:pPr>
            <w:r w:rsidRPr="00A70ABB">
              <w:rPr>
                <w:rStyle w:val="c9c8"/>
              </w:rPr>
              <w:t xml:space="preserve">«Закрепление знаний о порядковом счете, независимость числа от пространственного расположения предметов. </w:t>
            </w:r>
          </w:p>
          <w:p w:rsidR="008C25F1" w:rsidRPr="00A70ABB" w:rsidRDefault="008C25F1" w:rsidP="00737D76">
            <w:pPr>
              <w:pStyle w:val="c30c76"/>
            </w:pPr>
            <w:r w:rsidRPr="00A70ABB">
              <w:rPr>
                <w:rStyle w:val="c9c8"/>
              </w:rPr>
              <w:t xml:space="preserve">Сравнение знакомых предметов с геометрическими </w:t>
            </w:r>
            <w:r w:rsidRPr="00A70ABB">
              <w:rPr>
                <w:rStyle w:val="c9c8"/>
              </w:rPr>
              <w:lastRenderedPageBreak/>
              <w:t xml:space="preserve">фигурами. 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8"/>
              </w:rPr>
              <w:t>Развитие глазомера (большой, поменьше, самый маленький)»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продолжать развивать умение порядковому счету, правильно отвечать на вопросы: «сколько?», «какой по счету?»;</w:t>
            </w:r>
          </w:p>
          <w:p w:rsidR="008C25F1" w:rsidRPr="00A70ABB" w:rsidRDefault="008C25F1" w:rsidP="009C69C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отгадывать математические загадки;</w:t>
            </w:r>
          </w:p>
          <w:p w:rsidR="008C25F1" w:rsidRPr="00A70ABB" w:rsidRDefault="008C25F1" w:rsidP="009C69C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развивать умение понимать независимость числа от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пространственного расположения предметов;</w:t>
            </w:r>
          </w:p>
          <w:p w:rsidR="008C25F1" w:rsidRPr="00A70ABB" w:rsidRDefault="008C25F1" w:rsidP="009C69C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соотносить количество предметов с цифрой;</w:t>
            </w:r>
          </w:p>
          <w:p w:rsidR="008C25F1" w:rsidRPr="00A70ABB" w:rsidRDefault="008C25F1" w:rsidP="009C69C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видеть геометрические фигуры в контурах предметов;</w:t>
            </w:r>
          </w:p>
          <w:p w:rsidR="008C25F1" w:rsidRPr="00A70ABB" w:rsidRDefault="008C25F1" w:rsidP="009C69C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продолжать развивать умение сравнивать предметы разных размеров по величине и объединять их по этому признаку, употреблять эти слова в речи (большой, поменьше, еще поменьше, самый маленький);</w:t>
            </w:r>
          </w:p>
          <w:p w:rsidR="008C25F1" w:rsidRPr="00A70ABB" w:rsidRDefault="008C25F1" w:rsidP="009C69C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выполнять ее самостоятельно;</w:t>
            </w:r>
          </w:p>
          <w:p w:rsidR="008C25F1" w:rsidRPr="00A70ABB" w:rsidRDefault="008C25F1" w:rsidP="00737D76">
            <w:pPr>
              <w:spacing w:before="100" w:beforeAutospacing="1" w:after="100" w:afterAutospacing="1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55-58), Я считаю до пяти: Рабочая тетрадь для детей 4—5 лет. (занятие 20);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</w:t>
            </w:r>
            <w:r w:rsidRPr="00A70ABB">
              <w:rPr>
                <w:rStyle w:val="c9c27"/>
              </w:rPr>
              <w:lastRenderedPageBreak/>
              <w:t xml:space="preserve">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737D76">
            <w:pPr>
              <w:pStyle w:val="c30c76"/>
            </w:pPr>
            <w:r w:rsidRPr="00A70ABB">
              <w:rPr>
                <w:rStyle w:val="c9c8"/>
              </w:rPr>
              <w:lastRenderedPageBreak/>
              <w:t xml:space="preserve">«Независимость числа от величины предметов. </w:t>
            </w:r>
          </w:p>
          <w:p w:rsidR="008C25F1" w:rsidRPr="00A70ABB" w:rsidRDefault="008C25F1" w:rsidP="00737D76">
            <w:pPr>
              <w:pStyle w:val="c30c76"/>
            </w:pPr>
            <w:r w:rsidRPr="00A70ABB">
              <w:rPr>
                <w:rStyle w:val="c9c8"/>
              </w:rPr>
              <w:t xml:space="preserve">Порядковый счет. </w:t>
            </w:r>
          </w:p>
          <w:p w:rsidR="008C25F1" w:rsidRPr="00A70ABB" w:rsidRDefault="008C25F1" w:rsidP="00737D76">
            <w:pPr>
              <w:pStyle w:val="c30c76"/>
            </w:pPr>
            <w:r w:rsidRPr="00A70ABB">
              <w:rPr>
                <w:rStyle w:val="c9c8"/>
              </w:rPr>
              <w:t xml:space="preserve">Установление последовательности событий (части </w:t>
            </w:r>
            <w:r w:rsidRPr="00A70ABB">
              <w:rPr>
                <w:rStyle w:val="c9c8"/>
              </w:rPr>
              <w:lastRenderedPageBreak/>
              <w:t xml:space="preserve">суток). 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Закрепление понятий «широкий», «</w:t>
            </w:r>
            <w:proofErr w:type="spellStart"/>
            <w:r w:rsidRPr="00A70ABB">
              <w:rPr>
                <w:rStyle w:val="c9c8"/>
              </w:rPr>
              <w:t>поуже</w:t>
            </w:r>
            <w:proofErr w:type="spellEnd"/>
            <w:r w:rsidRPr="00A70ABB">
              <w:rPr>
                <w:rStyle w:val="c9c8"/>
              </w:rPr>
              <w:t xml:space="preserve">», «еще </w:t>
            </w:r>
            <w:proofErr w:type="spellStart"/>
            <w:r w:rsidRPr="00A70ABB">
              <w:rPr>
                <w:rStyle w:val="c9c8"/>
              </w:rPr>
              <w:t>поуже</w:t>
            </w:r>
            <w:proofErr w:type="spellEnd"/>
            <w:r w:rsidRPr="00A70ABB">
              <w:rPr>
                <w:rStyle w:val="c9c8"/>
              </w:rPr>
              <w:t>» «самый узкий »»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развивать умение сравнивать количество предметов;</w:t>
            </w:r>
          </w:p>
          <w:p w:rsidR="008C25F1" w:rsidRPr="00A70ABB" w:rsidRDefault="008C25F1" w:rsidP="009C69C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понимать независимость числа от величины предметов;</w:t>
            </w:r>
          </w:p>
          <w:p w:rsidR="008C25F1" w:rsidRPr="00A70ABB" w:rsidRDefault="008C25F1" w:rsidP="009C69C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закреплять навыки порядкового счета в пределах 5, различать количественный и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порядковый счет, правильно отвечать на вопросы: «сколько?», «какой по счету?»;</w:t>
            </w:r>
          </w:p>
          <w:p w:rsidR="008C25F1" w:rsidRPr="00A70ABB" w:rsidRDefault="008C25F1" w:rsidP="009C69C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сравнивать предметы по ширине, выделяя признаки сходства и различия, объединять предметы по этому признаку;</w:t>
            </w:r>
          </w:p>
          <w:p w:rsidR="008C25F1" w:rsidRPr="00A70ABB" w:rsidRDefault="008C25F1" w:rsidP="009C69C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решать логическую задачу на установление последовательности событий (части суток);</w:t>
            </w:r>
          </w:p>
          <w:p w:rsidR="008C25F1" w:rsidRPr="00A70ABB" w:rsidRDefault="008C25F1" w:rsidP="009C69C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выполнять ее самостоятельно;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58-60), Я считаю до пяти: Рабочая тетрадь для детей 4—5 лет. (занятие 21); Иллюстрации, изображающие </w:t>
            </w:r>
            <w:r w:rsidRPr="00A70ABB">
              <w:rPr>
                <w:rStyle w:val="c9c27"/>
              </w:rPr>
              <w:lastRenderedPageBreak/>
              <w:t>деятельность детей и взрослых, в различные отрезки времени;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Раздаточный материал для закрепления длины и ширины предметов (полоски, листочки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737D76">
            <w:pPr>
              <w:pStyle w:val="c30c76"/>
            </w:pPr>
            <w:r w:rsidRPr="00A70ABB">
              <w:rPr>
                <w:rStyle w:val="c9c8"/>
              </w:rPr>
              <w:lastRenderedPageBreak/>
              <w:t xml:space="preserve">«Счет по образцу. </w:t>
            </w:r>
          </w:p>
          <w:p w:rsidR="008C25F1" w:rsidRPr="00A70ABB" w:rsidRDefault="008C25F1" w:rsidP="00737D76">
            <w:pPr>
              <w:pStyle w:val="c30c76"/>
            </w:pPr>
            <w:r w:rsidRPr="00A70ABB">
              <w:rPr>
                <w:rStyle w:val="c9c8"/>
              </w:rPr>
              <w:t xml:space="preserve">Закрепление знаний о цифрах 1, 2, 3, 4, 5, соотнесение цифры с числом. </w:t>
            </w:r>
          </w:p>
          <w:p w:rsidR="008C25F1" w:rsidRPr="00A70ABB" w:rsidRDefault="008C25F1" w:rsidP="00737D76">
            <w:pPr>
              <w:pStyle w:val="c30c76"/>
            </w:pPr>
            <w:r w:rsidRPr="00A70ABB">
              <w:rPr>
                <w:rStyle w:val="c9c8"/>
              </w:rPr>
              <w:t xml:space="preserve">Вчера, сегодня, завтра. 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Шар, куб, цилиндр»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соотносить цифру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различать понятия «вчера», «сегодня», «завтра», правильно пользоваться этими словами;</w:t>
            </w:r>
          </w:p>
          <w:p w:rsidR="008C25F1" w:rsidRPr="00A70ABB" w:rsidRDefault="008C25F1" w:rsidP="009C69C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знания о геометрических фигурах круг, овал, прямоугольник, квадрат;</w:t>
            </w:r>
          </w:p>
          <w:p w:rsidR="008C25F1" w:rsidRPr="00A70ABB" w:rsidRDefault="008C25F1" w:rsidP="009C69C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познакомить с геометрическими телами шар, куб, цилиндр;</w:t>
            </w:r>
          </w:p>
          <w:p w:rsidR="008C25F1" w:rsidRPr="00A70ABB" w:rsidRDefault="008C25F1" w:rsidP="009C69C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формировать умение понимать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учебную задачу и выполнять ее самостоятельно;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60-62), Я считаю до пяти: Рабочая тетрадь для детей 4—5 лет. (занятие 22);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</w:t>
            </w:r>
            <w:r w:rsidRPr="00A70ABB">
              <w:rPr>
                <w:rStyle w:val="c9c27"/>
              </w:rPr>
              <w:lastRenderedPageBreak/>
              <w:t xml:space="preserve">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737D76">
            <w:pPr>
              <w:pStyle w:val="c30c13"/>
            </w:pPr>
            <w:r w:rsidRPr="00A70ABB">
              <w:rPr>
                <w:rStyle w:val="c9c8"/>
              </w:rPr>
              <w:lastRenderedPageBreak/>
              <w:t xml:space="preserve">«Закрепление знаний о порядковых числительных. </w:t>
            </w:r>
          </w:p>
          <w:p w:rsidR="008C25F1" w:rsidRPr="00A70ABB" w:rsidRDefault="008C25F1" w:rsidP="00737D76">
            <w:pPr>
              <w:pStyle w:val="c30c13"/>
            </w:pPr>
            <w:r w:rsidRPr="00A70ABB">
              <w:rPr>
                <w:rStyle w:val="c9c8"/>
              </w:rPr>
              <w:t>Установление соответствия между количеством предметов и цифрой.</w:t>
            </w:r>
          </w:p>
          <w:p w:rsidR="008C25F1" w:rsidRPr="00A70ABB" w:rsidRDefault="008C25F1" w:rsidP="00737D76">
            <w:pPr>
              <w:pStyle w:val="c30c76"/>
              <w:rPr>
                <w:rStyle w:val="c9c8"/>
              </w:rPr>
            </w:pPr>
            <w:r w:rsidRPr="00A70ABB">
              <w:rPr>
                <w:rStyle w:val="c8"/>
              </w:rPr>
              <w:t>Закрепление знаний о круге, квадрате, треугольнике, овале, прямоугольнике»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продолжать развивать умение порядковому счету (в пределах 5), различать количественный и порядковый счет, правильно отвечать на вопросы:  «сколько?»,  «какой по счету?»;</w:t>
            </w:r>
          </w:p>
          <w:p w:rsidR="008C25F1" w:rsidRPr="00A70ABB" w:rsidRDefault="008C25F1" w:rsidP="009C69C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соотносить цифру с числовой карточкой и количеством  предметов;</w:t>
            </w:r>
          </w:p>
          <w:p w:rsidR="008C25F1" w:rsidRPr="00A70ABB" w:rsidRDefault="008C25F1" w:rsidP="009C69C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знания о геометрических фигурах круг, квадрат, треугольник, прямоугольник, овал;</w:t>
            </w:r>
          </w:p>
          <w:p w:rsidR="008C25F1" w:rsidRPr="00A70ABB" w:rsidRDefault="008C25F1" w:rsidP="009C69C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выполнять ее самостоятельно;</w:t>
            </w:r>
          </w:p>
          <w:p w:rsidR="008C25F1" w:rsidRPr="00A70ABB" w:rsidRDefault="008C25F1" w:rsidP="00737D76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62-64), Я считаю до пяти: Рабочая тетрадь для детей 4—5 лет. (занятие 23);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9C69C7">
            <w:pPr>
              <w:pStyle w:val="c30c13"/>
            </w:pPr>
            <w:r w:rsidRPr="00A70ABB">
              <w:rPr>
                <w:rStyle w:val="c9c8"/>
              </w:rPr>
              <w:t xml:space="preserve">«Установление соответствия между цифрой и количеством предметов. </w:t>
            </w:r>
          </w:p>
          <w:p w:rsidR="008C25F1" w:rsidRPr="00A70ABB" w:rsidRDefault="008C25F1" w:rsidP="009C69C7">
            <w:pPr>
              <w:pStyle w:val="c30c13"/>
            </w:pPr>
            <w:r w:rsidRPr="00A70ABB">
              <w:rPr>
                <w:rStyle w:val="c9c8"/>
              </w:rPr>
              <w:t xml:space="preserve">Слева, посередине, справа. </w:t>
            </w:r>
          </w:p>
          <w:p w:rsidR="008C25F1" w:rsidRPr="00A70ABB" w:rsidRDefault="008C25F1" w:rsidP="009C69C7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lastRenderedPageBreak/>
              <w:t>Развитие внимания»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развивать умение</w:t>
            </w:r>
            <w:r w:rsidRPr="00A70ABB">
              <w:rPr>
                <w:rStyle w:val="c17"/>
                <w:rFonts w:ascii="Times New Roman" w:hAnsi="Times New Roman"/>
                <w:sz w:val="24"/>
                <w:szCs w:val="24"/>
              </w:rPr>
              <w:t xml:space="preserve"> соотносить цифру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обозначать словами положение предмета на листе бумаги (слева, справа, в середине);</w:t>
            </w:r>
          </w:p>
          <w:p w:rsidR="008C25F1" w:rsidRPr="00A70ABB" w:rsidRDefault="008C25F1" w:rsidP="009C69C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способствовать развитию зрительного внимания;</w:t>
            </w:r>
          </w:p>
          <w:p w:rsidR="008C25F1" w:rsidRPr="00A70ABB" w:rsidRDefault="008C25F1" w:rsidP="009C69C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выполнять ее самостоятельно;</w:t>
            </w:r>
          </w:p>
          <w:p w:rsidR="008C25F1" w:rsidRPr="00A70ABB" w:rsidRDefault="008C25F1" w:rsidP="009C69C7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64-66), Я считаю до пяти: Рабочая тетрадь для детей 4—5 лет. (занятие 24); </w:t>
            </w:r>
            <w:r w:rsidRPr="00A70ABB">
              <w:rPr>
                <w:rStyle w:val="c9c27"/>
              </w:rPr>
              <w:lastRenderedPageBreak/>
              <w:t>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lastRenderedPageBreak/>
              <w:t xml:space="preserve">«Закрепление знаний о порядковых числительных. </w:t>
            </w:r>
          </w:p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>Счет по образцу, установление соответствия между количеством предметов и цифрой.</w:t>
            </w:r>
          </w:p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>Влево, вправо.</w:t>
            </w:r>
          </w:p>
          <w:p w:rsidR="008C25F1" w:rsidRPr="00A70ABB" w:rsidRDefault="008C25F1" w:rsidP="009C69C7">
            <w:pPr>
              <w:pStyle w:val="c30c76"/>
              <w:rPr>
                <w:rStyle w:val="c9c8"/>
              </w:rPr>
            </w:pPr>
            <w:r w:rsidRPr="00A70ABB">
              <w:rPr>
                <w:rStyle w:val="c8"/>
              </w:rPr>
              <w:t>Установление последовательности событий»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навыки порядкового счета (в пределах 5), различать количественный и порядковый счет, правильно отвечать на вопросы: «сколько?», «какой по счету?»;</w:t>
            </w:r>
          </w:p>
          <w:p w:rsidR="008C25F1" w:rsidRPr="00A70ABB" w:rsidRDefault="008C25F1" w:rsidP="009C69C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соотносить количество предметов с цифрой;</w:t>
            </w:r>
          </w:p>
          <w:p w:rsidR="008C25F1" w:rsidRPr="00A70ABB" w:rsidRDefault="008C25F1" w:rsidP="009C69C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продолжать развивать умение различать понятия «влево», «вправо»;</w:t>
            </w:r>
          </w:p>
          <w:p w:rsidR="008C25F1" w:rsidRPr="00A70ABB" w:rsidRDefault="008C25F1" w:rsidP="009C69C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устанавливать последовательность событий;</w:t>
            </w:r>
          </w:p>
          <w:p w:rsidR="008C25F1" w:rsidRPr="00A70ABB" w:rsidRDefault="008C25F1" w:rsidP="009C69C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выполнять ее самостоятельно;</w:t>
            </w:r>
          </w:p>
          <w:p w:rsidR="008C25F1" w:rsidRPr="00A70ABB" w:rsidRDefault="008C25F1" w:rsidP="009C69C7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66-68), Я считаю до пяти: Рабочая тетрадь для детей 4—5 лет. (занятие 25); Иллюстрации, изображающие деятельность детей и взрослых, в различные отрезки времени;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 xml:space="preserve">«Независимость числа от пространственного </w:t>
            </w:r>
            <w:r w:rsidRPr="00A70ABB">
              <w:rPr>
                <w:rStyle w:val="c9c8"/>
              </w:rPr>
              <w:lastRenderedPageBreak/>
              <w:t xml:space="preserve">расположения предметов. </w:t>
            </w:r>
          </w:p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 xml:space="preserve">Математические загадки. </w:t>
            </w:r>
          </w:p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>Развитие глазомера.</w:t>
            </w:r>
          </w:p>
          <w:p w:rsidR="008C25F1" w:rsidRPr="00A70ABB" w:rsidRDefault="008C25F1" w:rsidP="009C69C7">
            <w:pPr>
              <w:pStyle w:val="c30c76"/>
              <w:rPr>
                <w:rStyle w:val="c9c8"/>
              </w:rPr>
            </w:pPr>
            <w:r w:rsidRPr="00A70ABB">
              <w:rPr>
                <w:rStyle w:val="c8"/>
              </w:rPr>
              <w:t>Развитие внимания»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развивать умение соотносить цифру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устанавливать равенство групп предметов независимо от их пространственного расположения;</w:t>
            </w:r>
          </w:p>
          <w:p w:rsidR="008C25F1" w:rsidRPr="00A70ABB" w:rsidRDefault="008C25F1" w:rsidP="009C69C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отгадывать математические загадки;</w:t>
            </w:r>
          </w:p>
          <w:p w:rsidR="008C25F1" w:rsidRPr="00A70ABB" w:rsidRDefault="008C25F1" w:rsidP="009C69C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сравнивать предметы разных размеров по величине;</w:t>
            </w:r>
          </w:p>
          <w:p w:rsidR="008C25F1" w:rsidRPr="00A70ABB" w:rsidRDefault="008C25F1" w:rsidP="009C69C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выделять признаки сходства разных предметов и объединять их по этому признаку;</w:t>
            </w:r>
          </w:p>
          <w:p w:rsidR="008C25F1" w:rsidRPr="00A70ABB" w:rsidRDefault="008C25F1" w:rsidP="009C69C7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решать логические задачи на установление закономерностей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</w:t>
            </w:r>
            <w:r w:rsidRPr="00A70ABB">
              <w:rPr>
                <w:rStyle w:val="c9c27"/>
              </w:rPr>
              <w:lastRenderedPageBreak/>
              <w:t>Математика для детей 4-5 лет. Методическое пособие (с. 68-69), Я считаю до пяти: Рабочая тетрадь для детей 4—5 лет. (занятие 26);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lastRenderedPageBreak/>
              <w:t xml:space="preserve">«Закрепление знаний о порядковом счете. </w:t>
            </w:r>
          </w:p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>Определять пространственное расположение предметов по отношению к себе.</w:t>
            </w:r>
          </w:p>
          <w:p w:rsidR="008C25F1" w:rsidRPr="00A70ABB" w:rsidRDefault="008C25F1" w:rsidP="009C69C7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Развитие внимания»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навыки порядкового счета (в пределах 5), различать количественный и порядковый счет, правильно отвечать на вопросы: «сколько?», «какой по счету?»;</w:t>
            </w:r>
          </w:p>
          <w:p w:rsidR="008C25F1" w:rsidRPr="00A70ABB" w:rsidRDefault="008C25F1" w:rsidP="009C69C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решать логическую задачу на установление последовательности событий;</w:t>
            </w:r>
          </w:p>
          <w:p w:rsidR="008C25F1" w:rsidRPr="00A70ABB" w:rsidRDefault="008C25F1" w:rsidP="009C69C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умение обозначать словами положение предмета по отношению к себе;</w:t>
            </w:r>
          </w:p>
          <w:p w:rsidR="008C25F1" w:rsidRPr="00A70ABB" w:rsidRDefault="008C25F1" w:rsidP="009C69C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закреплять умение различать и называть времена года (весна, лето,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осень, зима);</w:t>
            </w:r>
          </w:p>
          <w:p w:rsidR="008C25F1" w:rsidRPr="00A70ABB" w:rsidRDefault="008C25F1" w:rsidP="009C69C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выполнять ее самостоятельно;</w:t>
            </w:r>
          </w:p>
          <w:p w:rsidR="008C25F1" w:rsidRPr="00A70ABB" w:rsidRDefault="008C25F1" w:rsidP="009C69C7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самооценки и самоконтроля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69-71), Я считаю до пяти: Рабочая тетрадь для детей 4—5 лет. (занятие 27);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</w:t>
            </w:r>
            <w:r w:rsidRPr="00A70ABB">
              <w:rPr>
                <w:rStyle w:val="c9c27"/>
              </w:rPr>
              <w:lastRenderedPageBreak/>
              <w:t xml:space="preserve">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lastRenderedPageBreak/>
              <w:t xml:space="preserve">«Счет по образцу. Числа и цифры 1, 2, 3, 4, 5. </w:t>
            </w:r>
          </w:p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 xml:space="preserve">Соотнесение количества предметов с цифрой. </w:t>
            </w:r>
          </w:p>
          <w:p w:rsidR="008C25F1" w:rsidRPr="00A70ABB" w:rsidRDefault="008C25F1" w:rsidP="009C69C7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Развитие внимания»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умение считать (в пределах 5);</w:t>
            </w:r>
          </w:p>
          <w:p w:rsidR="008C25F1" w:rsidRPr="00A70ABB" w:rsidRDefault="008C25F1" w:rsidP="009C69C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умение соотносить цифру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сравнивать числа 4 и 5, развивать представления о равенстве и неравенстве групп предметов;</w:t>
            </w:r>
          </w:p>
          <w:p w:rsidR="008C25F1" w:rsidRPr="00A70ABB" w:rsidRDefault="008C25F1" w:rsidP="009C69C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решать логическую задачу на сравнение;</w:t>
            </w:r>
          </w:p>
          <w:p w:rsidR="008C25F1" w:rsidRPr="00A70ABB" w:rsidRDefault="008C25F1" w:rsidP="009C69C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решать ее самостоятельно;</w:t>
            </w:r>
          </w:p>
          <w:p w:rsidR="008C25F1" w:rsidRPr="00A70ABB" w:rsidRDefault="008C25F1" w:rsidP="009C69C7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71-73), Я считаю до пяти: Рабочая тетрадь для детей 4—5 лет. (занятие 28);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 xml:space="preserve">«Закрепление знаний о цифрах 1, 2, 3, 4, 5. </w:t>
            </w:r>
          </w:p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>Порядковый счет.</w:t>
            </w:r>
          </w:p>
          <w:p w:rsidR="008C25F1" w:rsidRPr="00A70ABB" w:rsidRDefault="008C25F1" w:rsidP="009C69C7">
            <w:pPr>
              <w:pStyle w:val="c30c76"/>
              <w:rPr>
                <w:rStyle w:val="c9c8"/>
              </w:rPr>
            </w:pPr>
            <w:r w:rsidRPr="00A70ABB">
              <w:rPr>
                <w:rStyle w:val="c9c8"/>
              </w:rPr>
              <w:t>Слева, справа, вверху, внизу»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закрепить знания о цифрах от 1 до 5;</w:t>
            </w:r>
          </w:p>
          <w:p w:rsidR="008C25F1" w:rsidRPr="00A70ABB" w:rsidRDefault="008C25F1" w:rsidP="009C69C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продолжать развивать умение порядковому счету до 5, правильно отвечать на вопросы: «сколько?», «какой по счету?»;</w:t>
            </w:r>
          </w:p>
          <w:p w:rsidR="008C25F1" w:rsidRPr="00A70ABB" w:rsidRDefault="008C25F1" w:rsidP="009C69C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закреплять умение видеть геометрические фигуры в символических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изображениях;</w:t>
            </w:r>
          </w:p>
          <w:p w:rsidR="008C25F1" w:rsidRPr="00A70ABB" w:rsidRDefault="008C25F1" w:rsidP="009C69C7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17"/>
                <w:rFonts w:ascii="Times New Roman" w:hAnsi="Times New Roman"/>
                <w:sz w:val="24"/>
                <w:szCs w:val="24"/>
              </w:rPr>
              <w:t>—        закреплять умение ориентироваться на листе бумаги;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73-74), Я считаю до пяти: Рабочая тетрадь для детей 4—5 лет. (занятие 29);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</w:t>
            </w:r>
            <w:r w:rsidRPr="00A70ABB">
              <w:rPr>
                <w:rStyle w:val="c9c27"/>
              </w:rPr>
              <w:lastRenderedPageBreak/>
              <w:t>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9C69C7">
            <w:pPr>
              <w:pStyle w:val="c30c142"/>
            </w:pPr>
            <w:r w:rsidRPr="00A70ABB">
              <w:rPr>
                <w:rStyle w:val="c9c8"/>
              </w:rPr>
              <w:lastRenderedPageBreak/>
              <w:t xml:space="preserve">«Соотнесение количества предметов с цифрой. </w:t>
            </w:r>
          </w:p>
          <w:p w:rsidR="008C25F1" w:rsidRPr="00A70ABB" w:rsidRDefault="008C25F1" w:rsidP="009C69C7">
            <w:pPr>
              <w:pStyle w:val="c30c142"/>
            </w:pPr>
            <w:r w:rsidRPr="00A70ABB">
              <w:rPr>
                <w:rStyle w:val="c9c8"/>
              </w:rPr>
              <w:t xml:space="preserve">Счет по образцу. </w:t>
            </w:r>
          </w:p>
          <w:p w:rsidR="008C25F1" w:rsidRPr="00A70ABB" w:rsidRDefault="008C25F1" w:rsidP="009C69C7">
            <w:pPr>
              <w:pStyle w:val="c30c142"/>
            </w:pPr>
            <w:r w:rsidRPr="00A70ABB">
              <w:rPr>
                <w:rStyle w:val="c9c8"/>
              </w:rPr>
              <w:t xml:space="preserve">Сравнение реальных предметов с геометрическими телами. </w:t>
            </w:r>
          </w:p>
          <w:p w:rsidR="008C25F1" w:rsidRPr="00A70ABB" w:rsidRDefault="008C25F1" w:rsidP="009C69C7">
            <w:pPr>
              <w:pStyle w:val="c30c76"/>
              <w:rPr>
                <w:rStyle w:val="c9c8"/>
              </w:rPr>
            </w:pPr>
            <w:r w:rsidRPr="00A70ABB">
              <w:rPr>
                <w:rStyle w:val="c8"/>
              </w:rPr>
              <w:t>Развитие внимания»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умение соотносить цифру с количеством предметов;</w:t>
            </w:r>
          </w:p>
          <w:p w:rsidR="008C25F1" w:rsidRPr="00A70ABB" w:rsidRDefault="008C25F1" w:rsidP="009C69C7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закреплять умение видеть в контурах окружающих предметов геометрические тела;</w:t>
            </w:r>
          </w:p>
          <w:p w:rsidR="008C25F1" w:rsidRPr="00A70ABB" w:rsidRDefault="008C25F1" w:rsidP="009C69C7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способствовать развитию зрительного внимания;</w:t>
            </w:r>
          </w:p>
          <w:p w:rsidR="008C25F1" w:rsidRPr="00A70ABB" w:rsidRDefault="008C25F1" w:rsidP="009C69C7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выполнять ее самостоятельно;</w:t>
            </w:r>
          </w:p>
          <w:p w:rsidR="008C25F1" w:rsidRPr="00A70ABB" w:rsidRDefault="008C25F1" w:rsidP="009C69C7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75-76), Я считаю до пяти: Рабочая тетрадь для детей 4—5 лет. (занятие 30);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c>
          <w:tcPr>
            <w:tcW w:w="1546" w:type="dxa"/>
          </w:tcPr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 xml:space="preserve">«Соотнесение количества предметов с цифрой. </w:t>
            </w:r>
          </w:p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 xml:space="preserve">Математическая загадка. </w:t>
            </w:r>
          </w:p>
          <w:p w:rsidR="008C25F1" w:rsidRPr="00A70ABB" w:rsidRDefault="008C25F1" w:rsidP="009C69C7">
            <w:pPr>
              <w:pStyle w:val="c30"/>
            </w:pPr>
            <w:r w:rsidRPr="00A70ABB">
              <w:rPr>
                <w:rStyle w:val="c9c8"/>
              </w:rPr>
              <w:t xml:space="preserve">Слева, справа. </w:t>
            </w:r>
          </w:p>
          <w:p w:rsidR="008C25F1" w:rsidRPr="00A70ABB" w:rsidRDefault="008C25F1" w:rsidP="009C69C7">
            <w:pPr>
              <w:pStyle w:val="c30c76"/>
              <w:rPr>
                <w:rStyle w:val="c9c8"/>
              </w:rPr>
            </w:pPr>
            <w:r w:rsidRPr="00A70ABB">
              <w:rPr>
                <w:rStyle w:val="c8"/>
              </w:rPr>
              <w:t>Развитие внимания»</w:t>
            </w:r>
          </w:p>
        </w:tc>
        <w:tc>
          <w:tcPr>
            <w:tcW w:w="2987" w:type="dxa"/>
          </w:tcPr>
          <w:p w:rsidR="008C25F1" w:rsidRPr="00A70ABB" w:rsidRDefault="008C25F1" w:rsidP="009C69C7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продолжать развивать умение соотносить цифру и количество предметов;</w:t>
            </w:r>
          </w:p>
          <w:p w:rsidR="008C25F1" w:rsidRPr="00A70ABB" w:rsidRDefault="008C25F1" w:rsidP="009C69C7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отгадывать математические загадки;</w:t>
            </w:r>
          </w:p>
          <w:p w:rsidR="008C25F1" w:rsidRPr="00A70ABB" w:rsidRDefault="008C25F1" w:rsidP="009C69C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продолжать развивать умение </w:t>
            </w: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обозначать словами положение предмета относительно себя;</w:t>
            </w:r>
          </w:p>
          <w:p w:rsidR="008C25F1" w:rsidRPr="00A70ABB" w:rsidRDefault="008C25F1" w:rsidP="009C69C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развивать умение решать логическую задачу на основе зрительно воспринимаемой информации;</w:t>
            </w:r>
          </w:p>
          <w:p w:rsidR="008C25F1" w:rsidRPr="00A70ABB" w:rsidRDefault="008C25F1" w:rsidP="009C69C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 умение понимать учебную задачу и выполнять ее самостоятельно;</w:t>
            </w:r>
          </w:p>
          <w:p w:rsidR="008C25F1" w:rsidRPr="00A70ABB" w:rsidRDefault="008C25F1" w:rsidP="009C69C7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70ABB">
              <w:rPr>
                <w:rStyle w:val="c2"/>
                <w:rFonts w:ascii="Times New Roman" w:hAnsi="Times New Roman"/>
                <w:sz w:val="24"/>
                <w:szCs w:val="24"/>
              </w:rPr>
              <w:t>- формировать навык самоконтроля и самооценки.</w:t>
            </w: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76-78), Я считаю до пяти: Рабочая тетрадь для детей 4—5 лет. (занятие 31); Наглядный материал </w:t>
            </w:r>
            <w:r w:rsidRPr="00A70ABB">
              <w:rPr>
                <w:rStyle w:val="c9c27"/>
              </w:rPr>
              <w:lastRenderedPageBreak/>
              <w:t>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5F1" w:rsidRPr="00A70ABB" w:rsidTr="00A96508">
        <w:trPr>
          <w:trHeight w:val="435"/>
        </w:trPr>
        <w:tc>
          <w:tcPr>
            <w:tcW w:w="1546" w:type="dxa"/>
          </w:tcPr>
          <w:p w:rsidR="008C25F1" w:rsidRPr="00A70ABB" w:rsidRDefault="008C25F1" w:rsidP="00DD11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и счет. Математическая загадка. Закрепление знаний о цифрах.</w:t>
            </w:r>
          </w:p>
          <w:p w:rsidR="008C25F1" w:rsidRPr="00A70ABB" w:rsidRDefault="008C25F1" w:rsidP="00DD11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Величина. Широкий, узкий.</w:t>
            </w:r>
          </w:p>
          <w:p w:rsidR="008C25F1" w:rsidRPr="00A70ABB" w:rsidRDefault="008C25F1" w:rsidP="00DD11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во времени. Времена года.</w:t>
            </w:r>
          </w:p>
          <w:p w:rsidR="008C25F1" w:rsidRPr="00A70ABB" w:rsidRDefault="008C25F1" w:rsidP="00C85C67">
            <w:pPr>
              <w:pStyle w:val="c30c76"/>
              <w:rPr>
                <w:rStyle w:val="c9c8"/>
              </w:rPr>
            </w:pPr>
          </w:p>
        </w:tc>
        <w:tc>
          <w:tcPr>
            <w:tcW w:w="2987" w:type="dxa"/>
          </w:tcPr>
          <w:p w:rsidR="008C25F1" w:rsidRPr="00A70ABB" w:rsidRDefault="008C25F1" w:rsidP="00A70AB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учить: соотносить количество предметов с цифрой; </w:t>
            </w:r>
          </w:p>
          <w:p w:rsidR="008C25F1" w:rsidRPr="00A70ABB" w:rsidRDefault="008C25F1" w:rsidP="00A70AB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отгадывать математические загадки; сравнивать предметы по ширине; </w:t>
            </w:r>
          </w:p>
          <w:p w:rsidR="008C25F1" w:rsidRPr="00A70ABB" w:rsidRDefault="008C25F1" w:rsidP="00A70AB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логические задачи. </w:t>
            </w:r>
          </w:p>
          <w:p w:rsidR="008C25F1" w:rsidRPr="00A70ABB" w:rsidRDefault="008C25F1" w:rsidP="00A70AB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Закреплять: умение понимать отношения между числами; </w:t>
            </w:r>
          </w:p>
          <w:p w:rsidR="008C25F1" w:rsidRPr="00A70ABB" w:rsidRDefault="008C25F1" w:rsidP="00A70AB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конкретных примерах понятия «быстро», «медленно». </w:t>
            </w:r>
          </w:p>
          <w:p w:rsidR="008C25F1" w:rsidRPr="00A70ABB" w:rsidRDefault="008C25F1" w:rsidP="00F42841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25F1" w:rsidRPr="00A70ABB" w:rsidRDefault="008C25F1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Е.В.Колесникова</w:t>
            </w:r>
            <w:proofErr w:type="spellEnd"/>
            <w:r w:rsidRPr="00A70ABB">
              <w:rPr>
                <w:rStyle w:val="c9c27"/>
              </w:rPr>
              <w:t xml:space="preserve"> Математика для детей 4-5 лет. Методическое пособие (с. 78), Я считаю до пяти: Рабочая тетрадь для детей 4—5 лет. (занятие 32);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«Цвет»;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Наглядный материал «Числа и цифры</w:t>
            </w:r>
            <w:proofErr w:type="gramStart"/>
            <w:r w:rsidRPr="00A70ABB">
              <w:rPr>
                <w:rStyle w:val="c9c27"/>
              </w:rPr>
              <w:t>»;  Счетные</w:t>
            </w:r>
            <w:proofErr w:type="gramEnd"/>
            <w:r w:rsidRPr="00A70ABB">
              <w:rPr>
                <w:rStyle w:val="c9c27"/>
              </w:rPr>
              <w:t xml:space="preserve"> палочки; Раздаточный материал для закрепления количества «один</w:t>
            </w:r>
            <w:r w:rsidR="003E56D1">
              <w:rPr>
                <w:rStyle w:val="c9c27"/>
              </w:rPr>
              <w:t xml:space="preserve"> – много» (плоскостные фигурки).</w:t>
            </w:r>
          </w:p>
        </w:tc>
        <w:tc>
          <w:tcPr>
            <w:tcW w:w="851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27.05.2024</w:t>
            </w:r>
          </w:p>
        </w:tc>
        <w:tc>
          <w:tcPr>
            <w:tcW w:w="887" w:type="dxa"/>
          </w:tcPr>
          <w:p w:rsidR="008C25F1" w:rsidRPr="00A70ABB" w:rsidRDefault="008C25F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5F1" w:rsidRDefault="008C25F1" w:rsidP="00AA1671">
      <w:pPr>
        <w:jc w:val="center"/>
      </w:pPr>
    </w:p>
    <w:p w:rsidR="008C25F1" w:rsidRDefault="008C25F1" w:rsidP="00F14A6E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8C25F1" w:rsidRDefault="008C25F1" w:rsidP="00F14A6E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8C25F1" w:rsidRDefault="008C25F1" w:rsidP="00F14A6E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8C25F1" w:rsidRPr="00AA1671" w:rsidRDefault="008C25F1" w:rsidP="00F14A6E">
      <w:pPr>
        <w:pStyle w:val="a4"/>
        <w:numPr>
          <w:ilvl w:val="1"/>
          <w:numId w:val="56"/>
        </w:numPr>
        <w:jc w:val="center"/>
        <w:rPr>
          <w:rFonts w:ascii="Times New Roman" w:hAnsi="Times New Roman"/>
          <w:b/>
          <w:sz w:val="24"/>
          <w:szCs w:val="24"/>
        </w:rPr>
      </w:pPr>
      <w:r w:rsidRPr="00AA1671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8C25F1" w:rsidRPr="00A96508" w:rsidRDefault="008C25F1" w:rsidP="003E56D1">
      <w:pPr>
        <w:pStyle w:val="c87c111c269"/>
        <w:ind w:firstLine="360"/>
        <w:jc w:val="both"/>
        <w:rPr>
          <w:b/>
        </w:rPr>
      </w:pPr>
      <w:r w:rsidRPr="00A96508">
        <w:rPr>
          <w:rStyle w:val="c9c27"/>
          <w:b/>
        </w:rPr>
        <w:t>К концу года дети среднего дошкольного возраста должны: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считать в пределах пяти, относить последнее числительное ко всей группе предметов, согласовывать числительное с существительным в роде, числе и падеже;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называть цифры от 1 до 5, писать их по точкам, соотносить количество предметов с цифрой;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понимать отношения между числами в пределах пяти,  выражать эти отношения в речи;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отгадывать математические загадки;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различать количественный, порядковый счет;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устанавливать равенство и неравенство групп предметов по названному числу;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находить заданные геометрические фигуры среди множества других;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сравнивать предметы по величине, высоте, длине, ширине, толщине в пределах пяти, обозначая результаты сравнения соответствующими терминами;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выделять признаки сходства и различия между предметами и объединять их по этому признаку;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отгадывать загадки о временах года;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 xml:space="preserve">различать понятия </w:t>
      </w:r>
      <w:r w:rsidRPr="00762B00">
        <w:rPr>
          <w:rStyle w:val="c7c88c41"/>
          <w:rFonts w:ascii="Times New Roman" w:hAnsi="Times New Roman"/>
          <w:sz w:val="24"/>
          <w:szCs w:val="24"/>
        </w:rPr>
        <w:t>вчера, сегодня, завтра, быстро, медленно;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уметь ориентироваться на листе бумаги;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решать простые логические задачи на сравнение, классификацию, установление последовательности событий, анализ и синтез;</w:t>
      </w:r>
    </w:p>
    <w:p w:rsidR="008C25F1" w:rsidRPr="00762B00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понимать задание и выполнять его самостоятельно;</w:t>
      </w:r>
    </w:p>
    <w:p w:rsidR="008C25F1" w:rsidRDefault="008C25F1" w:rsidP="003E56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c9c27"/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проводить самоконтроль и самооценку выполненной работы.</w:t>
      </w:r>
    </w:p>
    <w:p w:rsidR="008C25F1" w:rsidRPr="00762B00" w:rsidRDefault="008C25F1" w:rsidP="00A70AB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25F1" w:rsidRPr="00860E24" w:rsidRDefault="008C25F1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60E24">
        <w:rPr>
          <w:rFonts w:ascii="Times New Roman" w:hAnsi="Times New Roman"/>
          <w:b/>
          <w:sz w:val="24"/>
          <w:szCs w:val="24"/>
        </w:rPr>
        <w:t>Комплекс организационно – педагогических условий.</w:t>
      </w:r>
    </w:p>
    <w:p w:rsidR="008C25F1" w:rsidRPr="00C85C67" w:rsidRDefault="008C25F1" w:rsidP="003E56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4297">
        <w:rPr>
          <w:rFonts w:ascii="Times New Roman" w:hAnsi="Times New Roman"/>
          <w:sz w:val="24"/>
          <w:szCs w:val="24"/>
        </w:rPr>
        <w:t xml:space="preserve">Занятия </w:t>
      </w:r>
      <w:r w:rsidRPr="00C85C67">
        <w:rPr>
          <w:rFonts w:ascii="Times New Roman" w:hAnsi="Times New Roman"/>
          <w:sz w:val="24"/>
          <w:szCs w:val="24"/>
        </w:rPr>
        <w:t xml:space="preserve">проводятся в кабинете дополнительного образования детского сада, оснащенного столами и стульями, подобранными по росту детей. Для занятий используется магнитная демонстрационная доска. </w:t>
      </w:r>
    </w:p>
    <w:p w:rsidR="008C25F1" w:rsidRPr="00C85C67" w:rsidRDefault="008C25F1" w:rsidP="003E56D1">
      <w:pPr>
        <w:pStyle w:val="c0c109"/>
        <w:jc w:val="both"/>
      </w:pPr>
      <w:r w:rsidRPr="00C85C67">
        <w:rPr>
          <w:rStyle w:val="c9c36"/>
        </w:rPr>
        <w:t>Методическое обеспечение:</w:t>
      </w:r>
    </w:p>
    <w:p w:rsidR="008C25F1" w:rsidRPr="00C85C67" w:rsidRDefault="008C25F1" w:rsidP="003E56D1">
      <w:pPr>
        <w:pStyle w:val="c23"/>
        <w:jc w:val="both"/>
        <w:rPr>
          <w:rStyle w:val="c7"/>
        </w:rPr>
      </w:pPr>
      <w:r w:rsidRPr="00C85C67">
        <w:rPr>
          <w:rStyle w:val="c7"/>
        </w:rPr>
        <w:t xml:space="preserve">1. </w:t>
      </w:r>
      <w:proofErr w:type="spellStart"/>
      <w:r w:rsidRPr="00C85C67">
        <w:rPr>
          <w:rStyle w:val="c27"/>
        </w:rPr>
        <w:t>Е.В.Колесникова</w:t>
      </w:r>
      <w:proofErr w:type="spellEnd"/>
      <w:r w:rsidRPr="00C85C67">
        <w:rPr>
          <w:rStyle w:val="c7"/>
        </w:rPr>
        <w:t> Демонстрационный матери</w:t>
      </w:r>
      <w:r>
        <w:rPr>
          <w:rStyle w:val="c7"/>
        </w:rPr>
        <w:t xml:space="preserve">ал: Математика для детей </w:t>
      </w:r>
      <w:r w:rsidRPr="00C85C67">
        <w:rPr>
          <w:rStyle w:val="c7"/>
        </w:rPr>
        <w:t> 4—5 лет.</w:t>
      </w:r>
    </w:p>
    <w:p w:rsidR="008C25F1" w:rsidRPr="00C85C67" w:rsidRDefault="008C25F1" w:rsidP="003E56D1">
      <w:pPr>
        <w:pStyle w:val="c23"/>
        <w:jc w:val="both"/>
      </w:pPr>
      <w:r w:rsidRPr="00C85C67">
        <w:rPr>
          <w:rStyle w:val="c7"/>
        </w:rPr>
        <w:t>2.  </w:t>
      </w:r>
      <w:proofErr w:type="spellStart"/>
      <w:r w:rsidRPr="00C85C67">
        <w:rPr>
          <w:rStyle w:val="c27"/>
        </w:rPr>
        <w:t>Е.В.Колесникова</w:t>
      </w:r>
      <w:proofErr w:type="spellEnd"/>
      <w:r w:rsidRPr="00C85C67">
        <w:rPr>
          <w:rStyle w:val="c9c27"/>
        </w:rPr>
        <w:t> Математика для дете</w:t>
      </w:r>
      <w:r>
        <w:rPr>
          <w:rStyle w:val="c9c27"/>
        </w:rPr>
        <w:t xml:space="preserve">й 4—5 лет: Метод, пособие. </w:t>
      </w:r>
      <w:r w:rsidRPr="00C85C67">
        <w:rPr>
          <w:rStyle w:val="c9c27"/>
        </w:rPr>
        <w:t>       </w:t>
      </w:r>
    </w:p>
    <w:p w:rsidR="008C25F1" w:rsidRPr="00C85C67" w:rsidRDefault="008C25F1" w:rsidP="003E56D1">
      <w:pPr>
        <w:pStyle w:val="c23"/>
        <w:jc w:val="both"/>
      </w:pPr>
      <w:r w:rsidRPr="00C85C67">
        <w:rPr>
          <w:rStyle w:val="c7"/>
        </w:rPr>
        <w:t xml:space="preserve">3. </w:t>
      </w:r>
      <w:proofErr w:type="spellStart"/>
      <w:r w:rsidRPr="00C85C67">
        <w:rPr>
          <w:rStyle w:val="c27"/>
        </w:rPr>
        <w:t>Е.В.Колесникова</w:t>
      </w:r>
      <w:proofErr w:type="spellEnd"/>
      <w:r w:rsidRPr="00C85C67">
        <w:rPr>
          <w:rStyle w:val="c7"/>
        </w:rPr>
        <w:t> Я считаю до пяти: Рабочая тетрадь для детей 4—5 лет.         </w:t>
      </w:r>
    </w:p>
    <w:p w:rsidR="008C25F1" w:rsidRPr="00C85C67" w:rsidRDefault="008C25F1" w:rsidP="003E56D1">
      <w:pPr>
        <w:pStyle w:val="c23"/>
        <w:jc w:val="both"/>
      </w:pPr>
      <w:r w:rsidRPr="00C85C67">
        <w:rPr>
          <w:rStyle w:val="c9c27"/>
        </w:rPr>
        <w:t>4. Наглядный материал «Величина»;</w:t>
      </w:r>
    </w:p>
    <w:p w:rsidR="008C25F1" w:rsidRPr="00C85C67" w:rsidRDefault="008C25F1" w:rsidP="003E56D1">
      <w:pPr>
        <w:pStyle w:val="c23"/>
        <w:jc w:val="both"/>
      </w:pPr>
      <w:r w:rsidRPr="00C85C67">
        <w:rPr>
          <w:rStyle w:val="c9c27"/>
        </w:rPr>
        <w:t>5. Наглядный материал «Цвет»;</w:t>
      </w:r>
    </w:p>
    <w:p w:rsidR="008C25F1" w:rsidRPr="00C85C67" w:rsidRDefault="008C25F1" w:rsidP="003E56D1">
      <w:pPr>
        <w:pStyle w:val="c23"/>
        <w:jc w:val="both"/>
      </w:pPr>
      <w:r w:rsidRPr="00C85C67">
        <w:rPr>
          <w:rStyle w:val="c9c27"/>
        </w:rPr>
        <w:t>6. Наглядный материал «Геометрические фигуры»;</w:t>
      </w:r>
    </w:p>
    <w:p w:rsidR="008C25F1" w:rsidRPr="00C85C67" w:rsidRDefault="008C25F1" w:rsidP="003E56D1">
      <w:pPr>
        <w:pStyle w:val="c30"/>
        <w:jc w:val="both"/>
      </w:pPr>
      <w:r w:rsidRPr="00C85C67">
        <w:rPr>
          <w:rStyle w:val="c9c27"/>
        </w:rPr>
        <w:t>7. Наглядный материал «Числа и цифры»;</w:t>
      </w:r>
    </w:p>
    <w:p w:rsidR="008C25F1" w:rsidRPr="00C85C67" w:rsidRDefault="008C25F1" w:rsidP="003E56D1">
      <w:pPr>
        <w:pStyle w:val="c30"/>
        <w:jc w:val="both"/>
      </w:pPr>
      <w:r w:rsidRPr="00C85C67">
        <w:rPr>
          <w:rStyle w:val="c9c27"/>
        </w:rPr>
        <w:t xml:space="preserve">8. Набор блоков </w:t>
      </w:r>
      <w:proofErr w:type="spellStart"/>
      <w:r w:rsidRPr="00C85C67">
        <w:rPr>
          <w:rStyle w:val="c9c27"/>
        </w:rPr>
        <w:t>Дьенеша</w:t>
      </w:r>
      <w:proofErr w:type="spellEnd"/>
      <w:r w:rsidRPr="00C85C67">
        <w:rPr>
          <w:rStyle w:val="c9c27"/>
        </w:rPr>
        <w:t>;</w:t>
      </w:r>
    </w:p>
    <w:p w:rsidR="008C25F1" w:rsidRPr="00C85C67" w:rsidRDefault="008C25F1" w:rsidP="003E56D1">
      <w:pPr>
        <w:pStyle w:val="c30"/>
        <w:jc w:val="both"/>
      </w:pPr>
      <w:r w:rsidRPr="00C85C67">
        <w:rPr>
          <w:rStyle w:val="c9c27"/>
        </w:rPr>
        <w:lastRenderedPageBreak/>
        <w:t xml:space="preserve">9. Набор палочек </w:t>
      </w:r>
      <w:proofErr w:type="spellStart"/>
      <w:r w:rsidRPr="00C85C67">
        <w:rPr>
          <w:rStyle w:val="c9c27"/>
        </w:rPr>
        <w:t>Кьюзенера</w:t>
      </w:r>
      <w:proofErr w:type="spellEnd"/>
      <w:r w:rsidRPr="00C85C67">
        <w:rPr>
          <w:rStyle w:val="c9c27"/>
        </w:rPr>
        <w:t>.</w:t>
      </w:r>
    </w:p>
    <w:p w:rsidR="008C25F1" w:rsidRPr="00C85C67" w:rsidRDefault="008C25F1" w:rsidP="003E56D1">
      <w:pPr>
        <w:pStyle w:val="c30c60"/>
        <w:jc w:val="both"/>
      </w:pPr>
      <w:r w:rsidRPr="00C85C67">
        <w:rPr>
          <w:rStyle w:val="c9c27"/>
        </w:rPr>
        <w:t>10. Наборы  разрезных картинок, состоящие из 2-4, 4-6, 6-8 частей;</w:t>
      </w:r>
    </w:p>
    <w:p w:rsidR="008C25F1" w:rsidRPr="00C85C67" w:rsidRDefault="008C25F1" w:rsidP="003E56D1">
      <w:pPr>
        <w:pStyle w:val="c30c60"/>
        <w:jc w:val="both"/>
      </w:pPr>
      <w:r w:rsidRPr="00C85C67">
        <w:rPr>
          <w:rStyle w:val="c9c27"/>
        </w:rPr>
        <w:t>11. Иллюстрации, изображающие деятельность детей и взрослых, в различные отрезки времени;</w:t>
      </w:r>
    </w:p>
    <w:p w:rsidR="008C25F1" w:rsidRPr="00C85C67" w:rsidRDefault="008C25F1" w:rsidP="003E56D1">
      <w:pPr>
        <w:pStyle w:val="c30c60"/>
        <w:jc w:val="both"/>
      </w:pPr>
      <w:r w:rsidRPr="00C85C67">
        <w:rPr>
          <w:rStyle w:val="c9c27"/>
        </w:rPr>
        <w:t>12. Счетные палочки;</w:t>
      </w:r>
    </w:p>
    <w:p w:rsidR="008C25F1" w:rsidRPr="00C85C67" w:rsidRDefault="008C25F1" w:rsidP="003E56D1">
      <w:pPr>
        <w:pStyle w:val="c30"/>
        <w:jc w:val="both"/>
      </w:pPr>
      <w:r w:rsidRPr="00C85C67">
        <w:rPr>
          <w:rStyle w:val="c9c27"/>
        </w:rPr>
        <w:t>13. Раздаточный материал для закрепления количества «один – много» (плоскостные фигурки);</w:t>
      </w:r>
    </w:p>
    <w:p w:rsidR="008C25F1" w:rsidRPr="003E56D1" w:rsidRDefault="008C25F1" w:rsidP="003E56D1">
      <w:pPr>
        <w:pStyle w:val="c30"/>
        <w:jc w:val="both"/>
      </w:pPr>
      <w:r w:rsidRPr="00C85C67">
        <w:rPr>
          <w:rStyle w:val="c9c27"/>
        </w:rPr>
        <w:t>14.Раздаточный материал для закрепления длины и ширин</w:t>
      </w:r>
      <w:r w:rsidR="003E56D1">
        <w:rPr>
          <w:rStyle w:val="c9c27"/>
        </w:rPr>
        <w:t>ы предметов (полоски, листочки)</w:t>
      </w:r>
      <w:r w:rsidRPr="00E801A8">
        <w:rPr>
          <w:rStyle w:val="c9c27"/>
          <w:sz w:val="20"/>
          <w:szCs w:val="20"/>
        </w:rPr>
        <w:t>.</w:t>
      </w:r>
    </w:p>
    <w:p w:rsidR="008C25F1" w:rsidRPr="00860E24" w:rsidRDefault="008C25F1" w:rsidP="003E56D1">
      <w:pPr>
        <w:pStyle w:val="a4"/>
        <w:numPr>
          <w:ilvl w:val="0"/>
          <w:numId w:val="3"/>
        </w:numPr>
        <w:spacing w:after="160" w:line="259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60E24">
        <w:rPr>
          <w:rFonts w:ascii="Times New Roman" w:hAnsi="Times New Roman"/>
          <w:b/>
          <w:sz w:val="24"/>
          <w:szCs w:val="24"/>
        </w:rPr>
        <w:t>Формы контроля и подведения итогов.</w:t>
      </w:r>
    </w:p>
    <w:p w:rsidR="008C25F1" w:rsidRPr="00D716DB" w:rsidRDefault="008C25F1" w:rsidP="00A96508">
      <w:pPr>
        <w:pStyle w:val="c106c60"/>
        <w:ind w:firstLine="708"/>
      </w:pPr>
      <w:bookmarkStart w:id="0" w:name="_Toc468401439"/>
      <w:r w:rsidRPr="00D716DB">
        <w:rPr>
          <w:rStyle w:val="c9c27"/>
        </w:rPr>
        <w:t xml:space="preserve">В программе представлен </w:t>
      </w:r>
      <w:r w:rsidRPr="00D716DB">
        <w:rPr>
          <w:rStyle w:val="c4"/>
        </w:rPr>
        <w:t>диагностический лист</w:t>
      </w:r>
      <w:r w:rsidRPr="00D716DB">
        <w:rPr>
          <w:rStyle w:val="c9c27"/>
        </w:rPr>
        <w:t>, по критериям которого можно отследить динамику при овладении дошкольниками данной программы.</w:t>
      </w:r>
    </w:p>
    <w:p w:rsidR="008C25F1" w:rsidRPr="00D716DB" w:rsidRDefault="008C25F1" w:rsidP="00A96508">
      <w:pPr>
        <w:pStyle w:val="c106"/>
        <w:ind w:firstLine="360"/>
      </w:pPr>
      <w:r w:rsidRPr="00D716DB">
        <w:rPr>
          <w:rStyle w:val="c27"/>
        </w:rPr>
        <w:t> </w:t>
      </w:r>
      <w:r w:rsidRPr="00D716DB">
        <w:rPr>
          <w:rStyle w:val="c27c41"/>
        </w:rPr>
        <w:t>Критерии</w:t>
      </w:r>
      <w:r w:rsidRPr="00D716DB">
        <w:rPr>
          <w:rStyle w:val="c9c27"/>
        </w:rPr>
        <w:t xml:space="preserve">: </w:t>
      </w:r>
    </w:p>
    <w:p w:rsidR="008C25F1" w:rsidRPr="00D716DB" w:rsidRDefault="008C25F1" w:rsidP="009C69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Величина.</w:t>
      </w:r>
    </w:p>
    <w:p w:rsidR="008C25F1" w:rsidRPr="00D716DB" w:rsidRDefault="008C25F1" w:rsidP="009C69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Геометрические фигуры.</w:t>
      </w:r>
    </w:p>
    <w:p w:rsidR="008C25F1" w:rsidRPr="00D716DB" w:rsidRDefault="008C25F1" w:rsidP="009C69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Ориентировка во времени.</w:t>
      </w:r>
    </w:p>
    <w:p w:rsidR="008C25F1" w:rsidRPr="00D716DB" w:rsidRDefault="008C25F1" w:rsidP="009C69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Ориентировка в пространстве.</w:t>
      </w:r>
    </w:p>
    <w:p w:rsidR="008C25F1" w:rsidRPr="00D716DB" w:rsidRDefault="008C25F1" w:rsidP="009C69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27"/>
          <w:rFonts w:ascii="Times New Roman" w:hAnsi="Times New Roman"/>
          <w:sz w:val="24"/>
          <w:szCs w:val="24"/>
        </w:rPr>
        <w:t> Логические задачи</w:t>
      </w:r>
      <w:r w:rsidRPr="00D716DB">
        <w:rPr>
          <w:rStyle w:val="c9c71c101"/>
          <w:rFonts w:ascii="Times New Roman" w:hAnsi="Times New Roman"/>
          <w:sz w:val="24"/>
          <w:szCs w:val="24"/>
        </w:rPr>
        <w:t>.</w:t>
      </w:r>
    </w:p>
    <w:p w:rsidR="008C25F1" w:rsidRPr="00D716DB" w:rsidRDefault="008C25F1" w:rsidP="00A96508">
      <w:pPr>
        <w:pStyle w:val="c0c278c60"/>
        <w:ind w:firstLine="360"/>
      </w:pPr>
      <w:r w:rsidRPr="00D716DB">
        <w:rPr>
          <w:rStyle w:val="c4"/>
        </w:rPr>
        <w:t>Диагностический лист</w:t>
      </w:r>
    </w:p>
    <w:p w:rsidR="008C25F1" w:rsidRPr="00D716DB" w:rsidRDefault="008C25F1" w:rsidP="009C6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Умение считать в пределах 5 в прямом порядке, согласовывать числительное с существительным в роде, числе и падеже;</w:t>
      </w:r>
    </w:p>
    <w:p w:rsidR="008C25F1" w:rsidRPr="00D716DB" w:rsidRDefault="008C25F1" w:rsidP="009C6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Умение узнавать цифры в пределах 5, писать их по точкам;</w:t>
      </w:r>
    </w:p>
    <w:p w:rsidR="008C25F1" w:rsidRPr="00D716DB" w:rsidRDefault="008C25F1" w:rsidP="009C6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Различать количественный, порядковый счет;</w:t>
      </w:r>
    </w:p>
    <w:p w:rsidR="008C25F1" w:rsidRPr="00D716DB" w:rsidRDefault="008C25F1" w:rsidP="009C6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Находить заданные геометрические фигуры среди множества других;</w:t>
      </w:r>
    </w:p>
    <w:p w:rsidR="008C25F1" w:rsidRPr="00D716DB" w:rsidRDefault="008C25F1" w:rsidP="009C6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Сравнивать предметы по величине, высоте, длине, ширине, толщине в пределах пяти, обозначая результаты сравнения соответствующими терминами;</w:t>
      </w:r>
    </w:p>
    <w:p w:rsidR="008C25F1" w:rsidRPr="00D716DB" w:rsidRDefault="008C25F1" w:rsidP="009C6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Различать понятия </w:t>
      </w:r>
      <w:r w:rsidRPr="00D716DB">
        <w:rPr>
          <w:rStyle w:val="c7c88c41"/>
          <w:rFonts w:ascii="Times New Roman" w:hAnsi="Times New Roman"/>
          <w:sz w:val="24"/>
          <w:szCs w:val="24"/>
        </w:rPr>
        <w:t>вчера, сегодня, завтра, быстро, медленно;</w:t>
      </w:r>
    </w:p>
    <w:p w:rsidR="008C25F1" w:rsidRPr="00D716DB" w:rsidRDefault="008C25F1" w:rsidP="009C6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Уметь ориентироваться на листе бумаги;</w:t>
      </w:r>
    </w:p>
    <w:p w:rsidR="008C25F1" w:rsidRPr="00D716DB" w:rsidRDefault="008C25F1" w:rsidP="009C6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Умение называть времена года,  устанавливать их последовательность;</w:t>
      </w:r>
    </w:p>
    <w:p w:rsidR="008C25F1" w:rsidRPr="00D716DB" w:rsidRDefault="008C25F1" w:rsidP="009C6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Умение различать правую и левую руки.</w:t>
      </w:r>
    </w:p>
    <w:p w:rsidR="008C25F1" w:rsidRPr="00D716DB" w:rsidRDefault="008C25F1" w:rsidP="00A96508">
      <w:pPr>
        <w:pStyle w:val="c30c247"/>
        <w:ind w:firstLine="360"/>
      </w:pPr>
      <w:r w:rsidRPr="00D716DB">
        <w:rPr>
          <w:rStyle w:val="c79c62c20c41"/>
        </w:rPr>
        <w:t>Оценка знаний:</w:t>
      </w:r>
    </w:p>
    <w:p w:rsidR="008C25F1" w:rsidRPr="00D716DB" w:rsidRDefault="008C25F1" w:rsidP="009C69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1 балл – ребёнок не ответил </w:t>
      </w:r>
    </w:p>
    <w:p w:rsidR="008C25F1" w:rsidRPr="00D716DB" w:rsidRDefault="008C25F1" w:rsidP="009C69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2 балла – ребёнок ответил с помощью воспитателя </w:t>
      </w:r>
    </w:p>
    <w:p w:rsidR="008C25F1" w:rsidRPr="00D716DB" w:rsidRDefault="008C25F1" w:rsidP="009C69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3 балла – ребёнок ответил правильно, самостоятельно. </w:t>
      </w:r>
    </w:p>
    <w:p w:rsidR="008C25F1" w:rsidRPr="00D716DB" w:rsidRDefault="008C25F1" w:rsidP="00A96508">
      <w:pPr>
        <w:pStyle w:val="c30c247"/>
        <w:ind w:firstLine="360"/>
      </w:pPr>
      <w:r w:rsidRPr="00D716DB">
        <w:rPr>
          <w:rStyle w:val="c62c20c41c79"/>
        </w:rPr>
        <w:t>Подсчёт результатов:</w:t>
      </w:r>
    </w:p>
    <w:p w:rsidR="008C25F1" w:rsidRPr="00D716DB" w:rsidRDefault="008C25F1" w:rsidP="009C69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9– 12 баллов – низкий уровень </w:t>
      </w:r>
    </w:p>
    <w:p w:rsidR="008C25F1" w:rsidRPr="00D716DB" w:rsidRDefault="008C25F1" w:rsidP="009C69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13 – 20 – средний уровень </w:t>
      </w:r>
    </w:p>
    <w:p w:rsidR="008C25F1" w:rsidRDefault="008C25F1" w:rsidP="009C69C7">
      <w:pPr>
        <w:numPr>
          <w:ilvl w:val="0"/>
          <w:numId w:val="10"/>
        </w:numPr>
        <w:spacing w:before="100" w:beforeAutospacing="1" w:after="100" w:afterAutospacing="1" w:line="240" w:lineRule="auto"/>
        <w:rPr>
          <w:rStyle w:val="c9c27"/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lastRenderedPageBreak/>
        <w:t xml:space="preserve">21 – 27 – высокий уровень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484"/>
        <w:gridCol w:w="423"/>
        <w:gridCol w:w="423"/>
        <w:gridCol w:w="425"/>
        <w:gridCol w:w="424"/>
        <w:gridCol w:w="424"/>
        <w:gridCol w:w="424"/>
        <w:gridCol w:w="425"/>
        <w:gridCol w:w="424"/>
        <w:gridCol w:w="424"/>
        <w:gridCol w:w="815"/>
      </w:tblGrid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5F1" w:rsidTr="00304C8D">
        <w:tc>
          <w:tcPr>
            <w:tcW w:w="456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8C25F1" w:rsidRPr="004C1EE4" w:rsidRDefault="008C25F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25F1" w:rsidRDefault="008C25F1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5F1" w:rsidRPr="00860E24" w:rsidRDefault="008C25F1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8C25F1" w:rsidRPr="00385732" w:rsidRDefault="008C25F1" w:rsidP="00AA1671">
      <w:pPr>
        <w:jc w:val="center"/>
        <w:rPr>
          <w:rFonts w:ascii="Times New Roman" w:hAnsi="Times New Roman"/>
          <w:sz w:val="24"/>
          <w:szCs w:val="24"/>
        </w:rPr>
      </w:pPr>
      <w:r w:rsidRPr="00385732">
        <w:rPr>
          <w:rFonts w:ascii="Times New Roman" w:hAnsi="Times New Roman"/>
          <w:b/>
          <w:sz w:val="24"/>
          <w:szCs w:val="24"/>
        </w:rPr>
        <w:t>8.  Список литературы.</w:t>
      </w:r>
    </w:p>
    <w:p w:rsidR="008C25F1" w:rsidRPr="00C85C67" w:rsidRDefault="008C25F1" w:rsidP="003E56D1">
      <w:pPr>
        <w:pStyle w:val="c23"/>
        <w:jc w:val="both"/>
      </w:pPr>
      <w:r w:rsidRPr="00E801A8">
        <w:rPr>
          <w:rStyle w:val="c9c27"/>
          <w:sz w:val="20"/>
          <w:szCs w:val="20"/>
        </w:rPr>
        <w:t>1</w:t>
      </w:r>
      <w:r w:rsidRPr="00C85C67">
        <w:rPr>
          <w:rStyle w:val="c9c27"/>
        </w:rPr>
        <w:t>.  </w:t>
      </w:r>
      <w:proofErr w:type="spellStart"/>
      <w:r w:rsidRPr="00C85C67">
        <w:rPr>
          <w:rStyle w:val="c9c27"/>
        </w:rPr>
        <w:t>Е.В.Колесникова</w:t>
      </w:r>
      <w:proofErr w:type="spellEnd"/>
      <w:r w:rsidRPr="00C85C67">
        <w:rPr>
          <w:rStyle w:val="c9c27"/>
        </w:rPr>
        <w:t xml:space="preserve"> Математические ступеньки.- М.:ТЦ Сфера, 2015</w:t>
      </w:r>
    </w:p>
    <w:p w:rsidR="008C25F1" w:rsidRPr="00C85C67" w:rsidRDefault="008C25F1" w:rsidP="003E56D1">
      <w:pPr>
        <w:pStyle w:val="c23"/>
        <w:jc w:val="both"/>
      </w:pPr>
      <w:r w:rsidRPr="00C85C67">
        <w:rPr>
          <w:rStyle w:val="c9c27"/>
        </w:rPr>
        <w:t>2.  </w:t>
      </w:r>
      <w:proofErr w:type="spellStart"/>
      <w:r w:rsidRPr="00C85C67">
        <w:rPr>
          <w:rStyle w:val="c9c27"/>
        </w:rPr>
        <w:t>Е.В.Колесникова</w:t>
      </w:r>
      <w:proofErr w:type="spellEnd"/>
      <w:r w:rsidRPr="00C85C67">
        <w:rPr>
          <w:rStyle w:val="c9c27"/>
        </w:rPr>
        <w:t xml:space="preserve"> Математика для детей 4-5 лет. Методическое пособие. - М.:ТЦ Сфера, 2015</w:t>
      </w:r>
    </w:p>
    <w:p w:rsidR="008C25F1" w:rsidRPr="00C85C67" w:rsidRDefault="008C25F1" w:rsidP="003E56D1">
      <w:pPr>
        <w:pStyle w:val="c23"/>
        <w:jc w:val="both"/>
      </w:pPr>
      <w:r w:rsidRPr="00C85C67">
        <w:rPr>
          <w:rStyle w:val="c9c27"/>
        </w:rPr>
        <w:t>3. Я считаю до пяти: Рабочая тетрадь для детей 4—5 лет. М.:</w:t>
      </w:r>
      <w:r>
        <w:rPr>
          <w:rStyle w:val="c9c27"/>
        </w:rPr>
        <w:t xml:space="preserve"> </w:t>
      </w:r>
      <w:r w:rsidRPr="00C85C67">
        <w:rPr>
          <w:rStyle w:val="c9c27"/>
        </w:rPr>
        <w:t>ТЦ Сфера, 2015.</w:t>
      </w:r>
    </w:p>
    <w:p w:rsidR="008C25F1" w:rsidRPr="00C85C67" w:rsidRDefault="008C25F1" w:rsidP="003E56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85C67">
        <w:rPr>
          <w:rStyle w:val="c9c36"/>
          <w:rFonts w:ascii="Times New Roman" w:hAnsi="Times New Roman"/>
          <w:sz w:val="24"/>
          <w:szCs w:val="24"/>
        </w:rPr>
        <w:t>4.Интернет-ресурсы:</w:t>
      </w:r>
    </w:p>
    <w:p w:rsidR="008C25F1" w:rsidRPr="00C85C67" w:rsidRDefault="008C25F1" w:rsidP="003E56D1">
      <w:pPr>
        <w:pStyle w:val="c23c60"/>
        <w:jc w:val="both"/>
      </w:pPr>
      <w:r w:rsidRPr="00C85C67">
        <w:rPr>
          <w:rStyle w:val="c9c27"/>
        </w:rPr>
        <w:t xml:space="preserve">1. </w:t>
      </w:r>
      <w:hyperlink r:id="rId5" w:history="1">
        <w:r w:rsidRPr="00C85C67">
          <w:rPr>
            <w:rStyle w:val="a8"/>
          </w:rPr>
          <w:t>http://nsportal.ru/</w:t>
        </w:r>
      </w:hyperlink>
    </w:p>
    <w:p w:rsidR="008C25F1" w:rsidRPr="00C85C67" w:rsidRDefault="008C25F1" w:rsidP="003E56D1">
      <w:pPr>
        <w:pStyle w:val="c23c60"/>
        <w:jc w:val="both"/>
      </w:pPr>
      <w:r w:rsidRPr="00C85C67">
        <w:rPr>
          <w:rStyle w:val="c9c27"/>
        </w:rPr>
        <w:t xml:space="preserve">2. </w:t>
      </w:r>
      <w:hyperlink r:id="rId6" w:history="1">
        <w:r w:rsidRPr="00C85C67">
          <w:rPr>
            <w:rStyle w:val="a8"/>
          </w:rPr>
          <w:t>http://www.maam.ru/</w:t>
        </w:r>
      </w:hyperlink>
    </w:p>
    <w:p w:rsidR="008C25F1" w:rsidRPr="00C85C67" w:rsidRDefault="008C25F1" w:rsidP="003E56D1">
      <w:pPr>
        <w:pStyle w:val="c23c60"/>
        <w:jc w:val="both"/>
      </w:pPr>
      <w:r w:rsidRPr="00C85C67">
        <w:rPr>
          <w:rStyle w:val="c9c27"/>
        </w:rPr>
        <w:t>3. http://tc-sfera.ru/</w:t>
      </w:r>
    </w:p>
    <w:p w:rsidR="008C25F1" w:rsidRPr="00C85C67" w:rsidRDefault="008C25F1" w:rsidP="003E56D1">
      <w:pPr>
        <w:pStyle w:val="c23c60"/>
        <w:jc w:val="both"/>
      </w:pPr>
      <w:proofErr w:type="gramStart"/>
      <w:r w:rsidRPr="00C85C67">
        <w:rPr>
          <w:rStyle w:val="c9c27"/>
        </w:rPr>
        <w:t>4 .</w:t>
      </w:r>
      <w:proofErr w:type="gramEnd"/>
      <w:hyperlink r:id="rId7" w:history="1">
        <w:r w:rsidRPr="00C85C67">
          <w:rPr>
            <w:rStyle w:val="a8"/>
          </w:rPr>
          <w:t>http://ped-kopilka.ru/</w:t>
        </w:r>
      </w:hyperlink>
    </w:p>
    <w:p w:rsidR="008C25F1" w:rsidRDefault="008C25F1" w:rsidP="003E56D1">
      <w:pPr>
        <w:jc w:val="both"/>
      </w:pPr>
      <w:bookmarkStart w:id="1" w:name="_GoBack"/>
      <w:bookmarkEnd w:id="1"/>
    </w:p>
    <w:sectPr w:rsidR="008C25F1" w:rsidSect="0031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CD5"/>
    <w:multiLevelType w:val="multilevel"/>
    <w:tmpl w:val="D05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031A6"/>
    <w:multiLevelType w:val="hybridMultilevel"/>
    <w:tmpl w:val="3E1C2E30"/>
    <w:lvl w:ilvl="0" w:tplc="3752C5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C0ABB"/>
    <w:multiLevelType w:val="multilevel"/>
    <w:tmpl w:val="BA4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8247A"/>
    <w:multiLevelType w:val="multilevel"/>
    <w:tmpl w:val="2F38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16FDB"/>
    <w:multiLevelType w:val="multilevel"/>
    <w:tmpl w:val="CF6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90E99"/>
    <w:multiLevelType w:val="multilevel"/>
    <w:tmpl w:val="4624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00884"/>
    <w:multiLevelType w:val="multilevel"/>
    <w:tmpl w:val="D04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A10A8"/>
    <w:multiLevelType w:val="multilevel"/>
    <w:tmpl w:val="701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A4908"/>
    <w:multiLevelType w:val="multilevel"/>
    <w:tmpl w:val="D8AA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75377"/>
    <w:multiLevelType w:val="multilevel"/>
    <w:tmpl w:val="6C1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050CF"/>
    <w:multiLevelType w:val="multilevel"/>
    <w:tmpl w:val="991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0D2BB9"/>
    <w:multiLevelType w:val="multilevel"/>
    <w:tmpl w:val="093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A1E57"/>
    <w:multiLevelType w:val="multilevel"/>
    <w:tmpl w:val="541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3A6ED5"/>
    <w:multiLevelType w:val="hybridMultilevel"/>
    <w:tmpl w:val="C454874A"/>
    <w:lvl w:ilvl="0" w:tplc="4326848E">
      <w:start w:val="6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4">
    <w:nsid w:val="1FCF769E"/>
    <w:multiLevelType w:val="multilevel"/>
    <w:tmpl w:val="BBA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3675C"/>
    <w:multiLevelType w:val="multilevel"/>
    <w:tmpl w:val="00FC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40285A"/>
    <w:multiLevelType w:val="multilevel"/>
    <w:tmpl w:val="7E5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2738BB"/>
    <w:multiLevelType w:val="multilevel"/>
    <w:tmpl w:val="36F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E71143"/>
    <w:multiLevelType w:val="multilevel"/>
    <w:tmpl w:val="C46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0162E2"/>
    <w:multiLevelType w:val="multilevel"/>
    <w:tmpl w:val="84B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8F740B"/>
    <w:multiLevelType w:val="multilevel"/>
    <w:tmpl w:val="5ADE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CA4A93"/>
    <w:multiLevelType w:val="hybridMultilevel"/>
    <w:tmpl w:val="64D6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231C2F"/>
    <w:multiLevelType w:val="multilevel"/>
    <w:tmpl w:val="E9C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0E6114"/>
    <w:multiLevelType w:val="hybridMultilevel"/>
    <w:tmpl w:val="95486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CD11E5"/>
    <w:multiLevelType w:val="hybridMultilevel"/>
    <w:tmpl w:val="8C94B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3B2206"/>
    <w:multiLevelType w:val="multilevel"/>
    <w:tmpl w:val="DC60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A07697"/>
    <w:multiLevelType w:val="multilevel"/>
    <w:tmpl w:val="C06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C809B2"/>
    <w:multiLevelType w:val="hybridMultilevel"/>
    <w:tmpl w:val="423C5A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CF25182"/>
    <w:multiLevelType w:val="multilevel"/>
    <w:tmpl w:val="7DF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BE6D4E"/>
    <w:multiLevelType w:val="multilevel"/>
    <w:tmpl w:val="4DB8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04359A"/>
    <w:multiLevelType w:val="multilevel"/>
    <w:tmpl w:val="1222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A83D80"/>
    <w:multiLevelType w:val="hybridMultilevel"/>
    <w:tmpl w:val="97BA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687E62"/>
    <w:multiLevelType w:val="multilevel"/>
    <w:tmpl w:val="9E7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A241D4"/>
    <w:multiLevelType w:val="multilevel"/>
    <w:tmpl w:val="65E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D50C72"/>
    <w:multiLevelType w:val="multilevel"/>
    <w:tmpl w:val="579E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4561F5"/>
    <w:multiLevelType w:val="multilevel"/>
    <w:tmpl w:val="631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6038D1"/>
    <w:multiLevelType w:val="multilevel"/>
    <w:tmpl w:val="E8B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FC5802"/>
    <w:multiLevelType w:val="multilevel"/>
    <w:tmpl w:val="190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6C0FF9"/>
    <w:multiLevelType w:val="multilevel"/>
    <w:tmpl w:val="6FE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E56773C"/>
    <w:multiLevelType w:val="multilevel"/>
    <w:tmpl w:val="341A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1341D9"/>
    <w:multiLevelType w:val="multilevel"/>
    <w:tmpl w:val="AA5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2C4F89"/>
    <w:multiLevelType w:val="multilevel"/>
    <w:tmpl w:val="E7B0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4DE186A"/>
    <w:multiLevelType w:val="multilevel"/>
    <w:tmpl w:val="C15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B859EC"/>
    <w:multiLevelType w:val="multilevel"/>
    <w:tmpl w:val="F402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933B0A"/>
    <w:multiLevelType w:val="multilevel"/>
    <w:tmpl w:val="4C4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18628C"/>
    <w:multiLevelType w:val="multilevel"/>
    <w:tmpl w:val="D07E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595C47"/>
    <w:multiLevelType w:val="multilevel"/>
    <w:tmpl w:val="A44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E922F2"/>
    <w:multiLevelType w:val="multilevel"/>
    <w:tmpl w:val="B6C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244C4C"/>
    <w:multiLevelType w:val="multilevel"/>
    <w:tmpl w:val="8EF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482A4E"/>
    <w:multiLevelType w:val="multilevel"/>
    <w:tmpl w:val="4E6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A02FD0"/>
    <w:multiLevelType w:val="multilevel"/>
    <w:tmpl w:val="DE6E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81D70A5"/>
    <w:multiLevelType w:val="multilevel"/>
    <w:tmpl w:val="6486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32173B"/>
    <w:multiLevelType w:val="multilevel"/>
    <w:tmpl w:val="B9A4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3466FC"/>
    <w:multiLevelType w:val="multilevel"/>
    <w:tmpl w:val="4916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C3A4689"/>
    <w:multiLevelType w:val="hybridMultilevel"/>
    <w:tmpl w:val="8398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9B397C"/>
    <w:multiLevelType w:val="multilevel"/>
    <w:tmpl w:val="C0B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1330F0A"/>
    <w:multiLevelType w:val="multilevel"/>
    <w:tmpl w:val="4B7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A908E8"/>
    <w:multiLevelType w:val="multilevel"/>
    <w:tmpl w:val="3E1C2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80952D0"/>
    <w:multiLevelType w:val="multilevel"/>
    <w:tmpl w:val="7EE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F471EC"/>
    <w:multiLevelType w:val="multilevel"/>
    <w:tmpl w:val="794C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351CF1"/>
    <w:multiLevelType w:val="hybridMultilevel"/>
    <w:tmpl w:val="8BC0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AF4329C"/>
    <w:multiLevelType w:val="multilevel"/>
    <w:tmpl w:val="8F9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051EB9"/>
    <w:multiLevelType w:val="multilevel"/>
    <w:tmpl w:val="94E0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EA13486"/>
    <w:multiLevelType w:val="multilevel"/>
    <w:tmpl w:val="81E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1"/>
  </w:num>
  <w:num w:numId="3">
    <w:abstractNumId w:val="13"/>
  </w:num>
  <w:num w:numId="4">
    <w:abstractNumId w:val="34"/>
  </w:num>
  <w:num w:numId="5">
    <w:abstractNumId w:val="0"/>
  </w:num>
  <w:num w:numId="6">
    <w:abstractNumId w:val="46"/>
  </w:num>
  <w:num w:numId="7">
    <w:abstractNumId w:val="20"/>
  </w:num>
  <w:num w:numId="8">
    <w:abstractNumId w:val="15"/>
  </w:num>
  <w:num w:numId="9">
    <w:abstractNumId w:val="38"/>
  </w:num>
  <w:num w:numId="10">
    <w:abstractNumId w:val="39"/>
  </w:num>
  <w:num w:numId="11">
    <w:abstractNumId w:val="56"/>
  </w:num>
  <w:num w:numId="12">
    <w:abstractNumId w:val="17"/>
  </w:num>
  <w:num w:numId="13">
    <w:abstractNumId w:val="32"/>
  </w:num>
  <w:num w:numId="14">
    <w:abstractNumId w:val="6"/>
  </w:num>
  <w:num w:numId="15">
    <w:abstractNumId w:val="37"/>
  </w:num>
  <w:num w:numId="16">
    <w:abstractNumId w:val="44"/>
  </w:num>
  <w:num w:numId="17">
    <w:abstractNumId w:val="4"/>
  </w:num>
  <w:num w:numId="18">
    <w:abstractNumId w:val="53"/>
  </w:num>
  <w:num w:numId="19">
    <w:abstractNumId w:val="28"/>
  </w:num>
  <w:num w:numId="20">
    <w:abstractNumId w:val="50"/>
  </w:num>
  <w:num w:numId="21">
    <w:abstractNumId w:val="2"/>
  </w:num>
  <w:num w:numId="22">
    <w:abstractNumId w:val="42"/>
  </w:num>
  <w:num w:numId="23">
    <w:abstractNumId w:val="7"/>
  </w:num>
  <w:num w:numId="24">
    <w:abstractNumId w:val="14"/>
  </w:num>
  <w:num w:numId="25">
    <w:abstractNumId w:val="48"/>
  </w:num>
  <w:num w:numId="26">
    <w:abstractNumId w:val="41"/>
  </w:num>
  <w:num w:numId="27">
    <w:abstractNumId w:val="9"/>
  </w:num>
  <w:num w:numId="28">
    <w:abstractNumId w:val="29"/>
  </w:num>
  <w:num w:numId="29">
    <w:abstractNumId w:val="51"/>
  </w:num>
  <w:num w:numId="30">
    <w:abstractNumId w:val="12"/>
  </w:num>
  <w:num w:numId="31">
    <w:abstractNumId w:val="59"/>
  </w:num>
  <w:num w:numId="32">
    <w:abstractNumId w:val="11"/>
  </w:num>
  <w:num w:numId="33">
    <w:abstractNumId w:val="19"/>
  </w:num>
  <w:num w:numId="34">
    <w:abstractNumId w:val="35"/>
  </w:num>
  <w:num w:numId="35">
    <w:abstractNumId w:val="62"/>
  </w:num>
  <w:num w:numId="36">
    <w:abstractNumId w:val="22"/>
  </w:num>
  <w:num w:numId="37">
    <w:abstractNumId w:val="47"/>
  </w:num>
  <w:num w:numId="38">
    <w:abstractNumId w:val="30"/>
  </w:num>
  <w:num w:numId="39">
    <w:abstractNumId w:val="49"/>
  </w:num>
  <w:num w:numId="40">
    <w:abstractNumId w:val="58"/>
  </w:num>
  <w:num w:numId="41">
    <w:abstractNumId w:val="63"/>
  </w:num>
  <w:num w:numId="42">
    <w:abstractNumId w:val="8"/>
  </w:num>
  <w:num w:numId="43">
    <w:abstractNumId w:val="33"/>
  </w:num>
  <w:num w:numId="44">
    <w:abstractNumId w:val="45"/>
  </w:num>
  <w:num w:numId="45">
    <w:abstractNumId w:val="16"/>
  </w:num>
  <w:num w:numId="46">
    <w:abstractNumId w:val="10"/>
  </w:num>
  <w:num w:numId="47">
    <w:abstractNumId w:val="61"/>
  </w:num>
  <w:num w:numId="48">
    <w:abstractNumId w:val="3"/>
  </w:num>
  <w:num w:numId="49">
    <w:abstractNumId w:val="40"/>
  </w:num>
  <w:num w:numId="50">
    <w:abstractNumId w:val="52"/>
  </w:num>
  <w:num w:numId="51">
    <w:abstractNumId w:val="43"/>
  </w:num>
  <w:num w:numId="52">
    <w:abstractNumId w:val="18"/>
  </w:num>
  <w:num w:numId="53">
    <w:abstractNumId w:val="25"/>
  </w:num>
  <w:num w:numId="54">
    <w:abstractNumId w:val="5"/>
  </w:num>
  <w:num w:numId="55">
    <w:abstractNumId w:val="36"/>
  </w:num>
  <w:num w:numId="56">
    <w:abstractNumId w:val="55"/>
  </w:num>
  <w:num w:numId="57">
    <w:abstractNumId w:val="26"/>
  </w:num>
  <w:num w:numId="58">
    <w:abstractNumId w:val="21"/>
  </w:num>
  <w:num w:numId="59">
    <w:abstractNumId w:val="57"/>
  </w:num>
  <w:num w:numId="60">
    <w:abstractNumId w:val="23"/>
  </w:num>
  <w:num w:numId="61">
    <w:abstractNumId w:val="60"/>
  </w:num>
  <w:num w:numId="62">
    <w:abstractNumId w:val="24"/>
  </w:num>
  <w:num w:numId="63">
    <w:abstractNumId w:val="31"/>
  </w:num>
  <w:num w:numId="64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71"/>
    <w:rsid w:val="00024297"/>
    <w:rsid w:val="000321F3"/>
    <w:rsid w:val="00060707"/>
    <w:rsid w:val="000631A5"/>
    <w:rsid w:val="00065552"/>
    <w:rsid w:val="000A0DA1"/>
    <w:rsid w:val="000A5AC9"/>
    <w:rsid w:val="000E143B"/>
    <w:rsid w:val="000F502E"/>
    <w:rsid w:val="00141072"/>
    <w:rsid w:val="00146183"/>
    <w:rsid w:val="00160039"/>
    <w:rsid w:val="00225E19"/>
    <w:rsid w:val="002775B6"/>
    <w:rsid w:val="002C3BCC"/>
    <w:rsid w:val="002F4231"/>
    <w:rsid w:val="00304C8D"/>
    <w:rsid w:val="00311A2C"/>
    <w:rsid w:val="003147FE"/>
    <w:rsid w:val="00350B23"/>
    <w:rsid w:val="00354CDA"/>
    <w:rsid w:val="00385732"/>
    <w:rsid w:val="003C0D2B"/>
    <w:rsid w:val="003C6C68"/>
    <w:rsid w:val="003E56D1"/>
    <w:rsid w:val="004245BD"/>
    <w:rsid w:val="00456329"/>
    <w:rsid w:val="00476C4E"/>
    <w:rsid w:val="00491209"/>
    <w:rsid w:val="004C1EE4"/>
    <w:rsid w:val="00500C49"/>
    <w:rsid w:val="00593AB0"/>
    <w:rsid w:val="00643424"/>
    <w:rsid w:val="00693572"/>
    <w:rsid w:val="00737D76"/>
    <w:rsid w:val="007507C3"/>
    <w:rsid w:val="00762B00"/>
    <w:rsid w:val="00776DBE"/>
    <w:rsid w:val="007B5A67"/>
    <w:rsid w:val="007C4F79"/>
    <w:rsid w:val="00816091"/>
    <w:rsid w:val="00850BCC"/>
    <w:rsid w:val="00860E24"/>
    <w:rsid w:val="008C00FF"/>
    <w:rsid w:val="008C25F1"/>
    <w:rsid w:val="00914132"/>
    <w:rsid w:val="009679AC"/>
    <w:rsid w:val="009C69C7"/>
    <w:rsid w:val="009C79F6"/>
    <w:rsid w:val="009F719A"/>
    <w:rsid w:val="00A10C3D"/>
    <w:rsid w:val="00A26EE8"/>
    <w:rsid w:val="00A57A49"/>
    <w:rsid w:val="00A70ABB"/>
    <w:rsid w:val="00A950EC"/>
    <w:rsid w:val="00A96508"/>
    <w:rsid w:val="00AA1671"/>
    <w:rsid w:val="00AF7058"/>
    <w:rsid w:val="00B212C2"/>
    <w:rsid w:val="00B44422"/>
    <w:rsid w:val="00BE6556"/>
    <w:rsid w:val="00BF4EEB"/>
    <w:rsid w:val="00C4747F"/>
    <w:rsid w:val="00C73570"/>
    <w:rsid w:val="00C85C67"/>
    <w:rsid w:val="00C96AE2"/>
    <w:rsid w:val="00CD1614"/>
    <w:rsid w:val="00D03B71"/>
    <w:rsid w:val="00D65988"/>
    <w:rsid w:val="00D716DB"/>
    <w:rsid w:val="00DD115B"/>
    <w:rsid w:val="00DD755B"/>
    <w:rsid w:val="00E76A03"/>
    <w:rsid w:val="00E801A8"/>
    <w:rsid w:val="00EA7D8F"/>
    <w:rsid w:val="00F14A6E"/>
    <w:rsid w:val="00F42841"/>
    <w:rsid w:val="00F62694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7E99140-4839-41AE-9611-D21E24B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1671"/>
    <w:pPr>
      <w:ind w:left="720"/>
      <w:contextualSpacing/>
    </w:pPr>
  </w:style>
  <w:style w:type="table" w:customStyle="1" w:styleId="1">
    <w:name w:val="Сетка таблицы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A1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A167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A1671"/>
    <w:rPr>
      <w:sz w:val="22"/>
      <w:lang w:val="ru-RU" w:eastAsia="en-US"/>
    </w:rPr>
  </w:style>
  <w:style w:type="character" w:customStyle="1" w:styleId="c9c27">
    <w:name w:val="c9 c27"/>
    <w:uiPriority w:val="99"/>
    <w:rsid w:val="00762B00"/>
    <w:rPr>
      <w:rFonts w:cs="Times New Roman"/>
    </w:rPr>
  </w:style>
  <w:style w:type="character" w:customStyle="1" w:styleId="c27">
    <w:name w:val="c27"/>
    <w:uiPriority w:val="99"/>
    <w:rsid w:val="00762B00"/>
    <w:rPr>
      <w:rFonts w:cs="Times New Roman"/>
    </w:rPr>
  </w:style>
  <w:style w:type="character" w:customStyle="1" w:styleId="c7c94">
    <w:name w:val="c7 c94"/>
    <w:uiPriority w:val="99"/>
    <w:rsid w:val="00762B00"/>
    <w:rPr>
      <w:rFonts w:cs="Times New Roman"/>
    </w:rPr>
  </w:style>
  <w:style w:type="paragraph" w:customStyle="1" w:styleId="c23">
    <w:name w:val="c2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c206">
    <w:name w:val="c62 c20 c206"/>
    <w:uiPriority w:val="99"/>
    <w:rsid w:val="00762B00"/>
    <w:rPr>
      <w:rFonts w:cs="Times New Roman"/>
    </w:rPr>
  </w:style>
  <w:style w:type="character" w:customStyle="1" w:styleId="c7">
    <w:name w:val="c7"/>
    <w:uiPriority w:val="99"/>
    <w:rsid w:val="00762B00"/>
    <w:rPr>
      <w:rFonts w:cs="Times New Roman"/>
    </w:rPr>
  </w:style>
  <w:style w:type="paragraph" w:customStyle="1" w:styleId="c106c186">
    <w:name w:val="c106 c18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249c115">
    <w:name w:val="c106 c249 c11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49">
    <w:name w:val="c106 c115 c24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35">
    <w:name w:val="c106 c115 c23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62B00"/>
    <w:rPr>
      <w:rFonts w:cs="Times New Roman"/>
    </w:rPr>
  </w:style>
  <w:style w:type="character" w:customStyle="1" w:styleId="c71">
    <w:name w:val="c71"/>
    <w:uiPriority w:val="99"/>
    <w:rsid w:val="00762B00"/>
    <w:rPr>
      <w:rFonts w:cs="Times New Roman"/>
    </w:rPr>
  </w:style>
  <w:style w:type="paragraph" w:customStyle="1" w:styleId="c23c258">
    <w:name w:val="c23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65c258">
    <w:name w:val="c23 c165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58c165">
    <w:name w:val="c23 c258 c16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04">
    <w:name w:val="c23 c104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1">
    <w:name w:val="c23 c291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3">
    <w:name w:val="c23 c29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6">
    <w:name w:val="c62 c206"/>
    <w:uiPriority w:val="99"/>
    <w:rsid w:val="00762B00"/>
    <w:rPr>
      <w:rFonts w:cs="Times New Roman"/>
    </w:rPr>
  </w:style>
  <w:style w:type="paragraph" w:customStyle="1" w:styleId="c23c237">
    <w:name w:val="c23 c237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c94">
    <w:name w:val="c27 c94"/>
    <w:uiPriority w:val="99"/>
    <w:rsid w:val="00762B00"/>
    <w:rPr>
      <w:rFonts w:cs="Times New Roman"/>
    </w:rPr>
  </w:style>
  <w:style w:type="paragraph" w:customStyle="1" w:styleId="c66">
    <w:name w:val="c6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41c88">
    <w:name w:val="c7 c41 c88"/>
    <w:uiPriority w:val="99"/>
    <w:rsid w:val="00762B00"/>
    <w:rPr>
      <w:rFonts w:cs="Times New Roman"/>
    </w:rPr>
  </w:style>
  <w:style w:type="paragraph" w:customStyle="1" w:styleId="c87c111c269">
    <w:name w:val="c87 c111 c26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8c41">
    <w:name w:val="c7 c88 c41"/>
    <w:uiPriority w:val="99"/>
    <w:rsid w:val="00762B00"/>
    <w:rPr>
      <w:rFonts w:cs="Times New Roman"/>
    </w:rPr>
  </w:style>
  <w:style w:type="paragraph" w:customStyle="1" w:styleId="c0">
    <w:name w:val="c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8">
    <w:name w:val="c9 c8"/>
    <w:uiPriority w:val="99"/>
    <w:rsid w:val="00D716DB"/>
    <w:rPr>
      <w:rFonts w:cs="Times New Roman"/>
    </w:rPr>
  </w:style>
  <w:style w:type="character" w:customStyle="1" w:styleId="c27c41">
    <w:name w:val="c27 c41"/>
    <w:uiPriority w:val="99"/>
    <w:rsid w:val="00D716DB"/>
    <w:rPr>
      <w:rFonts w:cs="Times New Roman"/>
    </w:rPr>
  </w:style>
  <w:style w:type="character" w:customStyle="1" w:styleId="c2">
    <w:name w:val="c2"/>
    <w:uiPriority w:val="99"/>
    <w:rsid w:val="00D716DB"/>
    <w:rPr>
      <w:rFonts w:cs="Times New Roman"/>
    </w:rPr>
  </w:style>
  <w:style w:type="paragraph" w:customStyle="1" w:styleId="c106c60">
    <w:name w:val="c106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7c266">
    <w:name w:val="c207 c26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71c101">
    <w:name w:val="c9 c71 c101"/>
    <w:uiPriority w:val="99"/>
    <w:rsid w:val="00D716DB"/>
    <w:rPr>
      <w:rFonts w:cs="Times New Roman"/>
    </w:rPr>
  </w:style>
  <w:style w:type="paragraph" w:customStyle="1" w:styleId="c0c278c60">
    <w:name w:val="c0 c278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247">
    <w:name w:val="c30 c247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9c62c20c41">
    <w:name w:val="c79 c62 c20 c41"/>
    <w:uiPriority w:val="99"/>
    <w:rsid w:val="00D716DB"/>
    <w:rPr>
      <w:rFonts w:cs="Times New Roman"/>
    </w:rPr>
  </w:style>
  <w:style w:type="character" w:customStyle="1" w:styleId="c62c20c41c79">
    <w:name w:val="c62 c20 c41 c79"/>
    <w:uiPriority w:val="99"/>
    <w:rsid w:val="00D716DB"/>
    <w:rPr>
      <w:rFonts w:cs="Times New Roman"/>
    </w:rPr>
  </w:style>
  <w:style w:type="paragraph" w:customStyle="1" w:styleId="c136">
    <w:name w:val="c13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36">
    <w:name w:val="c9 c36"/>
    <w:uiPriority w:val="99"/>
    <w:rsid w:val="00C85C67"/>
    <w:rPr>
      <w:rFonts w:cs="Times New Roman"/>
    </w:rPr>
  </w:style>
  <w:style w:type="paragraph" w:customStyle="1" w:styleId="c30">
    <w:name w:val="c3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09">
    <w:name w:val="c0 c109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0">
    <w:name w:val="c30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uiPriority w:val="99"/>
    <w:rsid w:val="00C85C67"/>
    <w:rPr>
      <w:rFonts w:cs="Times New Roman"/>
    </w:rPr>
  </w:style>
  <w:style w:type="paragraph" w:customStyle="1" w:styleId="c23c60">
    <w:name w:val="c23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C85C67"/>
    <w:rPr>
      <w:rFonts w:cs="Times New Roman"/>
      <w:color w:val="0000FF"/>
      <w:u w:val="single"/>
    </w:rPr>
  </w:style>
  <w:style w:type="paragraph" w:customStyle="1" w:styleId="c30c76">
    <w:name w:val="c30 c76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C85C67"/>
    <w:rPr>
      <w:rFonts w:cs="Times New Roman"/>
    </w:rPr>
  </w:style>
  <w:style w:type="paragraph" w:customStyle="1" w:styleId="c30c158">
    <w:name w:val="c30 c158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1">
    <w:name w:val="c30 c61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9">
    <w:name w:val="c8 c9"/>
    <w:uiPriority w:val="99"/>
    <w:rsid w:val="00F42841"/>
    <w:rPr>
      <w:rFonts w:cs="Times New Roman"/>
    </w:rPr>
  </w:style>
  <w:style w:type="character" w:customStyle="1" w:styleId="c17">
    <w:name w:val="c17"/>
    <w:uiPriority w:val="99"/>
    <w:rsid w:val="00F42841"/>
    <w:rPr>
      <w:rFonts w:cs="Times New Roman"/>
    </w:rPr>
  </w:style>
  <w:style w:type="paragraph" w:customStyle="1" w:styleId="c30c13">
    <w:name w:val="c30 c13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">
    <w:name w:val="c30 c57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75">
    <w:name w:val="c30 c175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120">
    <w:name w:val="c30 c107 c12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9c60">
    <w:name w:val="c129 c6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86">
    <w:name w:val="c60 c8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129">
    <w:name w:val="c60 c129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76">
    <w:name w:val="c30 c107 c7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42">
    <w:name w:val="c30 c142"/>
    <w:basedOn w:val="a"/>
    <w:uiPriority w:val="99"/>
    <w:rsid w:val="009C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9">
    <w:name w:val="c13 c9"/>
    <w:uiPriority w:val="99"/>
    <w:rsid w:val="00DD115B"/>
    <w:rPr>
      <w:rFonts w:cs="Times New Roman"/>
    </w:rPr>
  </w:style>
  <w:style w:type="character" w:customStyle="1" w:styleId="c5">
    <w:name w:val="c5"/>
    <w:uiPriority w:val="99"/>
    <w:rsid w:val="00DD115B"/>
    <w:rPr>
      <w:rFonts w:cs="Times New Roman"/>
    </w:rPr>
  </w:style>
  <w:style w:type="character" w:customStyle="1" w:styleId="c13">
    <w:name w:val="c13"/>
    <w:uiPriority w:val="99"/>
    <w:rsid w:val="00DD115B"/>
    <w:rPr>
      <w:rFonts w:cs="Times New Roman"/>
    </w:rPr>
  </w:style>
  <w:style w:type="character" w:customStyle="1" w:styleId="c9">
    <w:name w:val="c9"/>
    <w:uiPriority w:val="99"/>
    <w:rsid w:val="00DD11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ed-kopilka.ru/&amp;sa=D&amp;ust=155354445891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aam.ru/&amp;sa=D&amp;ust=1553544458912000" TargetMode="External"/><Relationship Id="rId5" Type="http://schemas.openxmlformats.org/officeDocument/2006/relationships/hyperlink" Target="https://www.google.com/url?q=http://nsportal.ru/&amp;sa=D&amp;ust=1553544458912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29</Pages>
  <Words>6579</Words>
  <Characters>37501</Characters>
  <Application>Microsoft Office Word</Application>
  <DocSecurity>0</DocSecurity>
  <Lines>312</Lines>
  <Paragraphs>87</Paragraphs>
  <ScaleCrop>false</ScaleCrop>
  <Company/>
  <LinksUpToDate>false</LinksUpToDate>
  <CharactersWithSpaces>43993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группа А</dc:creator>
  <cp:keywords/>
  <dc:description/>
  <cp:lastModifiedBy>Acer</cp:lastModifiedBy>
  <cp:revision>13</cp:revision>
  <cp:lastPrinted>2021-11-03T06:49:00Z</cp:lastPrinted>
  <dcterms:created xsi:type="dcterms:W3CDTF">2021-11-02T13:58:00Z</dcterms:created>
  <dcterms:modified xsi:type="dcterms:W3CDTF">2023-10-03T11:34:00Z</dcterms:modified>
</cp:coreProperties>
</file>