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81" w:rsidRPr="00060707" w:rsidRDefault="00977581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77581" w:rsidRPr="00060707" w:rsidRDefault="00977581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«Детский сад №105 комбинированного вида»</w:t>
      </w:r>
    </w:p>
    <w:p w:rsidR="00977581" w:rsidRPr="00060707" w:rsidRDefault="00977581" w:rsidP="00AA1671">
      <w:pPr>
        <w:jc w:val="center"/>
        <w:rPr>
          <w:rFonts w:ascii="Times New Roman" w:hAnsi="Times New Roman"/>
          <w:sz w:val="24"/>
          <w:szCs w:val="24"/>
        </w:rPr>
      </w:pPr>
      <w:r w:rsidRPr="00060707">
        <w:rPr>
          <w:rFonts w:ascii="Times New Roman" w:hAnsi="Times New Roman"/>
          <w:sz w:val="24"/>
          <w:szCs w:val="24"/>
        </w:rPr>
        <w:t>(МДОУ «Д/с № 105»).</w:t>
      </w:r>
    </w:p>
    <w:p w:rsidR="00977581" w:rsidRPr="00060707" w:rsidRDefault="00977581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</w:t>
      </w:r>
    </w:p>
    <w:p w:rsidR="00977581" w:rsidRPr="007507C3" w:rsidRDefault="0097758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</w:t>
      </w:r>
    </w:p>
    <w:p w:rsidR="00CF246D" w:rsidRPr="007507C3" w:rsidRDefault="0097758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5"/>
        <w:gridCol w:w="4076"/>
      </w:tblGrid>
      <w:tr w:rsidR="00CF246D" w:rsidRPr="0023712A" w:rsidTr="00FD69C4">
        <w:trPr>
          <w:trHeight w:val="1200"/>
          <w:jc w:val="center"/>
        </w:trPr>
        <w:tc>
          <w:tcPr>
            <w:tcW w:w="5495" w:type="dxa"/>
          </w:tcPr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ПРИНЯТО:    </w:t>
            </w:r>
          </w:p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Педагогическим советом   </w:t>
            </w:r>
          </w:p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 «Детский сад № 105</w:t>
            </w:r>
          </w:p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комбинированного вида»</w:t>
            </w:r>
          </w:p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31.08.2023 г.</w:t>
            </w:r>
          </w:p>
        </w:tc>
        <w:tc>
          <w:tcPr>
            <w:tcW w:w="4076" w:type="dxa"/>
          </w:tcPr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3712A">
              <w:rPr>
                <w:rFonts w:ascii="Times New Roman" w:hAnsi="Times New Roman"/>
                <w:caps/>
                <w:sz w:val="24"/>
                <w:szCs w:val="24"/>
              </w:rPr>
              <w:t>УтверждЕНО:</w:t>
            </w:r>
          </w:p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 xml:space="preserve">МДОУ «Детский сад № 105 </w:t>
            </w:r>
          </w:p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комбинированного вида»</w:t>
            </w:r>
          </w:p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2A">
              <w:rPr>
                <w:rFonts w:ascii="Times New Roman" w:hAnsi="Times New Roman"/>
                <w:sz w:val="24"/>
                <w:szCs w:val="24"/>
              </w:rPr>
              <w:t>№ 01-09/ 102 от 26.09.2023 г.</w:t>
            </w:r>
          </w:p>
          <w:p w:rsidR="00CF246D" w:rsidRPr="0023712A" w:rsidRDefault="00CF246D" w:rsidP="00FD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581" w:rsidRPr="007507C3" w:rsidRDefault="0097758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77581" w:rsidRPr="007507C3" w:rsidRDefault="0097758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</w:t>
      </w: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7507C3">
        <w:rPr>
          <w:rFonts w:ascii="Times New Roman" w:hAnsi="Times New Roman"/>
          <w:sz w:val="24"/>
          <w:szCs w:val="24"/>
        </w:rPr>
        <w:t>»</w:t>
      </w: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Естественнонаучной</w:t>
      </w:r>
      <w:r w:rsidRPr="007507C3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озраст воспитанников: 5 – 6 лет</w:t>
      </w:r>
      <w:r w:rsidRPr="007507C3">
        <w:rPr>
          <w:rFonts w:ascii="Times New Roman" w:hAnsi="Times New Roman"/>
          <w:sz w:val="24"/>
          <w:szCs w:val="24"/>
        </w:rPr>
        <w:t>.</w:t>
      </w: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</w:t>
      </w:r>
      <w:r w:rsidRPr="007507C3">
        <w:rPr>
          <w:rFonts w:ascii="Times New Roman" w:hAnsi="Times New Roman"/>
          <w:sz w:val="24"/>
          <w:szCs w:val="24"/>
        </w:rPr>
        <w:t xml:space="preserve"> год.</w:t>
      </w:r>
    </w:p>
    <w:p w:rsidR="00977581" w:rsidRPr="007507C3" w:rsidRDefault="00977581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Головлева Наталья Игоревна</w:t>
      </w:r>
      <w:r w:rsidRPr="007507C3">
        <w:rPr>
          <w:rFonts w:ascii="Times New Roman" w:hAnsi="Times New Roman"/>
          <w:sz w:val="24"/>
          <w:szCs w:val="24"/>
        </w:rPr>
        <w:t xml:space="preserve">, </w:t>
      </w:r>
    </w:p>
    <w:p w:rsidR="00977581" w:rsidRDefault="00977581" w:rsidP="00354115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977581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77581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CF246D" w:rsidRDefault="00CF246D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CF246D" w:rsidRDefault="00CF246D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CF246D" w:rsidRDefault="00CF246D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г. Ухта</w:t>
      </w:r>
    </w:p>
    <w:p w:rsidR="00977581" w:rsidRPr="007507C3" w:rsidRDefault="00977581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7507C3">
        <w:rPr>
          <w:rFonts w:ascii="Times New Roman" w:hAnsi="Times New Roman"/>
          <w:sz w:val="24"/>
          <w:szCs w:val="24"/>
        </w:rPr>
        <w:t xml:space="preserve"> год</w:t>
      </w:r>
    </w:p>
    <w:p w:rsidR="00977581" w:rsidRPr="007507C3" w:rsidRDefault="00977581" w:rsidP="00AA167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77581" w:rsidRPr="007507C3" w:rsidRDefault="00977581" w:rsidP="00AA167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977581" w:rsidRPr="007507C3" w:rsidRDefault="00977581" w:rsidP="00AA1671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Образовательная программа по реализации образовательной деятельности по дополнительным образовательным программам (далее - ДОП 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7507C3">
        <w:rPr>
          <w:rFonts w:ascii="Times New Roman" w:hAnsi="Times New Roman"/>
          <w:sz w:val="24"/>
          <w:szCs w:val="24"/>
        </w:rPr>
        <w:t>») Муниципального дошкольно</w:t>
      </w:r>
      <w:r w:rsidR="00CF246D"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r w:rsidRPr="007507C3">
        <w:rPr>
          <w:rFonts w:ascii="Times New Roman" w:hAnsi="Times New Roman"/>
          <w:sz w:val="24"/>
          <w:szCs w:val="24"/>
        </w:rPr>
        <w:t>«Детский сад №105 комбинированного вида» разработана в соответствии с:</w:t>
      </w:r>
    </w:p>
    <w:p w:rsidR="00977581" w:rsidRPr="007507C3" w:rsidRDefault="00CF246D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Федеральным законом</w:t>
      </w:r>
      <w:r w:rsidR="00977581" w:rsidRPr="007507C3">
        <w:rPr>
          <w:rFonts w:ascii="Times New Roman" w:hAnsi="Times New Roman"/>
          <w:sz w:val="24"/>
          <w:szCs w:val="24"/>
        </w:rPr>
        <w:t xml:space="preserve"> Российской </w:t>
      </w:r>
      <w:r w:rsidRPr="007507C3">
        <w:rPr>
          <w:rFonts w:ascii="Times New Roman" w:hAnsi="Times New Roman"/>
          <w:sz w:val="24"/>
          <w:szCs w:val="24"/>
        </w:rPr>
        <w:t>Федерации от</w:t>
      </w:r>
      <w:r w:rsidR="00977581" w:rsidRPr="007507C3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>29 декабря 2012</w:t>
      </w:r>
      <w:r w:rsidR="00977581" w:rsidRPr="007507C3">
        <w:rPr>
          <w:rFonts w:ascii="Times New Roman" w:hAnsi="Times New Roman"/>
          <w:sz w:val="24"/>
          <w:szCs w:val="24"/>
        </w:rPr>
        <w:t xml:space="preserve"> г. №273-ФЗ «Об образовании в Российской Федерации»;</w:t>
      </w:r>
    </w:p>
    <w:p w:rsidR="00977581" w:rsidRPr="007507C3" w:rsidRDefault="0097758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977581" w:rsidRPr="007507C3" w:rsidRDefault="0097758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Письмом  Министерства  образования  РФ   от 14.03.200 П 65/23-16 «О гигиенических    требованиях  к    максимальной  нагрузке   на    детей дошкольного   возраста     в   организованных    формах      обучения»;</w:t>
      </w:r>
    </w:p>
    <w:p w:rsidR="00977581" w:rsidRPr="007507C3" w:rsidRDefault="0097758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Постановлением   правительства   РФ    № 706  от  15.08.2013г. «Об утверждении   правил   оказания   платных   образовательных   услуг»;</w:t>
      </w:r>
    </w:p>
    <w:p w:rsidR="00977581" w:rsidRPr="007507C3" w:rsidRDefault="0097758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Уставом МДОУ «Д/С №105 комбинированного вида».</w:t>
      </w:r>
    </w:p>
    <w:p w:rsidR="00977581" w:rsidRPr="007507C3" w:rsidRDefault="0097758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Положением об организации и осуществлении дополнительных платных образовательных услуг, платных услуг, утвержденным приказом МДОУ «Детский сад №105 комбинированного вида» от 07.02.2019 г. №01-09/27</w:t>
      </w:r>
    </w:p>
    <w:p w:rsidR="00977581" w:rsidRDefault="00977581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Положением о дополнительной общеобразовательной программе утвержденным приказом МДОУ «Детский сад №105 комбинированного вида» от 07.02.2019 г. №01-09/27.     </w:t>
      </w:r>
    </w:p>
    <w:p w:rsidR="00977581" w:rsidRPr="007507C3" w:rsidRDefault="00977581" w:rsidP="00AA1671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</w:t>
      </w:r>
    </w:p>
    <w:p w:rsidR="00977581" w:rsidRDefault="00977581" w:rsidP="00CF246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Предлагаемая   дополнительная   общеобразовательная   программа  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7507C3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имеет</w:t>
      </w:r>
      <w:r w:rsidRPr="007507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естественнонаучную</w:t>
      </w:r>
      <w:r w:rsidRPr="007507C3">
        <w:rPr>
          <w:rFonts w:ascii="Times New Roman" w:hAnsi="Times New Roman"/>
          <w:sz w:val="24"/>
          <w:szCs w:val="24"/>
        </w:rPr>
        <w:t xml:space="preserve">  направленность.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62c20c206"/>
          <w:b/>
          <w:sz w:val="20"/>
          <w:szCs w:val="20"/>
        </w:rPr>
        <w:t>        </w:t>
      </w:r>
      <w:r w:rsidRPr="00762B00">
        <w:rPr>
          <w:rStyle w:val="c62c20c206"/>
          <w:rFonts w:ascii="Times New Roman" w:hAnsi="Times New Roman"/>
          <w:b/>
          <w:sz w:val="24"/>
          <w:szCs w:val="24"/>
        </w:rPr>
        <w:t>Новизна</w:t>
      </w:r>
      <w:r w:rsidRPr="00762B00">
        <w:rPr>
          <w:rStyle w:val="c62c20c206"/>
          <w:rFonts w:ascii="Times New Roman" w:hAnsi="Times New Roman"/>
          <w:sz w:val="24"/>
          <w:szCs w:val="24"/>
        </w:rPr>
        <w:t xml:space="preserve"> </w:t>
      </w:r>
      <w:r w:rsidRPr="00762B00">
        <w:rPr>
          <w:rStyle w:val="c7"/>
          <w:rFonts w:ascii="Times New Roman" w:hAnsi="Times New Roman"/>
          <w:sz w:val="24"/>
          <w:szCs w:val="24"/>
        </w:rPr>
        <w:t>дополнительной образовательной программы «</w:t>
      </w:r>
      <w:r w:rsidRPr="00762B00">
        <w:rPr>
          <w:rStyle w:val="c7c94"/>
          <w:rFonts w:ascii="Times New Roman" w:hAnsi="Times New Roman"/>
          <w:sz w:val="24"/>
          <w:szCs w:val="24"/>
        </w:rPr>
        <w:t>Юный математик</w:t>
      </w:r>
      <w:r w:rsidRPr="00762B00">
        <w:rPr>
          <w:rStyle w:val="c9c27"/>
          <w:rFonts w:ascii="Times New Roman" w:hAnsi="Times New Roman"/>
          <w:sz w:val="24"/>
          <w:szCs w:val="24"/>
        </w:rPr>
        <w:t>» состоит в том, что в ходе  ее реализации: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-</w:t>
      </w:r>
      <w:r w:rsidRPr="00762B00">
        <w:rPr>
          <w:rStyle w:val="c7"/>
          <w:rFonts w:ascii="Times New Roman" w:hAnsi="Times New Roman"/>
          <w:sz w:val="24"/>
          <w:szCs w:val="24"/>
        </w:rPr>
        <w:t> предусматривается совместная деятельность взрослых и детей в процессе занятий, игры, общении и самостоятельной деятельности детей.</w:t>
      </w:r>
      <w:r w:rsidRPr="00762B00">
        <w:rPr>
          <w:rStyle w:val="c9c27"/>
          <w:rFonts w:ascii="Times New Roman" w:hAnsi="Times New Roman"/>
          <w:sz w:val="24"/>
          <w:szCs w:val="24"/>
        </w:rPr>
        <w:t> 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- оказывается практическая помощь педагогам в подготовке и проведении занятий по развитию математических представлений в каждой возрастной группе дошкольного образовательного учреждения;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 xml:space="preserve">- детям предоставляется система увлекательных игр и упражнений (с числами, цифрами, знаками, геометрическими фигурами), позволяющих усвоить программу; 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Программа кружка реализуется с помощью учебно-методического комплекта (УМК), который обеспечивает включенность детей в образовательный процесс по формированию математических представлений.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Акцент в УМК сделан на развитие познавательных действий (анализ и синтез, сравнение, обобщение, моделирование и т.д.), формирование предпосылок к учебной деятельности.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lastRenderedPageBreak/>
        <w:t>Реализация личностно-ориентированной модели обеспечивается индивидуальными рабочими тетрадями, в которых ребенок самостоятельно выполняет игровые задания и упражнения в своем темпе, используя опыт, приобретенный ранее.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Формирование математических представлений предполагает включение в жизнь ребенка специально спроектированные ситуации общения, действий (индивидуальных и коллективных), в которых он принимает активное участие.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4"/>
          <w:rFonts w:ascii="Times New Roman" w:hAnsi="Times New Roman"/>
          <w:b/>
          <w:sz w:val="24"/>
          <w:szCs w:val="24"/>
        </w:rPr>
        <w:t>Актуальность программы</w:t>
      </w:r>
      <w:r w:rsidRPr="00762B00">
        <w:rPr>
          <w:rStyle w:val="c4"/>
          <w:rFonts w:ascii="Times New Roman" w:hAnsi="Times New Roman"/>
          <w:sz w:val="24"/>
          <w:szCs w:val="24"/>
        </w:rPr>
        <w:t>: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При освоении программы происходит всестороннее развитие ребенка, что  способствует</w:t>
      </w:r>
      <w:r w:rsidRPr="00762B00">
        <w:rPr>
          <w:rStyle w:val="c71"/>
          <w:rFonts w:ascii="Times New Roman" w:hAnsi="Times New Roman"/>
          <w:sz w:val="24"/>
          <w:szCs w:val="24"/>
        </w:rPr>
        <w:t>: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а)        формированию запаса знаний, умений и навыков, которые станут базой дальнейшего обучения;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б)        овладению мыслительными операциями (анализ и синтез, сравнение, обобщение, классификация);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в)        формированию умения понять учебную задачу и выполнить ее самостоятельно;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г)        формированию умения планировать учебную деятельность и осуществлять самоконтроль и самооценку;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 xml:space="preserve">д)        развитию способности к </w:t>
      </w:r>
      <w:proofErr w:type="spellStart"/>
      <w:r w:rsidRPr="00762B00">
        <w:rPr>
          <w:rStyle w:val="c27"/>
          <w:rFonts w:ascii="Times New Roman" w:hAnsi="Times New Roman"/>
          <w:sz w:val="24"/>
          <w:szCs w:val="24"/>
        </w:rPr>
        <w:t>саморегуляции</w:t>
      </w:r>
      <w:proofErr w:type="spellEnd"/>
      <w:r w:rsidRPr="00762B00">
        <w:rPr>
          <w:rStyle w:val="c27"/>
          <w:rFonts w:ascii="Times New Roman" w:hAnsi="Times New Roman"/>
          <w:sz w:val="24"/>
          <w:szCs w:val="24"/>
        </w:rPr>
        <w:t xml:space="preserve"> поведения и проявлению волевых усилий для выполнения поставленных задач;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>е)        овладению навыками речевого общения;</w:t>
      </w:r>
    </w:p>
    <w:p w:rsidR="00977581" w:rsidRPr="00762B00" w:rsidRDefault="00977581" w:rsidP="00CF246D">
      <w:pPr>
        <w:jc w:val="both"/>
        <w:rPr>
          <w:rFonts w:ascii="Times New Roman" w:hAnsi="Times New Roman"/>
        </w:rPr>
      </w:pPr>
      <w:r w:rsidRPr="00762B00">
        <w:rPr>
          <w:rStyle w:val="c27"/>
          <w:rFonts w:ascii="Times New Roman" w:hAnsi="Times New Roman"/>
          <w:sz w:val="24"/>
          <w:szCs w:val="24"/>
        </w:rPr>
        <w:t xml:space="preserve">ж) развитию мелкой моторики и зрительно-двигательной координации. </w:t>
      </w:r>
      <w:r w:rsidRPr="00762B00">
        <w:rPr>
          <w:rStyle w:val="c62c206"/>
          <w:rFonts w:ascii="Times New Roman" w:hAnsi="Times New Roman"/>
          <w:sz w:val="24"/>
          <w:szCs w:val="24"/>
        </w:rPr>
        <w:t>Основные особенности программы  </w:t>
      </w:r>
    </w:p>
    <w:p w:rsidR="00977581" w:rsidRPr="00225E19" w:rsidRDefault="00977581" w:rsidP="00AA1671">
      <w:pPr>
        <w:spacing w:after="160" w:line="259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5E19">
        <w:rPr>
          <w:rFonts w:ascii="Times New Roman" w:hAnsi="Times New Roman"/>
          <w:b/>
          <w:sz w:val="24"/>
          <w:szCs w:val="24"/>
        </w:rPr>
        <w:t>Объем программы</w:t>
      </w:r>
      <w:r w:rsidRPr="001E2B11">
        <w:rPr>
          <w:rFonts w:ascii="Times New Roman" w:hAnsi="Times New Roman"/>
          <w:sz w:val="24"/>
          <w:szCs w:val="24"/>
        </w:rPr>
        <w:t xml:space="preserve">: 1 год </w:t>
      </w:r>
      <w:r w:rsidRPr="008853A1">
        <w:rPr>
          <w:rFonts w:ascii="Times New Roman" w:hAnsi="Times New Roman"/>
          <w:sz w:val="24"/>
          <w:szCs w:val="24"/>
        </w:rPr>
        <w:t>обучения – 32 часа.</w:t>
      </w:r>
    </w:p>
    <w:p w:rsidR="00977581" w:rsidRPr="00BE6556" w:rsidRDefault="00977581" w:rsidP="00AA1671">
      <w:pPr>
        <w:spacing w:after="16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556">
        <w:rPr>
          <w:rFonts w:ascii="Times New Roman" w:hAnsi="Times New Roman"/>
          <w:b/>
          <w:sz w:val="24"/>
          <w:szCs w:val="24"/>
        </w:rPr>
        <w:t>Формы организации и виды занятий</w:t>
      </w:r>
      <w:r w:rsidRPr="00BE6556">
        <w:rPr>
          <w:rFonts w:ascii="Times New Roman" w:hAnsi="Times New Roman"/>
          <w:sz w:val="24"/>
          <w:szCs w:val="24"/>
        </w:rPr>
        <w:t xml:space="preserve">: занятия групповые; тематические </w:t>
      </w:r>
      <w:r>
        <w:rPr>
          <w:rFonts w:ascii="Times New Roman" w:hAnsi="Times New Roman"/>
          <w:sz w:val="24"/>
          <w:szCs w:val="24"/>
        </w:rPr>
        <w:t>занятия.</w:t>
      </w:r>
    </w:p>
    <w:p w:rsidR="00977581" w:rsidRDefault="00977581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6556">
        <w:rPr>
          <w:rFonts w:ascii="Times New Roman" w:hAnsi="Times New Roman"/>
          <w:b/>
          <w:sz w:val="24"/>
          <w:szCs w:val="24"/>
        </w:rPr>
        <w:t>Срок освоения</w:t>
      </w:r>
      <w:r w:rsidRPr="00BE6556">
        <w:rPr>
          <w:rFonts w:ascii="Times New Roman" w:hAnsi="Times New Roman"/>
          <w:sz w:val="24"/>
          <w:szCs w:val="24"/>
        </w:rPr>
        <w:t>: программа «</w:t>
      </w:r>
      <w:r>
        <w:rPr>
          <w:rFonts w:ascii="Times New Roman" w:hAnsi="Times New Roman"/>
          <w:sz w:val="24"/>
          <w:szCs w:val="24"/>
        </w:rPr>
        <w:t>Юный математик</w:t>
      </w:r>
      <w:r w:rsidRPr="00BE6556">
        <w:rPr>
          <w:rFonts w:ascii="Times New Roman" w:hAnsi="Times New Roman"/>
          <w:sz w:val="24"/>
          <w:szCs w:val="24"/>
        </w:rPr>
        <w:t xml:space="preserve">» рассчитана на </w:t>
      </w:r>
      <w:r>
        <w:rPr>
          <w:rFonts w:ascii="Times New Roman" w:hAnsi="Times New Roman"/>
          <w:sz w:val="24"/>
          <w:szCs w:val="24"/>
        </w:rPr>
        <w:t>1</w:t>
      </w:r>
      <w:r w:rsidRPr="00BE655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обучения. Занятия </w:t>
      </w:r>
      <w:r w:rsidRPr="009C79F6">
        <w:rPr>
          <w:rFonts w:ascii="Times New Roman" w:hAnsi="Times New Roman"/>
          <w:sz w:val="24"/>
          <w:szCs w:val="24"/>
        </w:rPr>
        <w:t>1</w:t>
      </w:r>
      <w:r w:rsidRPr="00BE6556">
        <w:rPr>
          <w:rFonts w:ascii="Times New Roman" w:hAnsi="Times New Roman"/>
          <w:sz w:val="24"/>
          <w:szCs w:val="24"/>
        </w:rPr>
        <w:t xml:space="preserve"> раз в неделю согласно расписанию по одному часу (</w:t>
      </w:r>
      <w:r>
        <w:rPr>
          <w:rFonts w:ascii="Times New Roman" w:hAnsi="Times New Roman"/>
          <w:sz w:val="24"/>
          <w:szCs w:val="24"/>
        </w:rPr>
        <w:t xml:space="preserve">25 – 30 минут). </w:t>
      </w:r>
      <w:r>
        <w:rPr>
          <w:rFonts w:ascii="Times New Roman" w:hAnsi="Times New Roman"/>
          <w:color w:val="000000"/>
          <w:sz w:val="24"/>
          <w:szCs w:val="24"/>
        </w:rPr>
        <w:t>Наполняемость до 15</w:t>
      </w:r>
      <w:r w:rsidRPr="00BE6556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977581" w:rsidRPr="00762B00" w:rsidRDefault="00977581" w:rsidP="00AA1671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62B00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977581" w:rsidRPr="00762B00" w:rsidRDefault="00977581" w:rsidP="00CF246D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раскрытие основных направлений </w:t>
      </w:r>
      <w:r>
        <w:rPr>
          <w:rStyle w:val="c9c27"/>
          <w:rFonts w:ascii="Times New Roman" w:hAnsi="Times New Roman"/>
          <w:sz w:val="24"/>
          <w:szCs w:val="24"/>
        </w:rPr>
        <w:t>математического развития детей 5 – 6</w:t>
      </w:r>
      <w:r w:rsidRPr="00762B00">
        <w:rPr>
          <w:rStyle w:val="c9c27"/>
          <w:rFonts w:ascii="Times New Roman" w:hAnsi="Times New Roman"/>
          <w:sz w:val="24"/>
          <w:szCs w:val="24"/>
        </w:rPr>
        <w:t xml:space="preserve"> лет в соответствии с требованиями ФГОС ДО;</w:t>
      </w:r>
    </w:p>
    <w:p w:rsidR="00977581" w:rsidRDefault="00977581" w:rsidP="00CF246D">
      <w:pPr>
        <w:pStyle w:val="a5"/>
        <w:numPr>
          <w:ilvl w:val="0"/>
          <w:numId w:val="60"/>
        </w:numPr>
        <w:jc w:val="both"/>
      </w:pPr>
      <w:r>
        <w:t>формирование запаса знаний, умений, навыков, которые станут базой дальнейшего обучения;</w:t>
      </w:r>
    </w:p>
    <w:p w:rsidR="00977581" w:rsidRDefault="00977581" w:rsidP="00CF246D">
      <w:pPr>
        <w:pStyle w:val="a5"/>
        <w:numPr>
          <w:ilvl w:val="0"/>
          <w:numId w:val="60"/>
        </w:numPr>
        <w:jc w:val="both"/>
      </w:pPr>
      <w:r>
        <w:t>овладение мыслительными операциями (анализ и синтез, сравнение, обобщение, классификация и т.д.);</w:t>
      </w:r>
    </w:p>
    <w:p w:rsidR="00977581" w:rsidRDefault="00977581" w:rsidP="00CF246D">
      <w:pPr>
        <w:pStyle w:val="a5"/>
        <w:numPr>
          <w:ilvl w:val="0"/>
          <w:numId w:val="60"/>
        </w:numPr>
        <w:jc w:val="both"/>
      </w:pPr>
      <w:r>
        <w:t>формирование умения понять учебную задачу и выполнить её самостоятельно;</w:t>
      </w:r>
    </w:p>
    <w:p w:rsidR="00977581" w:rsidRDefault="00977581" w:rsidP="00CF246D">
      <w:pPr>
        <w:pStyle w:val="a5"/>
        <w:numPr>
          <w:ilvl w:val="0"/>
          <w:numId w:val="60"/>
        </w:numPr>
        <w:jc w:val="both"/>
      </w:pPr>
      <w:r>
        <w:t>формирование умения планировать учебную деятельность и осуществлять самоконтроль и самооценку;</w:t>
      </w:r>
    </w:p>
    <w:p w:rsidR="00977581" w:rsidRDefault="00977581" w:rsidP="00CF246D">
      <w:pPr>
        <w:pStyle w:val="a5"/>
        <w:numPr>
          <w:ilvl w:val="0"/>
          <w:numId w:val="60"/>
        </w:numPr>
        <w:jc w:val="both"/>
      </w:pPr>
      <w:r>
        <w:t xml:space="preserve">развитие способности к </w:t>
      </w:r>
      <w:proofErr w:type="spellStart"/>
      <w:r>
        <w:t>саморегуляции</w:t>
      </w:r>
      <w:proofErr w:type="spellEnd"/>
      <w:r>
        <w:t xml:space="preserve"> поведения  и проявлению волевых усилий для выполнения поставленных задач;</w:t>
      </w:r>
    </w:p>
    <w:p w:rsidR="00977581" w:rsidRDefault="00977581" w:rsidP="00CF246D">
      <w:pPr>
        <w:pStyle w:val="a5"/>
        <w:numPr>
          <w:ilvl w:val="0"/>
          <w:numId w:val="60"/>
        </w:numPr>
        <w:jc w:val="both"/>
      </w:pPr>
      <w:r>
        <w:lastRenderedPageBreak/>
        <w:t>овладению навыками речевого развития;</w:t>
      </w:r>
    </w:p>
    <w:p w:rsidR="00977581" w:rsidRDefault="00977581" w:rsidP="00CF246D">
      <w:pPr>
        <w:pStyle w:val="a5"/>
        <w:numPr>
          <w:ilvl w:val="0"/>
          <w:numId w:val="60"/>
        </w:numPr>
        <w:jc w:val="both"/>
      </w:pPr>
      <w:r>
        <w:t>развитие мелкой моторики и зрительно- двигательной координации.</w:t>
      </w:r>
    </w:p>
    <w:p w:rsidR="00977581" w:rsidRPr="00AA1671" w:rsidRDefault="00977581" w:rsidP="00CF246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581" w:rsidRPr="00762B00" w:rsidRDefault="00977581" w:rsidP="00CF246D">
      <w:pPr>
        <w:spacing w:after="160" w:line="259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62B00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развить потребность активно мыслить;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создавать условия не только для получения знаний, умений и навыков, но и развития математических способностей;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приобретать знания о множестве, числе, величине, пространстве и времени как основах математического развития дошкольников;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обеспечивать возможность непрерывного обучения в условиях ДОО;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развивать логическое мышление;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формировать инициативность и самостоятельность;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учить применять полученные знания в разных видах деятельности (игре, общении и т. д.);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формировать и развивать приемы умственной деятельности (анализ и синтез, сравнение, обобщение, классификация, моделирование, конструктивные умения (плоскостное моделирование</w:t>
      </w:r>
      <w:r w:rsidRPr="00762B00">
        <w:rPr>
          <w:rStyle w:val="c7c41c88"/>
          <w:rFonts w:ascii="Times New Roman" w:hAnsi="Times New Roman"/>
          <w:sz w:val="24"/>
          <w:szCs w:val="24"/>
        </w:rPr>
        <w:t>)</w:t>
      </w:r>
      <w:r w:rsidRPr="00762B00">
        <w:rPr>
          <w:rStyle w:val="c9c27"/>
          <w:rFonts w:ascii="Times New Roman" w:hAnsi="Times New Roman"/>
          <w:sz w:val="24"/>
          <w:szCs w:val="24"/>
        </w:rPr>
        <w:t>;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формировать простейшие графические умения и навыки;</w:t>
      </w:r>
    </w:p>
    <w:p w:rsidR="00977581" w:rsidRPr="00762B00" w:rsidRDefault="00977581" w:rsidP="00CF2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62B00">
        <w:rPr>
          <w:rStyle w:val="c9c27"/>
          <w:rFonts w:ascii="Times New Roman" w:hAnsi="Times New Roman"/>
          <w:sz w:val="24"/>
          <w:szCs w:val="24"/>
        </w:rPr>
        <w:t>обеспечивать повышение компетентности педагогов, родителей в вопросах математического развития ребенка.</w:t>
      </w:r>
    </w:p>
    <w:p w:rsidR="00977581" w:rsidRPr="00AA1671" w:rsidRDefault="00977581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581" w:rsidRPr="00DD755B" w:rsidRDefault="00977581" w:rsidP="00AA16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DD755B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34"/>
        <w:gridCol w:w="1982"/>
      </w:tblGrid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4" w:type="dxa"/>
          </w:tcPr>
          <w:p w:rsidR="00977581" w:rsidRPr="00F62694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2" w:type="dxa"/>
          </w:tcPr>
          <w:p w:rsidR="00977581" w:rsidRPr="00F62694" w:rsidRDefault="00977581" w:rsidP="00311A2C">
            <w:pPr>
              <w:spacing w:before="100" w:beforeAutospacing="1" w:afterAutospacing="1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1</w:t>
            </w: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34C2E">
              <w:rPr>
                <w:rFonts w:ascii="Times New Roman" w:hAnsi="Times New Roman"/>
                <w:sz w:val="24"/>
                <w:szCs w:val="24"/>
              </w:rPr>
              <w:t>Цифра «1»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34C2E">
              <w:rPr>
                <w:rFonts w:ascii="Times New Roman" w:hAnsi="Times New Roman"/>
                <w:sz w:val="24"/>
                <w:szCs w:val="24"/>
              </w:rPr>
              <w:t>Цифра «2»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34C2E">
              <w:rPr>
                <w:rFonts w:ascii="Times New Roman" w:hAnsi="Times New Roman"/>
                <w:sz w:val="24"/>
                <w:szCs w:val="24"/>
              </w:rPr>
              <w:t>Цифра «3»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34C2E">
              <w:rPr>
                <w:rFonts w:ascii="Times New Roman" w:hAnsi="Times New Roman"/>
                <w:sz w:val="24"/>
                <w:szCs w:val="24"/>
              </w:rPr>
              <w:t>Цифра «4»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34C2E">
              <w:rPr>
                <w:rFonts w:ascii="Times New Roman" w:hAnsi="Times New Roman"/>
                <w:sz w:val="24"/>
                <w:szCs w:val="24"/>
              </w:rPr>
              <w:t>Цифра «5»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«6»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«7»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«8»</w:t>
            </w:r>
            <w:r w:rsidRPr="00E34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581" w:rsidRPr="00F62694" w:rsidTr="00311A2C">
        <w:trPr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«9»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581" w:rsidRPr="00F62694" w:rsidTr="00F62694">
        <w:trPr>
          <w:trHeight w:val="282"/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F6269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«10»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581" w:rsidRPr="00F62694" w:rsidTr="00F62694">
        <w:trPr>
          <w:trHeight w:val="345"/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34C2E">
              <w:rPr>
                <w:rFonts w:ascii="Times New Roman" w:hAnsi="Times New Roman"/>
                <w:sz w:val="24"/>
                <w:szCs w:val="24"/>
              </w:rPr>
              <w:t>Порядковый счет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581" w:rsidRPr="00F62694" w:rsidTr="00F62694">
        <w:trPr>
          <w:trHeight w:val="345"/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7581" w:rsidRPr="00F62694" w:rsidTr="00E34C2E">
        <w:trPr>
          <w:trHeight w:val="300"/>
          <w:jc w:val="center"/>
        </w:trPr>
        <w:tc>
          <w:tcPr>
            <w:tcW w:w="704" w:type="dxa"/>
          </w:tcPr>
          <w:p w:rsidR="00977581" w:rsidRPr="00F62694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34" w:type="dxa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- + =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7581" w:rsidRPr="00F62694" w:rsidTr="00E34C2E">
        <w:trPr>
          <w:trHeight w:val="330"/>
          <w:jc w:val="center"/>
        </w:trPr>
        <w:tc>
          <w:tcPr>
            <w:tcW w:w="704" w:type="dxa"/>
          </w:tcPr>
          <w:p w:rsidR="00977581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34" w:type="dxa"/>
          </w:tcPr>
          <w:p w:rsidR="00977581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581" w:rsidRPr="00F62694" w:rsidTr="00F62694">
        <w:trPr>
          <w:trHeight w:val="255"/>
          <w:jc w:val="center"/>
        </w:trPr>
        <w:tc>
          <w:tcPr>
            <w:tcW w:w="704" w:type="dxa"/>
          </w:tcPr>
          <w:p w:rsidR="00977581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34" w:type="dxa"/>
          </w:tcPr>
          <w:p w:rsidR="00977581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581" w:rsidRPr="00F62694" w:rsidTr="00311A2C">
        <w:trPr>
          <w:jc w:val="center"/>
        </w:trPr>
        <w:tc>
          <w:tcPr>
            <w:tcW w:w="4238" w:type="dxa"/>
            <w:gridSpan w:val="2"/>
          </w:tcPr>
          <w:p w:rsidR="00977581" w:rsidRPr="00E34C2E" w:rsidRDefault="00977581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34C2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</w:tcPr>
          <w:p w:rsidR="00977581" w:rsidRPr="00E34C2E" w:rsidRDefault="00977581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977581" w:rsidRDefault="00977581" w:rsidP="00AA1671">
      <w:pPr>
        <w:rPr>
          <w:rFonts w:ascii="Times New Roman" w:hAnsi="Times New Roman"/>
          <w:b/>
          <w:sz w:val="24"/>
          <w:szCs w:val="24"/>
        </w:rPr>
      </w:pPr>
    </w:p>
    <w:p w:rsidR="00977581" w:rsidRDefault="00977581" w:rsidP="00F1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7581" w:rsidRPr="00DD755B" w:rsidRDefault="00977581" w:rsidP="00F14A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DD7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755B">
        <w:rPr>
          <w:rFonts w:ascii="Times New Roman" w:hAnsi="Times New Roman"/>
          <w:b/>
          <w:sz w:val="24"/>
          <w:szCs w:val="24"/>
        </w:rPr>
        <w:t>Календарный учебный график.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829"/>
        <w:gridCol w:w="1838"/>
        <w:gridCol w:w="2296"/>
        <w:gridCol w:w="1955"/>
      </w:tblGrid>
      <w:tr w:rsidR="00977581" w:rsidRPr="009679AC" w:rsidTr="000321F3">
        <w:tc>
          <w:tcPr>
            <w:tcW w:w="1829" w:type="dxa"/>
            <w:vAlign w:val="center"/>
          </w:tcPr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Дата начала       учебного года</w:t>
            </w:r>
          </w:p>
        </w:tc>
        <w:tc>
          <w:tcPr>
            <w:tcW w:w="1829" w:type="dxa"/>
            <w:vAlign w:val="center"/>
          </w:tcPr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838" w:type="dxa"/>
            <w:vAlign w:val="center"/>
          </w:tcPr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96" w:type="dxa"/>
            <w:vAlign w:val="center"/>
          </w:tcPr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1955" w:type="dxa"/>
            <w:vAlign w:val="center"/>
          </w:tcPr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9AC">
              <w:rPr>
                <w:rFonts w:ascii="Times New Roman" w:hAnsi="Times New Roman"/>
                <w:sz w:val="24"/>
                <w:szCs w:val="24"/>
              </w:rPr>
              <w:t>Сроки контрольных процедур</w:t>
            </w:r>
          </w:p>
        </w:tc>
      </w:tr>
      <w:tr w:rsidR="00977581" w:rsidRPr="009679AC" w:rsidTr="000321F3">
        <w:trPr>
          <w:trHeight w:val="420"/>
        </w:trPr>
        <w:tc>
          <w:tcPr>
            <w:tcW w:w="1829" w:type="dxa"/>
            <w:vAlign w:val="center"/>
          </w:tcPr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829" w:type="dxa"/>
            <w:vAlign w:val="center"/>
          </w:tcPr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A1">
              <w:rPr>
                <w:rFonts w:ascii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1838" w:type="dxa"/>
            <w:vAlign w:val="center"/>
          </w:tcPr>
          <w:p w:rsidR="00977581" w:rsidRPr="00225E19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  <w:vAlign w:val="center"/>
          </w:tcPr>
          <w:p w:rsidR="00977581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30.12.2023</w:t>
            </w:r>
          </w:p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08.01.2024</w:t>
            </w:r>
          </w:p>
        </w:tc>
        <w:tc>
          <w:tcPr>
            <w:tcW w:w="1955" w:type="dxa"/>
            <w:vAlign w:val="center"/>
          </w:tcPr>
          <w:p w:rsidR="00977581" w:rsidRPr="009679AC" w:rsidRDefault="00977581" w:rsidP="000321F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</w:tbl>
    <w:p w:rsidR="00977581" w:rsidRDefault="00977581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7581" w:rsidRDefault="00977581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7581" w:rsidRPr="00D65988" w:rsidRDefault="00977581" w:rsidP="00AA167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6598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98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1"/>
        <w:gridCol w:w="2987"/>
        <w:gridCol w:w="2551"/>
        <w:gridCol w:w="851"/>
        <w:gridCol w:w="815"/>
        <w:gridCol w:w="887"/>
      </w:tblGrid>
      <w:tr w:rsidR="00977581" w:rsidRPr="00166C04" w:rsidTr="008853A1">
        <w:tc>
          <w:tcPr>
            <w:tcW w:w="15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Материалы и</w:t>
            </w:r>
          </w:p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04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166C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0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04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166C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0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166C0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977581" w:rsidRPr="00166C04" w:rsidTr="008853A1">
        <w:tc>
          <w:tcPr>
            <w:tcW w:w="1551" w:type="dxa"/>
          </w:tcPr>
          <w:p w:rsidR="00977581" w:rsidRPr="00166C04" w:rsidRDefault="00977581" w:rsidP="00166C04">
            <w:pPr>
              <w:pStyle w:val="c12"/>
            </w:pPr>
            <w:r w:rsidRPr="00166C04">
              <w:rPr>
                <w:rStyle w:val="c4"/>
              </w:rPr>
              <w:t>Число и цифра 1 (один).</w:t>
            </w:r>
          </w:p>
          <w:p w:rsidR="00977581" w:rsidRPr="00166C04" w:rsidRDefault="00977581" w:rsidP="00166C0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Style w:val="c4"/>
                <w:rFonts w:ascii="Times New Roman" w:hAnsi="Times New Roman"/>
                <w:sz w:val="24"/>
                <w:szCs w:val="24"/>
              </w:rPr>
              <w:t>Большой, поменьше, маленький.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1.</w:t>
            </w:r>
            <w:r w:rsidRPr="00166C04">
              <w:rPr>
                <w:rStyle w:val="c2"/>
              </w:rPr>
              <w:t>Закреплять</w:t>
            </w:r>
            <w:r w:rsidRPr="00166C04">
              <w:rPr>
                <w:rStyle w:val="c4"/>
              </w:rPr>
              <w:t>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знания о числе и цифре 1;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умение устанавливать соответствие между количеством предметов и цифрой;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сравнивать знакомые предметы по величине (большой, поменьше, маленький), употреблять эти понятия в речи;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выделять признаки сходства разных предметов и объединять их по этому признаку.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писать цифру 1;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задача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lastRenderedPageBreak/>
              <w:t>Знакомить: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 пословицами, в которых упоминается число один;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названием первого осеннего месяца – сентябрь.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 </w:t>
            </w:r>
            <w:r w:rsidRPr="00166C04">
              <w:rPr>
                <w:rStyle w:val="c4"/>
              </w:rPr>
              <w:t>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20-21), Я считаю до десяти: Рабочая тетрадь для детей 5—6 лет. (занятие 1);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</w:tcPr>
          <w:p w:rsidR="00977581" w:rsidRPr="00166C04" w:rsidRDefault="00977581" w:rsidP="00166C04">
            <w:pPr>
              <w:pStyle w:val="c12"/>
            </w:pPr>
            <w:r w:rsidRPr="00166C04">
              <w:rPr>
                <w:rStyle w:val="c4"/>
              </w:rPr>
              <w:lastRenderedPageBreak/>
              <w:t>Число и цифра 2 (два)</w:t>
            </w:r>
          </w:p>
          <w:p w:rsidR="00977581" w:rsidRPr="00166C04" w:rsidRDefault="00977581" w:rsidP="00166C04">
            <w:pPr>
              <w:pStyle w:val="c30c76"/>
              <w:rPr>
                <w:rStyle w:val="c9c8"/>
              </w:rPr>
            </w:pPr>
            <w:r w:rsidRPr="00166C04">
              <w:rPr>
                <w:rStyle w:val="c4"/>
              </w:rPr>
              <w:t>Знаки «+», «-»</w:t>
            </w:r>
          </w:p>
        </w:tc>
        <w:tc>
          <w:tcPr>
            <w:tcW w:w="2987" w:type="dxa"/>
          </w:tcPr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1.</w:t>
            </w:r>
            <w:r w:rsidRPr="00166C04">
              <w:rPr>
                <w:rStyle w:val="c2"/>
              </w:rPr>
              <w:t>Закреплять</w:t>
            </w:r>
            <w:r w:rsidRPr="00166C04">
              <w:rPr>
                <w:rStyle w:val="c4"/>
              </w:rPr>
              <w:t>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знания о числе и цифре 2;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умение писать цифру 1;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отгадывать математические загадки;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записывать решение загадки цифрами и математическими знаками;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ориентироваться на листе бумаги, обозначать словами положение геометрических фигур;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Знакомить с пословицами, в которых упоминается число два;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со знаками «+», «-», учить писать эти знаки;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соотносить форму предмета с геометрической фигурой.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Учить: </w:t>
            </w:r>
            <w:r w:rsidRPr="00166C04">
              <w:rPr>
                <w:rStyle w:val="c4"/>
              </w:rPr>
              <w:t>писать цифру 2.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Формировать: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 xml:space="preserve">- умение понимать учебную задачу и выполнять ее </w:t>
            </w:r>
            <w:r w:rsidRPr="00166C04">
              <w:rPr>
                <w:rStyle w:val="c4"/>
              </w:rPr>
              <w:lastRenderedPageBreak/>
              <w:t>самостоятельно;</w:t>
            </w:r>
          </w:p>
          <w:p w:rsidR="00977581" w:rsidRPr="00166C04" w:rsidRDefault="00977581" w:rsidP="00166C04">
            <w:pPr>
              <w:spacing w:before="100" w:beforeAutospacing="1" w:after="100" w:afterAutospacing="1" w:line="240" w:lineRule="auto"/>
              <w:ind w:left="1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6C04">
              <w:rPr>
                <w:rStyle w:val="c4"/>
                <w:rFonts w:ascii="Times New Roman" w:hAnsi="Times New Roman"/>
                <w:sz w:val="24"/>
                <w:szCs w:val="24"/>
              </w:rPr>
              <w:t>-</w:t>
            </w:r>
            <w:r w:rsidRPr="00166C04">
              <w:rPr>
                <w:rStyle w:val="c2"/>
                <w:rFonts w:ascii="Times New Roman" w:hAnsi="Times New Roman"/>
                <w:sz w:val="24"/>
                <w:szCs w:val="24"/>
              </w:rPr>
              <w:t> </w:t>
            </w:r>
            <w:r w:rsidRPr="00166C04">
              <w:rPr>
                <w:rStyle w:val="c4"/>
                <w:rFonts w:ascii="Times New Roman" w:hAnsi="Times New Roman"/>
                <w:sz w:val="24"/>
                <w:szCs w:val="24"/>
              </w:rPr>
              <w:t>навыки самоконтроля и самооценки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23), Я считаю до десяти: Рабочая тетрадь для детей 5—6 лет. (занятие 2);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</w:tcPr>
          <w:p w:rsidR="00977581" w:rsidRPr="00166C04" w:rsidRDefault="00977581" w:rsidP="00166C04">
            <w:pPr>
              <w:pStyle w:val="c12"/>
            </w:pPr>
            <w:r w:rsidRPr="00166C04">
              <w:rPr>
                <w:rStyle w:val="c4"/>
              </w:rPr>
              <w:lastRenderedPageBreak/>
              <w:t>Числа и цифры 1,2,3.</w:t>
            </w:r>
          </w:p>
          <w:p w:rsidR="00977581" w:rsidRPr="00166C04" w:rsidRDefault="00977581" w:rsidP="00166C04">
            <w:pPr>
              <w:pStyle w:val="c30c76"/>
              <w:rPr>
                <w:rStyle w:val="c9c8"/>
              </w:rPr>
            </w:pPr>
            <w:r w:rsidRPr="00166C04">
              <w:rPr>
                <w:rStyle w:val="c4"/>
              </w:rPr>
              <w:t>Квадрат</w:t>
            </w:r>
          </w:p>
        </w:tc>
        <w:tc>
          <w:tcPr>
            <w:tcW w:w="2987" w:type="dxa"/>
          </w:tcPr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1.</w:t>
            </w:r>
            <w:r w:rsidRPr="00166C04">
              <w:rPr>
                <w:rStyle w:val="c2"/>
              </w:rPr>
              <w:t>Закреплять</w:t>
            </w:r>
            <w:r w:rsidRPr="00166C04">
              <w:rPr>
                <w:rStyle w:val="c4"/>
              </w:rPr>
              <w:t>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умение устанавливать соответствие между количеством предметов, числом и цифрой;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выкладывать квадрат из счетных палочек;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рисовать квадрат и цветок в тетради в клетку.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- </w:t>
            </w:r>
            <w:r w:rsidRPr="00166C04">
              <w:rPr>
                <w:rStyle w:val="c4"/>
              </w:rPr>
              <w:t>писать цифру 3;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-решать логическую задачу на установление закономерностей.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Знакомить: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с тетрадью в клетку;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-с пословицами, в которых упоминается число 3.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Формировать: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умение понимать учебную задачу и выполнять ее самостоятельно;</w:t>
            </w:r>
          </w:p>
          <w:p w:rsidR="00977581" w:rsidRPr="00166C04" w:rsidRDefault="00977581" w:rsidP="00166C04">
            <w:pPr>
              <w:spacing w:before="100" w:beforeAutospacing="1" w:after="100" w:afterAutospacing="1" w:line="240" w:lineRule="auto"/>
              <w:ind w:firstLine="1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6C04">
              <w:rPr>
                <w:rStyle w:val="c4"/>
                <w:rFonts w:ascii="Times New Roman" w:hAnsi="Times New Roman"/>
                <w:sz w:val="24"/>
                <w:szCs w:val="24"/>
              </w:rPr>
              <w:t>-</w:t>
            </w:r>
            <w:r w:rsidRPr="00166C04">
              <w:rPr>
                <w:rStyle w:val="c2"/>
                <w:rFonts w:ascii="Times New Roman" w:hAnsi="Times New Roman"/>
                <w:sz w:val="24"/>
                <w:szCs w:val="24"/>
              </w:rPr>
              <w:t> </w:t>
            </w:r>
            <w:r w:rsidRPr="00166C04">
              <w:rPr>
                <w:rStyle w:val="c4"/>
                <w:rFonts w:ascii="Times New Roman" w:hAnsi="Times New Roman"/>
                <w:sz w:val="24"/>
                <w:szCs w:val="24"/>
              </w:rPr>
              <w:t>навыки самоконтроля и самооценки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26), Я считаю до десяти: Рабочая тетрадь для детей 5—6 лет. (занятие 3);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</w:tcPr>
          <w:p w:rsidR="00977581" w:rsidRPr="00166C04" w:rsidRDefault="00977581" w:rsidP="00166C04">
            <w:pPr>
              <w:pStyle w:val="c12"/>
            </w:pPr>
            <w:r w:rsidRPr="00166C04">
              <w:rPr>
                <w:rStyle w:val="c4"/>
              </w:rPr>
              <w:t>Числа и цифры  4.</w:t>
            </w:r>
          </w:p>
          <w:p w:rsidR="00977581" w:rsidRPr="00166C04" w:rsidRDefault="00977581" w:rsidP="00166C04">
            <w:pPr>
              <w:pStyle w:val="c12"/>
            </w:pPr>
            <w:r w:rsidRPr="00166C04">
              <w:rPr>
                <w:rStyle w:val="c4"/>
              </w:rPr>
              <w:t>Круг.</w:t>
            </w:r>
          </w:p>
          <w:p w:rsidR="00977581" w:rsidRPr="00166C04" w:rsidRDefault="00977581" w:rsidP="00166C04">
            <w:pPr>
              <w:pStyle w:val="c30c76"/>
              <w:rPr>
                <w:rStyle w:val="c9c8"/>
              </w:rPr>
            </w:pPr>
            <w:r w:rsidRPr="00166C04">
              <w:rPr>
                <w:rStyle w:val="c4"/>
              </w:rPr>
              <w:t>Большой, поменьше, самый маленький</w:t>
            </w:r>
          </w:p>
        </w:tc>
        <w:tc>
          <w:tcPr>
            <w:tcW w:w="2987" w:type="dxa"/>
          </w:tcPr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Учить: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отгадывать математическую загадку, записывать решение задач с помощью знаков и цифр;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писать цифру 4;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 xml:space="preserve">- устанавливать соответствие между </w:t>
            </w:r>
            <w:r w:rsidRPr="00166C04">
              <w:rPr>
                <w:rStyle w:val="c4"/>
              </w:rPr>
              <w:lastRenderedPageBreak/>
              <w:t>количеством предметов и цифрой;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рисовать круги и неваляшку в тетради в клетку;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Закреплять</w:t>
            </w:r>
            <w:r w:rsidRPr="00166C04">
              <w:rPr>
                <w:rStyle w:val="c4"/>
              </w:rPr>
              <w:t> умение писать цифры 2,3.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Продолжать знакомить</w:t>
            </w:r>
            <w:r w:rsidRPr="00166C04">
              <w:rPr>
                <w:rStyle w:val="c4"/>
              </w:rPr>
              <w:t> с тетрадью в клетку.</w:t>
            </w:r>
          </w:p>
          <w:p w:rsidR="00977581" w:rsidRPr="00166C04" w:rsidRDefault="00977581" w:rsidP="00166C04">
            <w:pPr>
              <w:spacing w:before="100" w:beforeAutospacing="1" w:after="100" w:afterAutospacing="1" w:line="240" w:lineRule="auto"/>
              <w:ind w:left="1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6C04">
              <w:rPr>
                <w:rStyle w:val="c2"/>
                <w:rFonts w:ascii="Times New Roman" w:hAnsi="Times New Roman"/>
                <w:sz w:val="24"/>
                <w:szCs w:val="24"/>
              </w:rPr>
              <w:t>Формировать</w:t>
            </w:r>
            <w:r w:rsidRPr="00166C04">
              <w:rPr>
                <w:rStyle w:val="c4"/>
                <w:rFonts w:ascii="Times New Roman" w:hAnsi="Times New Roman"/>
                <w:sz w:val="24"/>
                <w:szCs w:val="24"/>
              </w:rPr>
              <w:t> навык самоконтроля и самооценки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29), Я считаю до десяти: Рабочая тетрадь для детей 5—6 лет. </w:t>
            </w:r>
            <w:r w:rsidRPr="00166C04">
              <w:rPr>
                <w:rStyle w:val="c9c27"/>
              </w:rPr>
              <w:lastRenderedPageBreak/>
              <w:t>(занятие 4);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</w:tcPr>
          <w:p w:rsidR="00977581" w:rsidRPr="00166C04" w:rsidRDefault="00977581" w:rsidP="00166C04">
            <w:pPr>
              <w:pStyle w:val="c12"/>
            </w:pPr>
            <w:r w:rsidRPr="00166C04">
              <w:rPr>
                <w:rStyle w:val="c4"/>
              </w:rPr>
              <w:lastRenderedPageBreak/>
              <w:t>Числа и цифры  1,2,3,4,5</w:t>
            </w:r>
          </w:p>
          <w:p w:rsidR="00977581" w:rsidRPr="00166C04" w:rsidRDefault="00977581" w:rsidP="00166C04">
            <w:pPr>
              <w:pStyle w:val="c12"/>
            </w:pPr>
            <w:r w:rsidRPr="00166C04">
              <w:rPr>
                <w:rStyle w:val="c4"/>
              </w:rPr>
              <w:t>Состав числа 5 из двух меньших.</w:t>
            </w:r>
          </w:p>
          <w:p w:rsidR="00977581" w:rsidRPr="00166C04" w:rsidRDefault="00977581" w:rsidP="00166C04">
            <w:pPr>
              <w:pStyle w:val="c30c76"/>
              <w:rPr>
                <w:rStyle w:val="c9c8"/>
              </w:rPr>
            </w:pPr>
            <w:r w:rsidRPr="00166C04">
              <w:rPr>
                <w:rStyle w:val="c4"/>
              </w:rPr>
              <w:t>Большой, поменьше, самый маленький</w:t>
            </w:r>
          </w:p>
        </w:tc>
        <w:tc>
          <w:tcPr>
            <w:tcW w:w="2987" w:type="dxa"/>
          </w:tcPr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отгадывать математическую загадку, записывать решение задач с помощью знаков и цифр;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писать цифру 5;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решать логическую задачу на установление несоответствия;.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Закреплять</w:t>
            </w:r>
            <w:r w:rsidRPr="00166C04">
              <w:rPr>
                <w:rStyle w:val="c4"/>
              </w:rPr>
              <w:t>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умение писать цифры 1,2,3,4.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понимать независимость числа от величины и пространственного расположения предметов.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Знакомить: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с составом числа 5 из двух меньших чисел;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>- названием текущего месяца – октябрь;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4"/>
              </w:rPr>
              <w:t xml:space="preserve">- крылатыми </w:t>
            </w:r>
            <w:r w:rsidRPr="00166C04">
              <w:rPr>
                <w:rStyle w:val="c4"/>
              </w:rPr>
              <w:lastRenderedPageBreak/>
              <w:t>выражениями, в которых упоминается число 5.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Формировать:</w:t>
            </w:r>
          </w:p>
          <w:p w:rsidR="00977581" w:rsidRPr="00166C04" w:rsidRDefault="00977581" w:rsidP="00166C04">
            <w:pPr>
              <w:pStyle w:val="c1"/>
            </w:pPr>
            <w:r w:rsidRPr="00166C04">
              <w:rPr>
                <w:rStyle w:val="c2"/>
              </w:rPr>
              <w:t>-</w:t>
            </w:r>
            <w:r w:rsidRPr="00166C04">
              <w:rPr>
                <w:rStyle w:val="c4"/>
              </w:rPr>
              <w:t>умение понимать учебную задачу и выполнять ее самостоятельно;</w:t>
            </w:r>
          </w:p>
          <w:p w:rsidR="00977581" w:rsidRPr="00166C04" w:rsidRDefault="00977581" w:rsidP="00166C04">
            <w:pPr>
              <w:spacing w:before="100" w:beforeAutospacing="1" w:after="100" w:afterAutospacing="1" w:line="240" w:lineRule="auto"/>
              <w:ind w:left="12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6C04">
              <w:rPr>
                <w:rStyle w:val="c4"/>
                <w:rFonts w:ascii="Times New Roman" w:hAnsi="Times New Roman"/>
                <w:sz w:val="24"/>
                <w:szCs w:val="24"/>
              </w:rPr>
              <w:t>- 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31), Я считаю до десяти: Рабочая тетрадь для детей 5—6 лет. (занятие 5);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Число и цифра 6.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Знаки «=», «+»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Длинный, короче, еще короче, самый короткий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отгадывать математическую загадку, записывать решение с помощью знаков и цифр;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писать цифру 6;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-порядковому счету в пределах 6, правильно отвечать на вопросы сколько? , на котором по счету месте?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решать логическую задачу на установление закономерностей.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цифрой 6;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 составом числа 6 из двух меньших чисел.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</w:t>
            </w:r>
            <w:r w:rsidRPr="00166C04">
              <w:rPr>
                <w:rStyle w:val="c4"/>
              </w:rPr>
              <w:t>умение понимать учебную задачу и выполнять ее самостоятельно;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34), Я считаю до десяти: Рабочая тетрадь для детей 5—6 лет. (занятие 6);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Числа и цифры 4, 5, 6.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 xml:space="preserve">Знаки &lt; , &gt; , </w:t>
            </w:r>
            <w:r w:rsidRPr="00166C04">
              <w:rPr>
                <w:rStyle w:val="c4"/>
              </w:rPr>
              <w:lastRenderedPageBreak/>
              <w:t>= 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Квадрат, треугольник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lastRenderedPageBreak/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отгадывать математические загадки;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lastRenderedPageBreak/>
              <w:t>- устанавливать соответствие между количеством предметов и цифрой;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-выкладывать из счетных палочек треугольник, домик;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рисовать треугольники в тетради в клетку;.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 </w:t>
            </w:r>
            <w:r w:rsidRPr="00166C04">
              <w:rPr>
                <w:rStyle w:val="c4"/>
              </w:rPr>
              <w:t>умение писать цифры 3,4,5,6.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Знакомство </w:t>
            </w:r>
            <w:r w:rsidRPr="00166C04">
              <w:rPr>
                <w:rStyle w:val="c4"/>
              </w:rPr>
              <w:t>со знаками </w:t>
            </w:r>
            <w:r w:rsidRPr="00166C04">
              <w:rPr>
                <w:rStyle w:val="c5"/>
              </w:rPr>
              <w:t>&lt; , &gt; 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 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</w:t>
            </w:r>
            <w:r w:rsidRPr="00166C04">
              <w:rPr>
                <w:rStyle w:val="c9c27"/>
              </w:rPr>
              <w:lastRenderedPageBreak/>
              <w:t>Математика для детей 5-6 лет. Методическое пособие (с. 36), Я считаю до десяти: Рабочая тетрадь для детей 5—6 лет. (занятие 7);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Числа и цифры 4, 5, 6.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Продолжать 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устанавливать соответствие между числом, цифрой и количеством предметов;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поэтические сравнения, лежащие в основе загадки;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решать логическую задачу на установление закономерностей;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Знакомить </w:t>
            </w:r>
            <w:r w:rsidRPr="00166C04">
              <w:rPr>
                <w:rStyle w:val="c4"/>
              </w:rPr>
              <w:t>с загадками, в которых присутствуют числа.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38), Я считаю до десяти: Рабочая тетрадь для детей 5—6 лет. (занятие 8);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 xml:space="preserve">Числа и цифры </w:t>
            </w:r>
            <w:r w:rsidRPr="00166C04">
              <w:rPr>
                <w:rStyle w:val="c4"/>
              </w:rPr>
              <w:lastRenderedPageBreak/>
              <w:t> 1,2,3,4,5,0.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Знак « - »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lastRenderedPageBreak/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 xml:space="preserve">-решать математическую </w:t>
            </w:r>
            <w:r w:rsidRPr="00166C04">
              <w:rPr>
                <w:rStyle w:val="c4"/>
              </w:rPr>
              <w:lastRenderedPageBreak/>
              <w:t>задачу, записывать решение с помощью знаков, цифр;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-решать логическую задачу на основе зрительного воспринимаемой информации;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-писать цифру 0;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дорисовывать геометрические фигуры, преобразовывая их в изображение похожих предметов;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Знакомить 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</w:t>
            </w:r>
            <w:r w:rsidRPr="00166C04">
              <w:rPr>
                <w:rStyle w:val="c4"/>
              </w:rPr>
              <w:t> со знаком « - »;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 цифрой 0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</w:t>
            </w:r>
            <w:r w:rsidRPr="00166C04">
              <w:lastRenderedPageBreak/>
              <w:t xml:space="preserve">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40), Я считаю до десяти: Рабочая тетрадь для детей 5—6 лет. (занятие 9);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Числа и цифры 0,4, 5, 6.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Продолжать 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</w:t>
            </w:r>
            <w:r w:rsidRPr="00166C04">
              <w:rPr>
                <w:rStyle w:val="c4"/>
              </w:rPr>
              <w:t>решать арифметическую задачу, записывать решение с помощью цифр, знаков;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устанавливать соответствие между  количеством предметов и цифрой;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-сравнивать смежные цифры, устанавливать зависимость между ними;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находить различие в двух похожих рисунках;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пользоваться знаками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lastRenderedPageBreak/>
              <w:t>&lt; , &gt;.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Знакомить </w:t>
            </w:r>
            <w:r w:rsidRPr="00166C04">
              <w:rPr>
                <w:rStyle w:val="c4"/>
              </w:rPr>
              <w:t>с крылатыми выражениями, в которых есть число 0.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</w:t>
            </w:r>
            <w:r w:rsidRPr="00166C04">
              <w:rPr>
                <w:rStyle w:val="c4"/>
              </w:rPr>
              <w:t>умение обозначать словами положение предметов по отношению к себе;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</w:t>
            </w:r>
            <w:r w:rsidRPr="00166C04">
              <w:rPr>
                <w:rStyle w:val="c4"/>
              </w:rPr>
              <w:t>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43), Я считаю до десяти: Рабочая тетрадь для детей 5—6 лет. (занятие 10);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</w:t>
            </w:r>
            <w:r w:rsidRPr="00166C04">
              <w:rPr>
                <w:rStyle w:val="c9c27"/>
              </w:rPr>
              <w:lastRenderedPageBreak/>
              <w:t>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Число и цифра 7.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Часть и целое.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-отгадывать математическую загадку, записывать решение с помощью цифр и знаков;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писать цифру 7;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порядковому счету, правильно отвечать на вопросы: сколько? На котором по счету месте?;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Выкладывать из счетных палочек прямоугольник;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рисовать прямоугольник в тетради в клетку;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преобразовывать квадрат в другие геометрические фигуры путем складывания, разрезания;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понимать, что часть меньшего целого, а целое больше части;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решать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Знакомить </w:t>
            </w:r>
            <w:r w:rsidRPr="00166C04">
              <w:rPr>
                <w:rStyle w:val="c4"/>
              </w:rPr>
              <w:t>с цифрой 7.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 xml:space="preserve"> навыки самоконтроля и </w:t>
            </w:r>
            <w:r w:rsidRPr="00166C04">
              <w:rPr>
                <w:rStyle w:val="c4"/>
              </w:rPr>
              <w:lastRenderedPageBreak/>
              <w:t>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45), Я считаю до десяти: Рабочая тетрадь для детей 5—6 лет. (занятие 11);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Числа и цифры 1,2,3,4,5,6,7.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Состав числа 7.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Дни недели.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Продолжать знакомить: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 цифрой 7;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составом числа 7 из двух меньших чисел;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пословицами, в которых упоминается число 7;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дни недели.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 </w:t>
            </w:r>
            <w:r w:rsidRPr="00166C04">
              <w:rPr>
                <w:rStyle w:val="c4"/>
              </w:rPr>
              <w:t>умение писать цифры от 1 до 7.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</w:t>
            </w:r>
            <w:r w:rsidRPr="00166C04">
              <w:rPr>
                <w:rStyle w:val="c4"/>
              </w:rPr>
              <w:t> 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48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12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Числа и цифры 1 – 8.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-отгадывать математическую загадку, записывать решение с помощью цифр и знаков;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писать цифру 8;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правильно использовать и писать знаки + или  - 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решать логическую задачу.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Знакомить 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 цифрой 8;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 названием месяца - декабрь.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 xml:space="preserve"> навыки самоконтроля и </w:t>
            </w:r>
            <w:r w:rsidRPr="00166C04">
              <w:rPr>
                <w:rStyle w:val="c4"/>
              </w:rPr>
              <w:lastRenderedPageBreak/>
              <w:t>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50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13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</w:t>
            </w:r>
            <w:r w:rsidRPr="00166C04">
              <w:rPr>
                <w:rStyle w:val="c9c27"/>
              </w:rPr>
              <w:lastRenderedPageBreak/>
              <w:t>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Порядковый счет.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Состав числа 8.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Деление предмета на 4 части.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Упражнять </w:t>
            </w:r>
            <w:r w:rsidRPr="00166C04">
              <w:rPr>
                <w:rStyle w:val="c4"/>
              </w:rPr>
              <w:t>различии порядкового счета, правильно отвечать на вопросы: сколько?, на котором по счету месте?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-Составлять число 8 из двух меньших на наглядном материале;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понимать, что часть меньше целого, а целое больше части;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-Решать учебную задачу и выполнять ее самостоятельно;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делить предмет на 2,4 части.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52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14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Решение примеров на сложение и вычитание.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Овал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</w:t>
            </w:r>
            <w:r w:rsidRPr="00166C04">
              <w:rPr>
                <w:rStyle w:val="c4"/>
              </w:rPr>
              <w:t>решать примеры на сложение и вычитание;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решать логическую задачу;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определять словом положение предмета по отношению к себе, другому лицу;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-рисовать овалы в тетради в клетку;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 xml:space="preserve"> навыки самоконтроля и </w:t>
            </w:r>
            <w:r w:rsidRPr="00166C04">
              <w:rPr>
                <w:rStyle w:val="c4"/>
              </w:rPr>
              <w:lastRenderedPageBreak/>
              <w:t>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54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15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</w:t>
            </w:r>
            <w:r w:rsidRPr="00166C04">
              <w:rPr>
                <w:rStyle w:val="c9c27"/>
              </w:rPr>
              <w:lastRenderedPageBreak/>
              <w:t>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Знаки &lt; , &gt; ; порядковый счет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 </w:t>
            </w:r>
            <w:r w:rsidRPr="00166C04">
              <w:rPr>
                <w:rStyle w:val="c4"/>
              </w:rPr>
              <w:t>умение правильно пользоваться знаками </w:t>
            </w:r>
            <w:r w:rsidRPr="00166C04">
              <w:rPr>
                <w:rStyle w:val="c5"/>
              </w:rPr>
              <w:t>&lt; , &gt; 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видеть геометрические  фигуры в символических изображениях;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правильно отвечать на вопросы: сколько? Который? На каком по счету месте?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Упражнять</w:t>
            </w:r>
            <w:r w:rsidRPr="00166C04">
              <w:rPr>
                <w:rStyle w:val="c4"/>
              </w:rPr>
              <w:t> в различении количественного и порядкового счета.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5</w:t>
            </w:r>
            <w:r w:rsidRPr="00166C04">
              <w:rPr>
                <w:rStyle w:val="c9c27"/>
              </w:rPr>
              <w:t>6), Я считаю до десяти: Рабочая тетрадь для детей 5—6 лет. (</w:t>
            </w:r>
            <w:r>
              <w:rPr>
                <w:rStyle w:val="c9c27"/>
              </w:rPr>
              <w:t>занятие 16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Числа и цифры 1-9.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Высокий, низкий.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-отгадывать математическую загадку;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-писать цифру 9;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записывать дни недели условными обозначениями (один кружок – понедельник, два – вторник и т.д.);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решение с помощью цифр и математических знаков;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 xml:space="preserve">- решать математическую задачу на установление </w:t>
            </w:r>
            <w:r w:rsidRPr="00166C04">
              <w:rPr>
                <w:rStyle w:val="c4"/>
              </w:rPr>
              <w:lastRenderedPageBreak/>
              <w:t>закономерностей;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 </w:t>
            </w:r>
            <w:r w:rsidRPr="00166C04">
              <w:rPr>
                <w:rStyle w:val="c4"/>
              </w:rPr>
              <w:t>с цифрой 9;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-название месяца – январь;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названиями дней недели.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 </w:t>
            </w:r>
            <w:r w:rsidRPr="00166C04">
              <w:rPr>
                <w:rStyle w:val="c4"/>
              </w:rPr>
              <w:t>умение использовать в речи понятия «самая высокая», «пониже», «еще ниже», «самая низкая», «низкая», «повыше», «еще выше».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58</w:t>
            </w:r>
            <w:r w:rsidRPr="00166C04">
              <w:rPr>
                <w:rStyle w:val="c9c27"/>
              </w:rPr>
              <w:t xml:space="preserve">), Я считаю до десяти: Рабочая тетрадь для детей 5—6 лет. (занятие </w:t>
            </w:r>
            <w:r>
              <w:rPr>
                <w:rStyle w:val="c9c27"/>
              </w:rPr>
              <w:t>1</w:t>
            </w:r>
            <w:r w:rsidRPr="00166C04">
              <w:rPr>
                <w:rStyle w:val="c9c27"/>
              </w:rPr>
              <w:t>7);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 xml:space="preserve">Наглядный материал «Геометрические фигуры»; Наглядный материал «Числа и </w:t>
            </w:r>
            <w:r w:rsidRPr="00166C04">
              <w:rPr>
                <w:rStyle w:val="c9c27"/>
              </w:rPr>
              <w:lastRenderedPageBreak/>
              <w:t>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Порядковый счет.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Сравнение смежных чисел.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Часть и целое.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порядковому счету, правильно отвечать на вопросы: сколько? Какой по счету? На котором по счету месте?;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соотносить количество предметов с цифрой;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сравнивать числа 7 и 8, понимать отношения между ними;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складывать квадрат на 2,4,8 треугольников, разрезать по линии сгиба;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-понимать, что часть меньше целого, а целое больше части;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-учебную задачу и выполнять ее самостоятельно;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 xml:space="preserve">-решать логические задачи </w:t>
            </w:r>
            <w:r w:rsidRPr="00166C04">
              <w:rPr>
                <w:rStyle w:val="c4"/>
              </w:rPr>
              <w:lastRenderedPageBreak/>
              <w:t>на основе зрительного воспринимаемой информации.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60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18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Число и цифра 10.</w:t>
            </w:r>
          </w:p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Трапеция.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-отгадывать математическую загадку;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-писать цифру 10;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выкладывать из счетных палочек трапецию;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рисовать трапецию в тетради в клетку;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находить различия в двух похожих рисунках;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 </w:t>
            </w:r>
            <w:r w:rsidRPr="00166C04">
              <w:rPr>
                <w:rStyle w:val="c4"/>
              </w:rPr>
              <w:t>с цифрой 10;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-геометрической фигурой - трапецией.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63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19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Default="00977581" w:rsidP="00A950EC">
            <w:pPr>
              <w:pStyle w:val="c12"/>
              <w:rPr>
                <w:rStyle w:val="c4"/>
              </w:rPr>
            </w:pPr>
            <w:r>
              <w:rPr>
                <w:rStyle w:val="c4"/>
              </w:rPr>
              <w:t>Цифры от 1 до 10.</w:t>
            </w:r>
          </w:p>
          <w:p w:rsidR="00977581" w:rsidRDefault="00977581" w:rsidP="00A950EC">
            <w:pPr>
              <w:pStyle w:val="c12"/>
              <w:rPr>
                <w:rStyle w:val="c4"/>
              </w:rPr>
            </w:pPr>
            <w:r>
              <w:rPr>
                <w:rStyle w:val="c4"/>
              </w:rPr>
              <w:t>Состав числа 10.</w:t>
            </w:r>
          </w:p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t>Высокий, низкий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-отгадывать математическую загадку;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-писать цифру 9;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записывать дни недели условными обозначениями (один кружок – понедельник, два – вторник и т.д.);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 xml:space="preserve">- решение с помощью цифр и математических </w:t>
            </w:r>
            <w:r w:rsidRPr="00166C04">
              <w:rPr>
                <w:rStyle w:val="c4"/>
              </w:rPr>
              <w:lastRenderedPageBreak/>
              <w:t>знаков;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решать математическую задачу на установление закономерностей;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 </w:t>
            </w:r>
            <w:r w:rsidRPr="00166C04">
              <w:rPr>
                <w:rStyle w:val="c4"/>
              </w:rPr>
              <w:t>с цифрой 9;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-название месяца – январь;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названиями дней недели.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 </w:t>
            </w:r>
            <w:r w:rsidRPr="00166C04">
              <w:rPr>
                <w:rStyle w:val="c4"/>
              </w:rPr>
              <w:t>умение использовать в речи понятия «самая высокая», «пониже», «еще ниже», «самая низкая», «низкая», «повыше», «еще выше».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65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20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 xml:space="preserve">Наглядный материал </w:t>
            </w:r>
            <w:r w:rsidRPr="00166C04">
              <w:rPr>
                <w:rStyle w:val="c9c27"/>
              </w:rPr>
              <w:lastRenderedPageBreak/>
              <w:t>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lastRenderedPageBreak/>
              <w:t>Решение задач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порядковому счету, правильно отвечать на вопросы: сколько? Какой по счету? На котором по счету месте?;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соотносить количество предметов с цифрой;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сравнивать числа 7 и 8, понимать отношения между ними;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складывать квадрат на 2,4,8 треугольников, разрезать по линии сгиба;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-понимать, что часть меньше целого, а целое больше части;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 xml:space="preserve">-учебную задачу и </w:t>
            </w:r>
            <w:r w:rsidRPr="00166C04">
              <w:rPr>
                <w:rStyle w:val="c4"/>
              </w:rPr>
              <w:lastRenderedPageBreak/>
              <w:t>выполнять ее самостоятельно;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-решать логические задачи на основе зрительного воспринимаемой информации.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66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21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</w:t>
            </w:r>
            <w:r w:rsidRPr="00166C04">
              <w:rPr>
                <w:rStyle w:val="c9c27"/>
              </w:rPr>
              <w:lastRenderedPageBreak/>
              <w:t>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lastRenderedPageBreak/>
              <w:t>Решение задач на сложение и вычитание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-отгадывать математическую загадку;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-писать цифру 10;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выкладывать из счетных палочек трапецию;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рисовать трапецию в тетради в клетку;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находить различия в двух похожих рисунках;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 </w:t>
            </w:r>
            <w:r w:rsidRPr="00166C04">
              <w:rPr>
                <w:rStyle w:val="c4"/>
              </w:rPr>
              <w:t>с цифрой 10;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-геометрической фигурой - трапецией.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69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22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t>Решение примеров на сложение и вычитание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-устанавливать соответствие между цифрой и количеством предметов;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-пользоваться знаками </w:t>
            </w:r>
            <w:r w:rsidRPr="00166C04">
              <w:rPr>
                <w:rStyle w:val="c5"/>
              </w:rPr>
              <w:t>&lt; , &gt;</w:t>
            </w:r>
            <w:r w:rsidRPr="00166C04">
              <w:rPr>
                <w:rStyle w:val="c4"/>
              </w:rPr>
              <w:t>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 xml:space="preserve">- решать логическую </w:t>
            </w:r>
            <w:r w:rsidRPr="00166C04">
              <w:rPr>
                <w:rStyle w:val="c4"/>
              </w:rPr>
              <w:lastRenderedPageBreak/>
              <w:t>загадку на установление закономерностей.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</w:t>
            </w:r>
            <w:r w:rsidRPr="00166C04">
              <w:rPr>
                <w:rStyle w:val="c4"/>
              </w:rPr>
              <w:t> знания о днях неделях.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71</w:t>
            </w:r>
            <w:r w:rsidRPr="00166C04">
              <w:rPr>
                <w:rStyle w:val="c9c27"/>
              </w:rPr>
              <w:t xml:space="preserve">), Я считаю до десяти: Рабочая тетрадь для детей 5—6 лет. </w:t>
            </w:r>
            <w:r w:rsidRPr="00166C04">
              <w:rPr>
                <w:rStyle w:val="c9c27"/>
              </w:rPr>
              <w:lastRenderedPageBreak/>
              <w:t>(</w:t>
            </w:r>
            <w:r>
              <w:rPr>
                <w:rStyle w:val="c9c27"/>
              </w:rPr>
              <w:t>занятие 23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lastRenderedPageBreak/>
              <w:t xml:space="preserve">Установление соответствия между цифрами и количеством предметов, знаки </w:t>
            </w:r>
            <w:r w:rsidRPr="00633846">
              <w:rPr>
                <w:rStyle w:val="c4"/>
              </w:rPr>
              <w:t>&lt; &gt;</w:t>
            </w:r>
            <w:r>
              <w:rPr>
                <w:rStyle w:val="c4"/>
              </w:rPr>
              <w:t>, дни недели</w:t>
            </w:r>
            <w:r w:rsidRPr="00166C04">
              <w:rPr>
                <w:rStyle w:val="c4"/>
              </w:rPr>
              <w:t>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-составлять задачи на сложение и вычитание;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решать логическую задачу на сходство и различие;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-записывать и читать запись.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Знакомит:  </w:t>
            </w:r>
            <w:r w:rsidRPr="00166C04">
              <w:rPr>
                <w:rStyle w:val="c4"/>
              </w:rPr>
              <w:t>с название месяца – март.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-знания о зимних месяцах (декабрь, январь, февраль);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73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24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Решение задач на вычитание</w:t>
            </w:r>
            <w:r>
              <w:rPr>
                <w:rStyle w:val="c4"/>
              </w:rPr>
              <w:t xml:space="preserve"> и сложение</w:t>
            </w:r>
            <w:r w:rsidRPr="00166C04">
              <w:rPr>
                <w:rStyle w:val="c4"/>
              </w:rPr>
              <w:t>.</w:t>
            </w:r>
          </w:p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t>Четырехугольник, шестиугольник</w:t>
            </w:r>
            <w:r w:rsidRPr="00166C04">
              <w:rPr>
                <w:rStyle w:val="c4"/>
              </w:rPr>
              <w:t>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-отгадывать математическую загадку, записывать решение;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-читать запись;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 xml:space="preserve">- устанавливать </w:t>
            </w:r>
            <w:r w:rsidRPr="00166C04">
              <w:rPr>
                <w:rStyle w:val="c4"/>
              </w:rPr>
              <w:lastRenderedPageBreak/>
              <w:t>соответствие между количеством предметов и цифрой;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рисовать символическое изображение кошки из треугольников в тетради в клетку;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использовать в речи определения «большой», «поменьше», «самый маленький».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 </w:t>
            </w:r>
            <w:r w:rsidRPr="00166C04">
              <w:rPr>
                <w:rStyle w:val="c4"/>
              </w:rPr>
              <w:t>знания о последовательности частей суток (утро, день, вечер, ночь).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Способствовать </w:t>
            </w:r>
            <w:r w:rsidRPr="00166C04">
              <w:rPr>
                <w:rStyle w:val="c4"/>
              </w:rPr>
              <w:t>развитию глазомера.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75</w:t>
            </w:r>
            <w:r w:rsidRPr="00166C04">
              <w:rPr>
                <w:rStyle w:val="c9c27"/>
              </w:rPr>
              <w:t xml:space="preserve">), Я считаю до десяти: </w:t>
            </w:r>
            <w:r w:rsidRPr="00166C04">
              <w:rPr>
                <w:rStyle w:val="c9c27"/>
              </w:rPr>
              <w:lastRenderedPageBreak/>
              <w:t>Рабочая тетрадь для детей 5—6 лет. (</w:t>
            </w:r>
            <w:r>
              <w:rPr>
                <w:rStyle w:val="c9c27"/>
              </w:rPr>
              <w:t>занятие 25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Default="00977581" w:rsidP="00A950EC">
            <w:pPr>
              <w:pStyle w:val="c12"/>
              <w:rPr>
                <w:rStyle w:val="c4"/>
              </w:rPr>
            </w:pPr>
            <w:r>
              <w:rPr>
                <w:rStyle w:val="c4"/>
              </w:rPr>
              <w:lastRenderedPageBreak/>
              <w:t>Решение задач на вычитание</w:t>
            </w:r>
          </w:p>
          <w:p w:rsidR="00977581" w:rsidRDefault="00977581" w:rsidP="00A950EC">
            <w:pPr>
              <w:pStyle w:val="c12"/>
              <w:rPr>
                <w:rStyle w:val="c4"/>
              </w:rPr>
            </w:pPr>
            <w:r>
              <w:rPr>
                <w:rStyle w:val="c4"/>
              </w:rPr>
              <w:t>Большой, поменьше, самый маленький</w:t>
            </w:r>
          </w:p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t>Части суток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-отгадывать математическую загадку, записывать решение;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-загадки на основе зрительного воспринимаемой информации, понимать поэтические образы, лежащие в основе загадки;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читать запись задачи;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развивать мышление.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 </w:t>
            </w:r>
            <w:r w:rsidRPr="00166C04">
              <w:rPr>
                <w:rStyle w:val="c4"/>
              </w:rPr>
              <w:t>навыки порядкового счета, правильно отвечать на вопросы: сколько? какой по счету?</w:t>
            </w:r>
          </w:p>
        </w:tc>
        <w:tc>
          <w:tcPr>
            <w:tcW w:w="2551" w:type="dxa"/>
          </w:tcPr>
          <w:p w:rsidR="00977581" w:rsidRPr="00166C04" w:rsidRDefault="00977581" w:rsidP="001E2B1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77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26)</w:t>
            </w:r>
            <w:r w:rsidRPr="00166C04">
              <w:rPr>
                <w:rStyle w:val="c9c27"/>
              </w:rPr>
              <w:t>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Default="00977581" w:rsidP="00A950EC">
            <w:pPr>
              <w:pStyle w:val="c12"/>
              <w:rPr>
                <w:rStyle w:val="c4"/>
              </w:rPr>
            </w:pPr>
            <w:r>
              <w:rPr>
                <w:rStyle w:val="c4"/>
              </w:rPr>
              <w:lastRenderedPageBreak/>
              <w:t>Решение задачи</w:t>
            </w:r>
          </w:p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t>Времена года, дни недели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-отгадывать математическую загадку, записывать решение, читать запись;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-решать логическую задачу на анализ синтез;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</w:t>
            </w:r>
            <w:r w:rsidRPr="00166C04">
              <w:rPr>
                <w:rStyle w:val="c2"/>
              </w:rPr>
              <w:t> </w:t>
            </w:r>
            <w:r w:rsidRPr="00166C04">
              <w:rPr>
                <w:rStyle w:val="c4"/>
              </w:rPr>
              <w:t>умение составлять число 10 из двух меньших;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-понятия «левый верхний / нижний угол», «правый верхний / нижний угол», «середина».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79</w:t>
            </w:r>
            <w:r w:rsidRPr="00166C04">
              <w:rPr>
                <w:rStyle w:val="c9c27"/>
              </w:rPr>
              <w:t xml:space="preserve">), Я считаю до десяти: Рабочая тетрадь для детей 5—6 лет. (занятие </w:t>
            </w:r>
            <w:r>
              <w:rPr>
                <w:rStyle w:val="c9c27"/>
              </w:rPr>
              <w:t>2</w:t>
            </w:r>
            <w:r w:rsidRPr="00166C04">
              <w:rPr>
                <w:rStyle w:val="c9c27"/>
              </w:rPr>
              <w:t>7);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t>Решение математической загадки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-составлять задачи, записывать  и читать запись;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-решать логическую задачу на установление соответствия;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Знакомит </w:t>
            </w:r>
            <w:r w:rsidRPr="00166C04">
              <w:rPr>
                <w:rStyle w:val="c4"/>
              </w:rPr>
              <w:t>с название месяца – апрель.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-</w:t>
            </w:r>
            <w:r w:rsidRPr="00166C04">
              <w:rPr>
                <w:rStyle w:val="c4"/>
              </w:rPr>
              <w:t>знания о первом месяце весны – марте;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 xml:space="preserve">-о геометрических фигурах: круг, квадрат, прямоугольник, </w:t>
            </w:r>
            <w:r w:rsidRPr="00166C04">
              <w:rPr>
                <w:rStyle w:val="c4"/>
              </w:rPr>
              <w:lastRenderedPageBreak/>
              <w:t>треугольник.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81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28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 xml:space="preserve"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</w:t>
            </w:r>
            <w:r w:rsidRPr="00166C04">
              <w:rPr>
                <w:rStyle w:val="c9c27"/>
              </w:rPr>
              <w:lastRenderedPageBreak/>
              <w:t>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>
              <w:rPr>
                <w:rStyle w:val="c4"/>
              </w:rPr>
              <w:lastRenderedPageBreak/>
              <w:t>Решение задач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Упражнять </w:t>
            </w:r>
            <w:r w:rsidRPr="00166C04">
              <w:rPr>
                <w:rStyle w:val="c4"/>
              </w:rPr>
              <w:t>в различии количественного и порядкового счета.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отвечать на вопросы: сколько? на каком по счету месте?;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-рисовать лягушку в тетради в клетку;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 </w:t>
            </w:r>
            <w:r w:rsidRPr="00166C04">
              <w:rPr>
                <w:rStyle w:val="c4"/>
              </w:rPr>
              <w:t>-умение отгадывать математическую загадку, записывать и читать запись;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-умение ориентироваться относительно себя, другого лица.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83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29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FD2D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t>Повторение.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Закреплять: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-навыки порядкового и количественного счета;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-умение правильно отвечать на вопросы: сколько? на каком по счету месте?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Продолжать</w:t>
            </w:r>
            <w:r w:rsidRPr="00166C04">
              <w:rPr>
                <w:rStyle w:val="c4"/>
              </w:rPr>
              <w:t> </w:t>
            </w:r>
            <w:r w:rsidRPr="00166C04">
              <w:rPr>
                <w:rStyle w:val="c2"/>
              </w:rPr>
              <w:t>учить: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 xml:space="preserve">-составлять число 10 из двух меньших чисел, записывать результаты </w:t>
            </w:r>
            <w:r w:rsidRPr="00166C04">
              <w:rPr>
                <w:rStyle w:val="c4"/>
              </w:rPr>
              <w:lastRenderedPageBreak/>
              <w:t>составления;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-выкладывать из счетных палочек символические изображения предметов (дом, елка, лодка);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решать логическую задачу на анализ и синтез;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видеть геометрические фигуры в символическом изображении рыбки;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 понимать учебную задачу и выполнять ее самостоятельно.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2"/>
              </w:rPr>
              <w:t>Формировать</w:t>
            </w:r>
            <w:r w:rsidRPr="00166C04">
              <w:rPr>
                <w:rStyle w:val="c4"/>
              </w:rPr>
              <w:t> 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85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30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 xml:space="preserve">Наглядный </w:t>
            </w:r>
            <w:r w:rsidRPr="00166C04">
              <w:rPr>
                <w:rStyle w:val="c9c27"/>
              </w:rPr>
              <w:lastRenderedPageBreak/>
              <w:t>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977581" w:rsidRPr="00166C04" w:rsidRDefault="00977581" w:rsidP="00FD2D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Решение задач</w:t>
            </w:r>
            <w:r>
              <w:rPr>
                <w:rStyle w:val="c4"/>
              </w:rPr>
              <w:t xml:space="preserve"> и примеров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учить решать математические задачи;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записывать решение с помощью цифр, знаков и читать запись задачи;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закрепить знания о числах и цифрах от 1 до 10;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совершенствовать навыки порядкового и количественного счета;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учить сравнивать смежные числа, устанавливать зависимость между ними;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закрепить знания о геометрических фигурах;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lastRenderedPageBreak/>
              <w:t>закреплять умение ориентироваться на плоскости листа;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совершенствовать умение составлять фигуры из частей.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lastRenderedPageBreak/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87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31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FD2D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81" w:rsidRPr="00166C04" w:rsidTr="008853A1">
        <w:tc>
          <w:tcPr>
            <w:tcW w:w="1551" w:type="dxa"/>
            <w:vAlign w:val="center"/>
          </w:tcPr>
          <w:p w:rsidR="00977581" w:rsidRPr="00166C04" w:rsidRDefault="00977581" w:rsidP="00A950EC">
            <w:pPr>
              <w:pStyle w:val="c12"/>
            </w:pPr>
            <w:r w:rsidRPr="00166C04">
              <w:rPr>
                <w:rStyle w:val="c4"/>
              </w:rPr>
              <w:lastRenderedPageBreak/>
              <w:t>Решение задач, примеров.</w:t>
            </w:r>
          </w:p>
        </w:tc>
        <w:tc>
          <w:tcPr>
            <w:tcW w:w="2987" w:type="dxa"/>
            <w:vAlign w:val="center"/>
          </w:tcPr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-Учить понимать учебную задачу и выполнять ее самостоятельно;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-Ознакомление с названием месяца - май</w:t>
            </w:r>
          </w:p>
          <w:p w:rsidR="00977581" w:rsidRPr="00166C04" w:rsidRDefault="00977581" w:rsidP="00A950EC">
            <w:pPr>
              <w:pStyle w:val="c1"/>
            </w:pPr>
            <w:r w:rsidRPr="00166C04">
              <w:rPr>
                <w:rStyle w:val="c4"/>
              </w:rPr>
              <w:t>-Формировать навыки самоконтроля и самооценки.</w:t>
            </w:r>
          </w:p>
        </w:tc>
        <w:tc>
          <w:tcPr>
            <w:tcW w:w="2551" w:type="dxa"/>
          </w:tcPr>
          <w:p w:rsidR="00977581" w:rsidRPr="00166C04" w:rsidRDefault="00977581" w:rsidP="00F42841">
            <w:pPr>
              <w:pStyle w:val="c30c158"/>
            </w:pPr>
            <w:r w:rsidRPr="00166C04">
              <w:t xml:space="preserve">простые черно-графитные карандаши, цветные карандаши, </w:t>
            </w:r>
            <w:proofErr w:type="spellStart"/>
            <w:r w:rsidRPr="00166C04">
              <w:rPr>
                <w:rStyle w:val="c9c27"/>
              </w:rPr>
              <w:t>Е.В.Колесникова</w:t>
            </w:r>
            <w:proofErr w:type="spellEnd"/>
            <w:r w:rsidRPr="00166C04">
              <w:rPr>
                <w:rStyle w:val="c9c27"/>
              </w:rPr>
              <w:t xml:space="preserve"> Математика для детей 5-6 лет. Методическое пособие (с. </w:t>
            </w:r>
            <w:r>
              <w:rPr>
                <w:rStyle w:val="c9c27"/>
              </w:rPr>
              <w:t>88</w:t>
            </w:r>
            <w:r w:rsidRPr="00166C04">
              <w:rPr>
                <w:rStyle w:val="c9c27"/>
              </w:rPr>
              <w:t>), Я считаю до десяти: Рабочая тетрадь для детей 5—6 лет. (</w:t>
            </w:r>
            <w:r>
              <w:rPr>
                <w:rStyle w:val="c9c27"/>
              </w:rPr>
              <w:t>занятие 32</w:t>
            </w:r>
            <w:r w:rsidRPr="00166C04">
              <w:rPr>
                <w:rStyle w:val="c9c27"/>
              </w:rPr>
              <w:t>); Наглядный материал «Величина»;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«Цвет»;</w:t>
            </w:r>
            <w:r w:rsidRPr="00166C04">
              <w:t xml:space="preserve"> </w:t>
            </w:r>
            <w:r w:rsidRPr="00166C04">
              <w:rPr>
                <w:rStyle w:val="c9c27"/>
              </w:rPr>
              <w:t>Наглядный материал «Геометрические фигуры»; Наглядный материал «Числа и цифры»;  Счетные палочки; Раздаточный материал для закрепления количества «один – много» (плоскостные фигурки);</w:t>
            </w:r>
          </w:p>
        </w:tc>
        <w:tc>
          <w:tcPr>
            <w:tcW w:w="851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77581" w:rsidRPr="00166C04" w:rsidRDefault="00977581" w:rsidP="00FD2D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887" w:type="dxa"/>
          </w:tcPr>
          <w:p w:rsidR="00977581" w:rsidRPr="00166C04" w:rsidRDefault="00977581" w:rsidP="00311A2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581" w:rsidRDefault="00977581" w:rsidP="00AA1671">
      <w:pPr>
        <w:jc w:val="center"/>
      </w:pPr>
    </w:p>
    <w:p w:rsidR="00977581" w:rsidRDefault="00977581" w:rsidP="00F14A6E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977581" w:rsidRPr="00AA1671" w:rsidRDefault="00977581" w:rsidP="00F14A6E">
      <w:pPr>
        <w:pStyle w:val="a4"/>
        <w:numPr>
          <w:ilvl w:val="1"/>
          <w:numId w:val="56"/>
        </w:numPr>
        <w:jc w:val="center"/>
        <w:rPr>
          <w:rFonts w:ascii="Times New Roman" w:hAnsi="Times New Roman"/>
          <w:b/>
          <w:sz w:val="24"/>
          <w:szCs w:val="24"/>
        </w:rPr>
      </w:pPr>
      <w:r w:rsidRPr="00AA1671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77581" w:rsidRPr="00762B00" w:rsidRDefault="00977581" w:rsidP="00CF246D">
      <w:pPr>
        <w:pStyle w:val="c87c111c269"/>
        <w:jc w:val="both"/>
      </w:pPr>
      <w:r>
        <w:rPr>
          <w:rStyle w:val="c9c27"/>
        </w:rPr>
        <w:t>К концу года дети старшего</w:t>
      </w:r>
      <w:r w:rsidRPr="00762B00">
        <w:rPr>
          <w:rStyle w:val="c9c27"/>
        </w:rPr>
        <w:t xml:space="preserve"> дошкольного возраста должны: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считать по образцу и названному числу в пределах десяти;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понимать независимость числа от пространственного рас​положения предметов;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 писать цифры от 1 до 10;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пользоваться математическими знаками +, -, =», &lt;, &gt;;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записывать решение математической задачи (загадки) с помощью математических знаков, цифр;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 xml:space="preserve">- соотносить количество предметов с соответствующей </w:t>
      </w:r>
      <w:proofErr w:type="spellStart"/>
      <w:r>
        <w:t>циф</w:t>
      </w:r>
      <w:proofErr w:type="spellEnd"/>
      <w:r>
        <w:t>​рой;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 xml:space="preserve">- различать количественный и порядковый счет в </w:t>
      </w:r>
      <w:proofErr w:type="spellStart"/>
      <w:r>
        <w:t>преде</w:t>
      </w:r>
      <w:proofErr w:type="spellEnd"/>
      <w:r>
        <w:t>​</w:t>
      </w:r>
      <w:proofErr w:type="spellStart"/>
      <w:r>
        <w:t>лах</w:t>
      </w:r>
      <w:proofErr w:type="spellEnd"/>
      <w:r>
        <w:t xml:space="preserve"> десяти;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составлять числа от 3 до 10 из двух меньших;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понимать смысл пословиц, в которых присутствуют числа;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lastRenderedPageBreak/>
        <w:t>- знать геометрическую фигуру — трапецию;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 xml:space="preserve">-  рисовать в тетради в клетку геометрические фигуры, символические изображения предметов из </w:t>
      </w:r>
      <w:proofErr w:type="spellStart"/>
      <w:r>
        <w:t>геометричес</w:t>
      </w:r>
      <w:proofErr w:type="spellEnd"/>
      <w:r>
        <w:t>​ких фигур;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выкладывать из счетных палочек геометрические фигу​</w:t>
      </w:r>
      <w:proofErr w:type="spellStart"/>
      <w:r>
        <w:t>ры</w:t>
      </w:r>
      <w:proofErr w:type="spellEnd"/>
      <w:r>
        <w:t>, символические изображения предметов;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 xml:space="preserve">- располагать предметы в убывающем и возрастающем по​рядке по величине, ширине, высоте, толщине, </w:t>
      </w:r>
      <w:proofErr w:type="spellStart"/>
      <w:r>
        <w:t>исполь</w:t>
      </w:r>
      <w:proofErr w:type="spellEnd"/>
      <w:r>
        <w:t>​зуя соответствующие определения;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делить предмет на 2—4 и более частей, понимать, что часть меньше целого, а целое больше   части;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называть последовательно дни недели, месяцы;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ориентироваться на листе бумаги, в тетради в клетку;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 xml:space="preserve">- определять положение предметов по отношению к </w:t>
      </w:r>
      <w:proofErr w:type="spellStart"/>
      <w:r>
        <w:t>дру</w:t>
      </w:r>
      <w:proofErr w:type="spellEnd"/>
      <w:r>
        <w:t>​гому лицу;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 xml:space="preserve">- решать логические задачи на сравнение, </w:t>
      </w:r>
      <w:proofErr w:type="spellStart"/>
      <w:r>
        <w:t>классифика</w:t>
      </w:r>
      <w:proofErr w:type="spellEnd"/>
      <w:r>
        <w:t>​</w:t>
      </w:r>
      <w:proofErr w:type="spellStart"/>
      <w:r>
        <w:t>цию</w:t>
      </w:r>
      <w:proofErr w:type="spellEnd"/>
      <w:r>
        <w:t>, установление последовательности событий, анализ и синтез;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понимать задание и выполнять его самостоятельно;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 xml:space="preserve">- проводить самоконтроль и самооценку выполненной </w:t>
      </w:r>
      <w:proofErr w:type="spellStart"/>
      <w:r>
        <w:t>ра</w:t>
      </w:r>
      <w:proofErr w:type="spellEnd"/>
      <w:r>
        <w:t>​боты;</w:t>
      </w:r>
    </w:p>
    <w:p w:rsidR="00977581" w:rsidRDefault="00977581" w:rsidP="00CF246D">
      <w:pPr>
        <w:pStyle w:val="a5"/>
        <w:numPr>
          <w:ilvl w:val="0"/>
          <w:numId w:val="61"/>
        </w:numPr>
        <w:jc w:val="both"/>
      </w:pPr>
      <w:r>
        <w:t>- самостоятельно формулировать учебные задачи.</w:t>
      </w:r>
    </w:p>
    <w:p w:rsidR="00977581" w:rsidRPr="00860E24" w:rsidRDefault="00977581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60E24">
        <w:rPr>
          <w:rFonts w:ascii="Times New Roman" w:hAnsi="Times New Roman"/>
          <w:b/>
          <w:sz w:val="24"/>
          <w:szCs w:val="24"/>
        </w:rPr>
        <w:t>Комплекс организационно – педагогических условий.</w:t>
      </w:r>
    </w:p>
    <w:p w:rsidR="00977581" w:rsidRPr="00C85C67" w:rsidRDefault="00977581" w:rsidP="00CF24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4297">
        <w:rPr>
          <w:rFonts w:ascii="Times New Roman" w:hAnsi="Times New Roman"/>
          <w:sz w:val="24"/>
          <w:szCs w:val="24"/>
        </w:rPr>
        <w:t xml:space="preserve">Занятия </w:t>
      </w:r>
      <w:r w:rsidRPr="00C85C67">
        <w:rPr>
          <w:rFonts w:ascii="Times New Roman" w:hAnsi="Times New Roman"/>
          <w:sz w:val="24"/>
          <w:szCs w:val="24"/>
        </w:rPr>
        <w:t xml:space="preserve">проводятся в кабинете дополнительного образования детского сада, оснащенного столами и стульями, подобранными по росту детей. Для занятий используется магнитная демонстрационная доска. </w:t>
      </w:r>
    </w:p>
    <w:p w:rsidR="00977581" w:rsidRPr="00C85C67" w:rsidRDefault="00977581" w:rsidP="00CF246D">
      <w:pPr>
        <w:pStyle w:val="c0c109"/>
        <w:jc w:val="both"/>
      </w:pPr>
      <w:r w:rsidRPr="00C85C67">
        <w:rPr>
          <w:rStyle w:val="c9c36"/>
        </w:rPr>
        <w:t>Методическое обеспечение:</w:t>
      </w:r>
    </w:p>
    <w:p w:rsidR="00977581" w:rsidRPr="00C85C67" w:rsidRDefault="00977581" w:rsidP="00CF246D">
      <w:pPr>
        <w:pStyle w:val="c23"/>
        <w:jc w:val="both"/>
        <w:rPr>
          <w:rStyle w:val="c7"/>
        </w:rPr>
      </w:pPr>
      <w:r w:rsidRPr="00C85C67">
        <w:rPr>
          <w:rStyle w:val="c7"/>
        </w:rPr>
        <w:t xml:space="preserve">1. </w:t>
      </w:r>
      <w:proofErr w:type="spellStart"/>
      <w:r w:rsidRPr="00C85C67">
        <w:rPr>
          <w:rStyle w:val="c27"/>
        </w:rPr>
        <w:t>Е.В.Колесникова</w:t>
      </w:r>
      <w:proofErr w:type="spellEnd"/>
      <w:r w:rsidRPr="00C85C67">
        <w:rPr>
          <w:rStyle w:val="c7"/>
        </w:rPr>
        <w:t> Демонстрационный матери</w:t>
      </w:r>
      <w:r>
        <w:rPr>
          <w:rStyle w:val="c7"/>
        </w:rPr>
        <w:t>ал: Математика для детей  5 – 6</w:t>
      </w:r>
      <w:r w:rsidRPr="00C85C67">
        <w:rPr>
          <w:rStyle w:val="c7"/>
        </w:rPr>
        <w:t xml:space="preserve"> лет.</w:t>
      </w:r>
    </w:p>
    <w:p w:rsidR="00977581" w:rsidRPr="00C85C67" w:rsidRDefault="00977581" w:rsidP="00CF246D">
      <w:pPr>
        <w:pStyle w:val="c23"/>
        <w:jc w:val="both"/>
      </w:pPr>
      <w:r w:rsidRPr="00C85C67">
        <w:rPr>
          <w:rStyle w:val="c7"/>
        </w:rPr>
        <w:t>2.  </w:t>
      </w:r>
      <w:proofErr w:type="spellStart"/>
      <w:r w:rsidRPr="00C85C67">
        <w:rPr>
          <w:rStyle w:val="c27"/>
        </w:rPr>
        <w:t>Е.В.Колесникова</w:t>
      </w:r>
      <w:proofErr w:type="spellEnd"/>
      <w:r w:rsidRPr="00C85C67">
        <w:rPr>
          <w:rStyle w:val="c9c27"/>
        </w:rPr>
        <w:t> Математика для дете</w:t>
      </w:r>
      <w:r>
        <w:rPr>
          <w:rStyle w:val="c9c27"/>
        </w:rPr>
        <w:t xml:space="preserve">й 5 – 6 лет: Метод, пособие. </w:t>
      </w:r>
      <w:r w:rsidRPr="00C85C67">
        <w:rPr>
          <w:rStyle w:val="c9c27"/>
        </w:rPr>
        <w:t>       </w:t>
      </w:r>
    </w:p>
    <w:p w:rsidR="00977581" w:rsidRPr="00C85C67" w:rsidRDefault="00977581" w:rsidP="00CF246D">
      <w:pPr>
        <w:pStyle w:val="c23"/>
        <w:jc w:val="both"/>
      </w:pPr>
      <w:r w:rsidRPr="00C85C67">
        <w:rPr>
          <w:rStyle w:val="c7"/>
        </w:rPr>
        <w:t xml:space="preserve">3. </w:t>
      </w:r>
      <w:proofErr w:type="spellStart"/>
      <w:r w:rsidRPr="00C85C67">
        <w:rPr>
          <w:rStyle w:val="c27"/>
        </w:rPr>
        <w:t>Е.В.Колесникова</w:t>
      </w:r>
      <w:proofErr w:type="spellEnd"/>
      <w:r w:rsidRPr="00C85C67">
        <w:rPr>
          <w:rStyle w:val="c7"/>
        </w:rPr>
        <w:t> Я считаю до пят</w:t>
      </w:r>
      <w:r>
        <w:rPr>
          <w:rStyle w:val="c7"/>
        </w:rPr>
        <w:t>и: Рабочая тетрадь для детей 5 – 6</w:t>
      </w:r>
      <w:r w:rsidRPr="00C85C67">
        <w:rPr>
          <w:rStyle w:val="c7"/>
        </w:rPr>
        <w:t xml:space="preserve"> лет.         </w:t>
      </w:r>
    </w:p>
    <w:p w:rsidR="00977581" w:rsidRPr="00C85C67" w:rsidRDefault="00977581" w:rsidP="00CF246D">
      <w:pPr>
        <w:pStyle w:val="c23"/>
        <w:jc w:val="both"/>
      </w:pPr>
      <w:r w:rsidRPr="00C85C67">
        <w:rPr>
          <w:rStyle w:val="c9c27"/>
        </w:rPr>
        <w:t>4. Наглядный материал «Величина»;</w:t>
      </w:r>
    </w:p>
    <w:p w:rsidR="00977581" w:rsidRPr="00C85C67" w:rsidRDefault="00977581" w:rsidP="00CF246D">
      <w:pPr>
        <w:pStyle w:val="c23"/>
        <w:jc w:val="both"/>
      </w:pPr>
      <w:r w:rsidRPr="00C85C67">
        <w:rPr>
          <w:rStyle w:val="c9c27"/>
        </w:rPr>
        <w:t>5. Наглядный материал «Цвет»;</w:t>
      </w:r>
    </w:p>
    <w:p w:rsidR="00977581" w:rsidRPr="00C85C67" w:rsidRDefault="00977581" w:rsidP="00CF246D">
      <w:pPr>
        <w:pStyle w:val="c23"/>
        <w:jc w:val="both"/>
      </w:pPr>
      <w:r w:rsidRPr="00C85C67">
        <w:rPr>
          <w:rStyle w:val="c9c27"/>
        </w:rPr>
        <w:t>6. Наглядный материал «Геометрические фигуры»;</w:t>
      </w:r>
    </w:p>
    <w:p w:rsidR="00977581" w:rsidRPr="00C85C67" w:rsidRDefault="00977581" w:rsidP="00CF246D">
      <w:pPr>
        <w:pStyle w:val="c30"/>
        <w:jc w:val="both"/>
      </w:pPr>
      <w:r w:rsidRPr="00C85C67">
        <w:rPr>
          <w:rStyle w:val="c9c27"/>
        </w:rPr>
        <w:t>7. Наглядный материал «Числа и цифры»;</w:t>
      </w:r>
    </w:p>
    <w:p w:rsidR="00977581" w:rsidRPr="00C85C67" w:rsidRDefault="00977581" w:rsidP="00CF246D">
      <w:pPr>
        <w:pStyle w:val="c30"/>
        <w:jc w:val="both"/>
      </w:pPr>
      <w:r w:rsidRPr="00C85C67">
        <w:rPr>
          <w:rStyle w:val="c9c27"/>
        </w:rPr>
        <w:t xml:space="preserve">8. Набор блоков </w:t>
      </w:r>
      <w:proofErr w:type="spellStart"/>
      <w:r w:rsidRPr="00C85C67">
        <w:rPr>
          <w:rStyle w:val="c9c27"/>
        </w:rPr>
        <w:t>Дьенеша</w:t>
      </w:r>
      <w:proofErr w:type="spellEnd"/>
      <w:r w:rsidRPr="00C85C67">
        <w:rPr>
          <w:rStyle w:val="c9c27"/>
        </w:rPr>
        <w:t>;</w:t>
      </w:r>
    </w:p>
    <w:p w:rsidR="00977581" w:rsidRPr="00C85C67" w:rsidRDefault="00977581" w:rsidP="00CF246D">
      <w:pPr>
        <w:pStyle w:val="c30"/>
        <w:jc w:val="both"/>
      </w:pPr>
      <w:r w:rsidRPr="00C85C67">
        <w:rPr>
          <w:rStyle w:val="c9c27"/>
        </w:rPr>
        <w:t xml:space="preserve">9. Набор палочек </w:t>
      </w:r>
      <w:proofErr w:type="spellStart"/>
      <w:r w:rsidRPr="00C85C67">
        <w:rPr>
          <w:rStyle w:val="c9c27"/>
        </w:rPr>
        <w:t>Кьюзенера</w:t>
      </w:r>
      <w:proofErr w:type="spellEnd"/>
      <w:r w:rsidRPr="00C85C67">
        <w:rPr>
          <w:rStyle w:val="c9c27"/>
        </w:rPr>
        <w:t>.</w:t>
      </w:r>
    </w:p>
    <w:p w:rsidR="00977581" w:rsidRPr="00C85C67" w:rsidRDefault="00977581" w:rsidP="00CF246D">
      <w:pPr>
        <w:pStyle w:val="c30c60"/>
        <w:jc w:val="both"/>
      </w:pPr>
      <w:r w:rsidRPr="00C85C67">
        <w:rPr>
          <w:rStyle w:val="c9c27"/>
        </w:rPr>
        <w:t>10. Наборы  разрезных картинок, состоящие из 2-4, 4-6, 6-8 частей;</w:t>
      </w:r>
    </w:p>
    <w:p w:rsidR="00977581" w:rsidRPr="00C85C67" w:rsidRDefault="00977581" w:rsidP="00CF246D">
      <w:pPr>
        <w:pStyle w:val="c30c60"/>
        <w:jc w:val="both"/>
      </w:pPr>
      <w:r w:rsidRPr="00C85C67">
        <w:rPr>
          <w:rStyle w:val="c9c27"/>
        </w:rPr>
        <w:t>11. Иллюстрации, изображающие деятельность детей и взрослых, в различные отрезки времени;</w:t>
      </w:r>
    </w:p>
    <w:p w:rsidR="00977581" w:rsidRPr="00C85C67" w:rsidRDefault="00977581" w:rsidP="00CF246D">
      <w:pPr>
        <w:pStyle w:val="c30c60"/>
        <w:jc w:val="both"/>
      </w:pPr>
      <w:r w:rsidRPr="00C85C67">
        <w:rPr>
          <w:rStyle w:val="c9c27"/>
        </w:rPr>
        <w:t>12. Счетные палочки;</w:t>
      </w:r>
    </w:p>
    <w:p w:rsidR="00977581" w:rsidRPr="00C85C67" w:rsidRDefault="00977581" w:rsidP="00CF246D">
      <w:pPr>
        <w:pStyle w:val="c30"/>
        <w:jc w:val="both"/>
      </w:pPr>
      <w:r w:rsidRPr="00C85C67">
        <w:rPr>
          <w:rStyle w:val="c9c27"/>
        </w:rPr>
        <w:lastRenderedPageBreak/>
        <w:t>13. Раздаточный материал для закрепления количества «один – много» (плоскостные фигурки);</w:t>
      </w:r>
    </w:p>
    <w:p w:rsidR="00977581" w:rsidRPr="00C85C67" w:rsidRDefault="00977581" w:rsidP="00CF246D">
      <w:pPr>
        <w:pStyle w:val="c30"/>
        <w:jc w:val="both"/>
      </w:pPr>
      <w:r w:rsidRPr="00C85C67">
        <w:rPr>
          <w:rStyle w:val="c9c27"/>
        </w:rPr>
        <w:t>14.Раздаточный материал для закрепления длины и ширины предметов (полоски, листочки);</w:t>
      </w:r>
    </w:p>
    <w:p w:rsidR="00977581" w:rsidRPr="00860E24" w:rsidRDefault="00977581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60E24">
        <w:rPr>
          <w:rFonts w:ascii="Times New Roman" w:hAnsi="Times New Roman"/>
          <w:b/>
          <w:sz w:val="24"/>
          <w:szCs w:val="24"/>
        </w:rPr>
        <w:t>Формы контроля и подведения итогов.</w:t>
      </w:r>
    </w:p>
    <w:p w:rsidR="00977581" w:rsidRPr="00D716DB" w:rsidRDefault="00977581" w:rsidP="00CF246D">
      <w:pPr>
        <w:pStyle w:val="c106c60"/>
        <w:jc w:val="both"/>
      </w:pPr>
      <w:bookmarkStart w:id="0" w:name="_Toc468401439"/>
      <w:r w:rsidRPr="00D716DB">
        <w:rPr>
          <w:rStyle w:val="c9c27"/>
        </w:rPr>
        <w:t xml:space="preserve">В программе представлен </w:t>
      </w:r>
      <w:r w:rsidRPr="00D716DB">
        <w:rPr>
          <w:rStyle w:val="c4"/>
        </w:rPr>
        <w:t>диагностический лист</w:t>
      </w:r>
      <w:r w:rsidRPr="00D716DB">
        <w:rPr>
          <w:rStyle w:val="c9c27"/>
        </w:rPr>
        <w:t>, по критериям которого можно отследить динамику при овладении дошкольниками данной программы.</w:t>
      </w:r>
    </w:p>
    <w:p w:rsidR="00977581" w:rsidRPr="00D716DB" w:rsidRDefault="00977581" w:rsidP="00CF246D">
      <w:pPr>
        <w:pStyle w:val="c106"/>
        <w:jc w:val="both"/>
      </w:pPr>
      <w:r w:rsidRPr="00D716DB">
        <w:rPr>
          <w:rStyle w:val="c27"/>
        </w:rPr>
        <w:t> </w:t>
      </w:r>
      <w:r w:rsidRPr="00D716DB">
        <w:rPr>
          <w:rStyle w:val="c27c41"/>
        </w:rPr>
        <w:t>Критерии</w:t>
      </w:r>
      <w:r w:rsidRPr="00D716DB">
        <w:rPr>
          <w:rStyle w:val="c9c27"/>
        </w:rPr>
        <w:t xml:space="preserve">: </w:t>
      </w:r>
    </w:p>
    <w:p w:rsidR="00977581" w:rsidRPr="00D716DB" w:rsidRDefault="00977581" w:rsidP="00CF24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Величина.</w:t>
      </w:r>
    </w:p>
    <w:p w:rsidR="00977581" w:rsidRPr="00D716DB" w:rsidRDefault="00977581" w:rsidP="00CF24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Геометрические фигуры.</w:t>
      </w:r>
    </w:p>
    <w:p w:rsidR="00977581" w:rsidRPr="00D716DB" w:rsidRDefault="00977581" w:rsidP="00CF24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Ориентировка во времени.</w:t>
      </w:r>
    </w:p>
    <w:p w:rsidR="00977581" w:rsidRPr="00D716DB" w:rsidRDefault="00977581" w:rsidP="00CF24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 Ориентировка в пространстве.</w:t>
      </w:r>
    </w:p>
    <w:p w:rsidR="00977581" w:rsidRPr="00D716DB" w:rsidRDefault="00977581" w:rsidP="00CF24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27"/>
          <w:rFonts w:ascii="Times New Roman" w:hAnsi="Times New Roman"/>
          <w:sz w:val="24"/>
          <w:szCs w:val="24"/>
        </w:rPr>
        <w:t> Логические задачи</w:t>
      </w:r>
      <w:r w:rsidRPr="00D716DB">
        <w:rPr>
          <w:rStyle w:val="c9c71c101"/>
          <w:rFonts w:ascii="Times New Roman" w:hAnsi="Times New Roman"/>
          <w:sz w:val="24"/>
          <w:szCs w:val="24"/>
        </w:rPr>
        <w:t>.</w:t>
      </w:r>
    </w:p>
    <w:p w:rsidR="00977581" w:rsidRPr="00D716DB" w:rsidRDefault="00977581" w:rsidP="00CF246D">
      <w:pPr>
        <w:pStyle w:val="c0c278c60"/>
        <w:jc w:val="both"/>
      </w:pPr>
      <w:r w:rsidRPr="00D716DB">
        <w:rPr>
          <w:rStyle w:val="c4"/>
        </w:rPr>
        <w:t>Диагностический лист</w:t>
      </w:r>
    </w:p>
    <w:p w:rsidR="00977581" w:rsidRPr="00D716DB" w:rsidRDefault="00977581" w:rsidP="00CF2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9c27"/>
          <w:rFonts w:ascii="Times New Roman" w:hAnsi="Times New Roman"/>
          <w:sz w:val="24"/>
          <w:szCs w:val="24"/>
        </w:rPr>
        <w:t>Умение считать в пределах 10</w:t>
      </w:r>
      <w:r w:rsidRPr="00D716DB">
        <w:rPr>
          <w:rStyle w:val="c9c27"/>
          <w:rFonts w:ascii="Times New Roman" w:hAnsi="Times New Roman"/>
          <w:sz w:val="24"/>
          <w:szCs w:val="24"/>
        </w:rPr>
        <w:t xml:space="preserve"> в прямом порядке, согласовывать числительное с существительным в роде, числе и падеже;</w:t>
      </w:r>
    </w:p>
    <w:p w:rsidR="00977581" w:rsidRPr="00D716DB" w:rsidRDefault="00977581" w:rsidP="00CF2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</w:t>
      </w:r>
      <w:r>
        <w:rPr>
          <w:rStyle w:val="c9c27"/>
          <w:rFonts w:ascii="Times New Roman" w:hAnsi="Times New Roman"/>
          <w:sz w:val="24"/>
          <w:szCs w:val="24"/>
        </w:rPr>
        <w:t>ение узнавать цифры в пределах 10</w:t>
      </w:r>
      <w:r w:rsidRPr="00D716DB">
        <w:rPr>
          <w:rStyle w:val="c9c27"/>
          <w:rFonts w:ascii="Times New Roman" w:hAnsi="Times New Roman"/>
          <w:sz w:val="24"/>
          <w:szCs w:val="24"/>
        </w:rPr>
        <w:t>, писать их по точкам;</w:t>
      </w:r>
    </w:p>
    <w:p w:rsidR="00977581" w:rsidRPr="00D716DB" w:rsidRDefault="00977581" w:rsidP="00CF2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Различать количественный, порядковый счет;</w:t>
      </w:r>
    </w:p>
    <w:p w:rsidR="00977581" w:rsidRPr="00D716DB" w:rsidRDefault="00977581" w:rsidP="00CF2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Находить заданные геометрические фигуры среди множества других;</w:t>
      </w:r>
    </w:p>
    <w:p w:rsidR="00977581" w:rsidRPr="00D716DB" w:rsidRDefault="00977581" w:rsidP="00CF2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Сравнивать предметы по величине, высоте, длине, ширине, толщине в пределах пяти, обозначая результаты сравнения соответствующими терминами;</w:t>
      </w:r>
    </w:p>
    <w:p w:rsidR="00977581" w:rsidRPr="00D716DB" w:rsidRDefault="00977581" w:rsidP="00CF2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Различать понятия </w:t>
      </w:r>
      <w:r w:rsidRPr="00D716DB">
        <w:rPr>
          <w:rStyle w:val="c7c88c41"/>
          <w:rFonts w:ascii="Times New Roman" w:hAnsi="Times New Roman"/>
          <w:sz w:val="24"/>
          <w:szCs w:val="24"/>
        </w:rPr>
        <w:t>вчера, сегодня, завтра, быстро, медленно;</w:t>
      </w:r>
    </w:p>
    <w:p w:rsidR="00977581" w:rsidRPr="00D716DB" w:rsidRDefault="00977581" w:rsidP="00CF2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Уметь ориентироваться на листе бумаги;</w:t>
      </w:r>
    </w:p>
    <w:p w:rsidR="00977581" w:rsidRPr="00D716DB" w:rsidRDefault="00977581" w:rsidP="00CF2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Умение называть времена года,  устанавливать их последовательность;</w:t>
      </w:r>
    </w:p>
    <w:p w:rsidR="00977581" w:rsidRPr="00D716DB" w:rsidRDefault="00977581" w:rsidP="00CF2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>Умение различать правую и левую руки.</w:t>
      </w:r>
    </w:p>
    <w:p w:rsidR="00977581" w:rsidRPr="00D716DB" w:rsidRDefault="00977581" w:rsidP="00CF246D">
      <w:pPr>
        <w:pStyle w:val="c30c247"/>
        <w:jc w:val="both"/>
      </w:pPr>
      <w:r w:rsidRPr="00D716DB">
        <w:rPr>
          <w:rStyle w:val="c79c62c20c41"/>
        </w:rPr>
        <w:t>Оценка знаний:</w:t>
      </w:r>
    </w:p>
    <w:p w:rsidR="00977581" w:rsidRPr="00D716DB" w:rsidRDefault="00977581" w:rsidP="00CF24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1 балл – ребёнок не ответил </w:t>
      </w:r>
    </w:p>
    <w:p w:rsidR="00977581" w:rsidRPr="00D716DB" w:rsidRDefault="00977581" w:rsidP="00CF24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2 балла – ребёнок ответил с помощью воспитателя </w:t>
      </w:r>
    </w:p>
    <w:p w:rsidR="00977581" w:rsidRPr="00D716DB" w:rsidRDefault="00977581" w:rsidP="00CF24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3 балла – ребёнок ответил правильно, самостоятельно. </w:t>
      </w:r>
    </w:p>
    <w:p w:rsidR="00977581" w:rsidRPr="00D716DB" w:rsidRDefault="00977581" w:rsidP="00CF246D">
      <w:pPr>
        <w:pStyle w:val="c30c247"/>
        <w:jc w:val="both"/>
      </w:pPr>
      <w:r w:rsidRPr="00D716DB">
        <w:rPr>
          <w:rStyle w:val="c62c20c41c79"/>
        </w:rPr>
        <w:t>Подсчёт результатов:</w:t>
      </w:r>
    </w:p>
    <w:p w:rsidR="00977581" w:rsidRPr="00D716DB" w:rsidRDefault="00977581" w:rsidP="00CF24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9– 12 баллов – низкий уровень </w:t>
      </w:r>
    </w:p>
    <w:p w:rsidR="00977581" w:rsidRPr="00D716DB" w:rsidRDefault="00977581" w:rsidP="00CF24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13 – 20 – средний уровень </w:t>
      </w:r>
    </w:p>
    <w:p w:rsidR="00977581" w:rsidRDefault="00977581" w:rsidP="00CF24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c9c27"/>
          <w:rFonts w:ascii="Times New Roman" w:hAnsi="Times New Roman"/>
          <w:sz w:val="24"/>
          <w:szCs w:val="24"/>
        </w:rPr>
      </w:pPr>
      <w:r w:rsidRPr="00D716DB">
        <w:rPr>
          <w:rStyle w:val="c9c27"/>
          <w:rFonts w:ascii="Times New Roman" w:hAnsi="Times New Roman"/>
          <w:sz w:val="24"/>
          <w:szCs w:val="24"/>
        </w:rPr>
        <w:t xml:space="preserve">21 – 27 – высокий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484"/>
        <w:gridCol w:w="423"/>
        <w:gridCol w:w="423"/>
        <w:gridCol w:w="425"/>
        <w:gridCol w:w="424"/>
        <w:gridCol w:w="424"/>
        <w:gridCol w:w="424"/>
        <w:gridCol w:w="425"/>
        <w:gridCol w:w="424"/>
        <w:gridCol w:w="424"/>
        <w:gridCol w:w="815"/>
      </w:tblGrid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581" w:rsidTr="00304C8D">
        <w:tc>
          <w:tcPr>
            <w:tcW w:w="456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E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77581" w:rsidRPr="004C1EE4" w:rsidRDefault="00977581" w:rsidP="004C1EE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7581" w:rsidRDefault="00977581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581" w:rsidRPr="00860E24" w:rsidRDefault="00977581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977581" w:rsidRPr="00385732" w:rsidRDefault="00977581" w:rsidP="00AA1671">
      <w:pPr>
        <w:jc w:val="center"/>
        <w:rPr>
          <w:rFonts w:ascii="Times New Roman" w:hAnsi="Times New Roman"/>
          <w:sz w:val="24"/>
          <w:szCs w:val="24"/>
        </w:rPr>
      </w:pPr>
      <w:r w:rsidRPr="00385732">
        <w:rPr>
          <w:rFonts w:ascii="Times New Roman" w:hAnsi="Times New Roman"/>
          <w:b/>
          <w:sz w:val="24"/>
          <w:szCs w:val="24"/>
        </w:rPr>
        <w:t>8.  Список литературы.</w:t>
      </w:r>
    </w:p>
    <w:p w:rsidR="00977581" w:rsidRPr="001E2B11" w:rsidRDefault="00977581" w:rsidP="00CF246D">
      <w:pPr>
        <w:pStyle w:val="c23"/>
        <w:jc w:val="both"/>
      </w:pPr>
      <w:bookmarkStart w:id="1" w:name="_GoBack"/>
      <w:r w:rsidRPr="00E801A8">
        <w:rPr>
          <w:rStyle w:val="c9c27"/>
          <w:sz w:val="20"/>
          <w:szCs w:val="20"/>
        </w:rPr>
        <w:t>1</w:t>
      </w:r>
      <w:r w:rsidRPr="001E2B11">
        <w:rPr>
          <w:rStyle w:val="c9c27"/>
        </w:rPr>
        <w:t>.  </w:t>
      </w:r>
      <w:proofErr w:type="spellStart"/>
      <w:r w:rsidRPr="001E2B11">
        <w:rPr>
          <w:rStyle w:val="c9c27"/>
        </w:rPr>
        <w:t>Е.В.Колесникова</w:t>
      </w:r>
      <w:proofErr w:type="spellEnd"/>
      <w:r w:rsidRPr="001E2B11">
        <w:rPr>
          <w:rStyle w:val="c9c27"/>
        </w:rPr>
        <w:t xml:space="preserve"> Математические ступеньки.- М.:ТЦ Сфера, 2015</w:t>
      </w:r>
    </w:p>
    <w:p w:rsidR="00977581" w:rsidRPr="001E2B11" w:rsidRDefault="00977581" w:rsidP="00CF246D">
      <w:pPr>
        <w:pStyle w:val="c23"/>
        <w:jc w:val="both"/>
      </w:pPr>
      <w:r w:rsidRPr="001E2B11">
        <w:rPr>
          <w:rStyle w:val="c9c27"/>
        </w:rPr>
        <w:t>2.  </w:t>
      </w:r>
      <w:proofErr w:type="spellStart"/>
      <w:r w:rsidRPr="001E2B11">
        <w:rPr>
          <w:rStyle w:val="c9c27"/>
        </w:rPr>
        <w:t>Е.В.Колесникова</w:t>
      </w:r>
      <w:proofErr w:type="spellEnd"/>
      <w:r w:rsidRPr="001E2B11">
        <w:rPr>
          <w:rStyle w:val="c9c27"/>
        </w:rPr>
        <w:t xml:space="preserve"> Математика для детей 5-6 лет. Методическое пособие. - М.:ТЦ Сфера, 2015</w:t>
      </w:r>
    </w:p>
    <w:p w:rsidR="00977581" w:rsidRPr="00C85C67" w:rsidRDefault="00977581" w:rsidP="00CF246D">
      <w:pPr>
        <w:pStyle w:val="c23"/>
        <w:jc w:val="both"/>
      </w:pPr>
      <w:r w:rsidRPr="001E2B11">
        <w:rPr>
          <w:rStyle w:val="c9c27"/>
        </w:rPr>
        <w:t>3. Я считаю до десяти: Рабочая тетрадь для детей 5—6 лет. М.: ТЦ Сфера, 2014.</w:t>
      </w:r>
    </w:p>
    <w:p w:rsidR="00977581" w:rsidRPr="00C85C67" w:rsidRDefault="00977581" w:rsidP="00CF24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85C67">
        <w:rPr>
          <w:rStyle w:val="c9c36"/>
          <w:rFonts w:ascii="Times New Roman" w:hAnsi="Times New Roman"/>
          <w:sz w:val="24"/>
          <w:szCs w:val="24"/>
        </w:rPr>
        <w:t>4.Интернет-ресурсы:</w:t>
      </w:r>
    </w:p>
    <w:p w:rsidR="00977581" w:rsidRPr="00C85C67" w:rsidRDefault="00977581" w:rsidP="00CF246D">
      <w:pPr>
        <w:pStyle w:val="c23c60"/>
        <w:jc w:val="both"/>
      </w:pPr>
      <w:r w:rsidRPr="00C85C67">
        <w:rPr>
          <w:rStyle w:val="c9c27"/>
        </w:rPr>
        <w:t xml:space="preserve">1. </w:t>
      </w:r>
      <w:hyperlink r:id="rId5" w:history="1">
        <w:r w:rsidRPr="00C85C67">
          <w:rPr>
            <w:rStyle w:val="a8"/>
          </w:rPr>
          <w:t>http://nsportal.ru/</w:t>
        </w:r>
      </w:hyperlink>
    </w:p>
    <w:p w:rsidR="00977581" w:rsidRPr="00C85C67" w:rsidRDefault="00977581" w:rsidP="00CF246D">
      <w:pPr>
        <w:pStyle w:val="c23c60"/>
        <w:jc w:val="both"/>
      </w:pPr>
      <w:r w:rsidRPr="00C85C67">
        <w:rPr>
          <w:rStyle w:val="c9c27"/>
        </w:rPr>
        <w:t xml:space="preserve">2. </w:t>
      </w:r>
      <w:hyperlink r:id="rId6" w:history="1">
        <w:r w:rsidRPr="00C85C67">
          <w:rPr>
            <w:rStyle w:val="a8"/>
          </w:rPr>
          <w:t>http://www.maam.ru/</w:t>
        </w:r>
      </w:hyperlink>
    </w:p>
    <w:p w:rsidR="00977581" w:rsidRPr="00C85C67" w:rsidRDefault="00977581" w:rsidP="00CF246D">
      <w:pPr>
        <w:pStyle w:val="c23c60"/>
        <w:jc w:val="both"/>
      </w:pPr>
      <w:r w:rsidRPr="00C85C67">
        <w:rPr>
          <w:rStyle w:val="c9c27"/>
        </w:rPr>
        <w:t>3. http://tc-sfera.ru/</w:t>
      </w:r>
    </w:p>
    <w:p w:rsidR="00977581" w:rsidRPr="00C85C67" w:rsidRDefault="00977581" w:rsidP="00CF246D">
      <w:pPr>
        <w:pStyle w:val="c23c60"/>
        <w:jc w:val="both"/>
      </w:pPr>
      <w:r w:rsidRPr="00C85C67">
        <w:rPr>
          <w:rStyle w:val="c9c27"/>
        </w:rPr>
        <w:t>4 .</w:t>
      </w:r>
      <w:hyperlink r:id="rId7" w:history="1">
        <w:r w:rsidRPr="00C85C67">
          <w:rPr>
            <w:rStyle w:val="a8"/>
          </w:rPr>
          <w:t>http://ped-kopilka.ru/</w:t>
        </w:r>
      </w:hyperlink>
    </w:p>
    <w:p w:rsidR="00977581" w:rsidRPr="00860E24" w:rsidRDefault="00977581" w:rsidP="00CF246D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581" w:rsidRDefault="00977581" w:rsidP="00CF246D">
      <w:pPr>
        <w:jc w:val="both"/>
      </w:pPr>
    </w:p>
    <w:bookmarkEnd w:id="1"/>
    <w:p w:rsidR="00977581" w:rsidRDefault="00977581" w:rsidP="00CF246D">
      <w:pPr>
        <w:jc w:val="both"/>
      </w:pPr>
    </w:p>
    <w:sectPr w:rsidR="00977581" w:rsidSect="0031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CD5"/>
    <w:multiLevelType w:val="multilevel"/>
    <w:tmpl w:val="D05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031A6"/>
    <w:multiLevelType w:val="hybridMultilevel"/>
    <w:tmpl w:val="3E1C2E30"/>
    <w:lvl w:ilvl="0" w:tplc="3752C5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C0ABB"/>
    <w:multiLevelType w:val="multilevel"/>
    <w:tmpl w:val="BA4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8247A"/>
    <w:multiLevelType w:val="multilevel"/>
    <w:tmpl w:val="2F38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16FDB"/>
    <w:multiLevelType w:val="multilevel"/>
    <w:tmpl w:val="CF6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F2B5E"/>
    <w:multiLevelType w:val="hybridMultilevel"/>
    <w:tmpl w:val="07021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90E99"/>
    <w:multiLevelType w:val="multilevel"/>
    <w:tmpl w:val="462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00884"/>
    <w:multiLevelType w:val="multilevel"/>
    <w:tmpl w:val="D04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A10A8"/>
    <w:multiLevelType w:val="multilevel"/>
    <w:tmpl w:val="701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A4908"/>
    <w:multiLevelType w:val="multilevel"/>
    <w:tmpl w:val="D8A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C75377"/>
    <w:multiLevelType w:val="multilevel"/>
    <w:tmpl w:val="6C1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050CF"/>
    <w:multiLevelType w:val="multilevel"/>
    <w:tmpl w:val="991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0D2BB9"/>
    <w:multiLevelType w:val="multilevel"/>
    <w:tmpl w:val="093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AA1E57"/>
    <w:multiLevelType w:val="multilevel"/>
    <w:tmpl w:val="541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3A6ED5"/>
    <w:multiLevelType w:val="hybridMultilevel"/>
    <w:tmpl w:val="C454874A"/>
    <w:lvl w:ilvl="0" w:tplc="4326848E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5">
    <w:nsid w:val="1FCF769E"/>
    <w:multiLevelType w:val="multilevel"/>
    <w:tmpl w:val="BBA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3675C"/>
    <w:multiLevelType w:val="multilevel"/>
    <w:tmpl w:val="00F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40285A"/>
    <w:multiLevelType w:val="multilevel"/>
    <w:tmpl w:val="7E5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2738BB"/>
    <w:multiLevelType w:val="multilevel"/>
    <w:tmpl w:val="36F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71143"/>
    <w:multiLevelType w:val="multilevel"/>
    <w:tmpl w:val="C46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0162E2"/>
    <w:multiLevelType w:val="multilevel"/>
    <w:tmpl w:val="84B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8F740B"/>
    <w:multiLevelType w:val="multilevel"/>
    <w:tmpl w:val="5ADE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CA4A93"/>
    <w:multiLevelType w:val="hybridMultilevel"/>
    <w:tmpl w:val="64D6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231C2F"/>
    <w:multiLevelType w:val="multilevel"/>
    <w:tmpl w:val="E9C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3B2206"/>
    <w:multiLevelType w:val="multilevel"/>
    <w:tmpl w:val="DC60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A07697"/>
    <w:multiLevelType w:val="multilevel"/>
    <w:tmpl w:val="C06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F25182"/>
    <w:multiLevelType w:val="multilevel"/>
    <w:tmpl w:val="7DF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BE6D4E"/>
    <w:multiLevelType w:val="multilevel"/>
    <w:tmpl w:val="4DB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04359A"/>
    <w:multiLevelType w:val="multilevel"/>
    <w:tmpl w:val="122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687E62"/>
    <w:multiLevelType w:val="multilevel"/>
    <w:tmpl w:val="9E7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A241D4"/>
    <w:multiLevelType w:val="multilevel"/>
    <w:tmpl w:val="65E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D50C72"/>
    <w:multiLevelType w:val="multilevel"/>
    <w:tmpl w:val="579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4561F5"/>
    <w:multiLevelType w:val="multilevel"/>
    <w:tmpl w:val="631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6038D1"/>
    <w:multiLevelType w:val="multilevel"/>
    <w:tmpl w:val="E8B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FC5802"/>
    <w:multiLevelType w:val="multilevel"/>
    <w:tmpl w:val="190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6C0FF9"/>
    <w:multiLevelType w:val="multilevel"/>
    <w:tmpl w:val="6FE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56773C"/>
    <w:multiLevelType w:val="multilevel"/>
    <w:tmpl w:val="341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1341D9"/>
    <w:multiLevelType w:val="multilevel"/>
    <w:tmpl w:val="AA5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2C4F89"/>
    <w:multiLevelType w:val="multilevel"/>
    <w:tmpl w:val="E7B0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DE186A"/>
    <w:multiLevelType w:val="multilevel"/>
    <w:tmpl w:val="C15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B859EC"/>
    <w:multiLevelType w:val="multilevel"/>
    <w:tmpl w:val="F402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933B0A"/>
    <w:multiLevelType w:val="multilevel"/>
    <w:tmpl w:val="4C4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18628C"/>
    <w:multiLevelType w:val="multilevel"/>
    <w:tmpl w:val="D07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595C47"/>
    <w:multiLevelType w:val="multilevel"/>
    <w:tmpl w:val="A44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E922F2"/>
    <w:multiLevelType w:val="multilevel"/>
    <w:tmpl w:val="B6C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244C4C"/>
    <w:multiLevelType w:val="multilevel"/>
    <w:tmpl w:val="8EF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482A4E"/>
    <w:multiLevelType w:val="multilevel"/>
    <w:tmpl w:val="4E6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A02FD0"/>
    <w:multiLevelType w:val="multilevel"/>
    <w:tmpl w:val="DE6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1D70A5"/>
    <w:multiLevelType w:val="multilevel"/>
    <w:tmpl w:val="648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32173B"/>
    <w:multiLevelType w:val="multilevel"/>
    <w:tmpl w:val="B9A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3466FC"/>
    <w:multiLevelType w:val="multilevel"/>
    <w:tmpl w:val="491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3A4689"/>
    <w:multiLevelType w:val="hybridMultilevel"/>
    <w:tmpl w:val="839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9B397C"/>
    <w:multiLevelType w:val="multilevel"/>
    <w:tmpl w:val="C0B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330F0A"/>
    <w:multiLevelType w:val="multilevel"/>
    <w:tmpl w:val="4B7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A908E8"/>
    <w:multiLevelType w:val="multilevel"/>
    <w:tmpl w:val="3E1C2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80952D0"/>
    <w:multiLevelType w:val="multilevel"/>
    <w:tmpl w:val="7EE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F471EC"/>
    <w:multiLevelType w:val="multilevel"/>
    <w:tmpl w:val="794C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AF4329C"/>
    <w:multiLevelType w:val="multilevel"/>
    <w:tmpl w:val="8F9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051EB9"/>
    <w:multiLevelType w:val="multilevel"/>
    <w:tmpl w:val="94E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8E5E93"/>
    <w:multiLevelType w:val="hybridMultilevel"/>
    <w:tmpl w:val="CB60C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EA13486"/>
    <w:multiLevelType w:val="multilevel"/>
    <w:tmpl w:val="81E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1"/>
  </w:num>
  <w:num w:numId="3">
    <w:abstractNumId w:val="14"/>
  </w:num>
  <w:num w:numId="4">
    <w:abstractNumId w:val="31"/>
  </w:num>
  <w:num w:numId="5">
    <w:abstractNumId w:val="0"/>
  </w:num>
  <w:num w:numId="6">
    <w:abstractNumId w:val="43"/>
  </w:num>
  <w:num w:numId="7">
    <w:abstractNumId w:val="21"/>
  </w:num>
  <w:num w:numId="8">
    <w:abstractNumId w:val="16"/>
  </w:num>
  <w:num w:numId="9">
    <w:abstractNumId w:val="35"/>
  </w:num>
  <w:num w:numId="10">
    <w:abstractNumId w:val="36"/>
  </w:num>
  <w:num w:numId="11">
    <w:abstractNumId w:val="53"/>
  </w:num>
  <w:num w:numId="12">
    <w:abstractNumId w:val="18"/>
  </w:num>
  <w:num w:numId="13">
    <w:abstractNumId w:val="29"/>
  </w:num>
  <w:num w:numId="14">
    <w:abstractNumId w:val="7"/>
  </w:num>
  <w:num w:numId="15">
    <w:abstractNumId w:val="34"/>
  </w:num>
  <w:num w:numId="16">
    <w:abstractNumId w:val="41"/>
  </w:num>
  <w:num w:numId="17">
    <w:abstractNumId w:val="4"/>
  </w:num>
  <w:num w:numId="18">
    <w:abstractNumId w:val="50"/>
  </w:num>
  <w:num w:numId="19">
    <w:abstractNumId w:val="26"/>
  </w:num>
  <w:num w:numId="20">
    <w:abstractNumId w:val="47"/>
  </w:num>
  <w:num w:numId="21">
    <w:abstractNumId w:val="2"/>
  </w:num>
  <w:num w:numId="22">
    <w:abstractNumId w:val="39"/>
  </w:num>
  <w:num w:numId="23">
    <w:abstractNumId w:val="8"/>
  </w:num>
  <w:num w:numId="24">
    <w:abstractNumId w:val="15"/>
  </w:num>
  <w:num w:numId="25">
    <w:abstractNumId w:val="45"/>
  </w:num>
  <w:num w:numId="26">
    <w:abstractNumId w:val="38"/>
  </w:num>
  <w:num w:numId="27">
    <w:abstractNumId w:val="10"/>
  </w:num>
  <w:num w:numId="28">
    <w:abstractNumId w:val="27"/>
  </w:num>
  <w:num w:numId="29">
    <w:abstractNumId w:val="48"/>
  </w:num>
  <w:num w:numId="30">
    <w:abstractNumId w:val="13"/>
  </w:num>
  <w:num w:numId="31">
    <w:abstractNumId w:val="56"/>
  </w:num>
  <w:num w:numId="32">
    <w:abstractNumId w:val="12"/>
  </w:num>
  <w:num w:numId="33">
    <w:abstractNumId w:val="20"/>
  </w:num>
  <w:num w:numId="34">
    <w:abstractNumId w:val="32"/>
  </w:num>
  <w:num w:numId="35">
    <w:abstractNumId w:val="58"/>
  </w:num>
  <w:num w:numId="36">
    <w:abstractNumId w:val="23"/>
  </w:num>
  <w:num w:numId="37">
    <w:abstractNumId w:val="44"/>
  </w:num>
  <w:num w:numId="38">
    <w:abstractNumId w:val="28"/>
  </w:num>
  <w:num w:numId="39">
    <w:abstractNumId w:val="46"/>
  </w:num>
  <w:num w:numId="40">
    <w:abstractNumId w:val="55"/>
  </w:num>
  <w:num w:numId="41">
    <w:abstractNumId w:val="60"/>
  </w:num>
  <w:num w:numId="42">
    <w:abstractNumId w:val="9"/>
  </w:num>
  <w:num w:numId="43">
    <w:abstractNumId w:val="30"/>
  </w:num>
  <w:num w:numId="44">
    <w:abstractNumId w:val="42"/>
  </w:num>
  <w:num w:numId="45">
    <w:abstractNumId w:val="17"/>
  </w:num>
  <w:num w:numId="46">
    <w:abstractNumId w:val="11"/>
  </w:num>
  <w:num w:numId="47">
    <w:abstractNumId w:val="57"/>
  </w:num>
  <w:num w:numId="48">
    <w:abstractNumId w:val="3"/>
  </w:num>
  <w:num w:numId="49">
    <w:abstractNumId w:val="37"/>
  </w:num>
  <w:num w:numId="50">
    <w:abstractNumId w:val="49"/>
  </w:num>
  <w:num w:numId="51">
    <w:abstractNumId w:val="40"/>
  </w:num>
  <w:num w:numId="52">
    <w:abstractNumId w:val="19"/>
  </w:num>
  <w:num w:numId="53">
    <w:abstractNumId w:val="24"/>
  </w:num>
  <w:num w:numId="54">
    <w:abstractNumId w:val="6"/>
  </w:num>
  <w:num w:numId="55">
    <w:abstractNumId w:val="33"/>
  </w:num>
  <w:num w:numId="56">
    <w:abstractNumId w:val="52"/>
  </w:num>
  <w:num w:numId="57">
    <w:abstractNumId w:val="25"/>
  </w:num>
  <w:num w:numId="58">
    <w:abstractNumId w:val="22"/>
  </w:num>
  <w:num w:numId="59">
    <w:abstractNumId w:val="54"/>
  </w:num>
  <w:num w:numId="60">
    <w:abstractNumId w:val="59"/>
  </w:num>
  <w:num w:numId="61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71"/>
    <w:rsid w:val="000068C8"/>
    <w:rsid w:val="00024297"/>
    <w:rsid w:val="000321F3"/>
    <w:rsid w:val="00060707"/>
    <w:rsid w:val="00065552"/>
    <w:rsid w:val="000A0438"/>
    <w:rsid w:val="000A5AC9"/>
    <w:rsid w:val="000A5BE2"/>
    <w:rsid w:val="000C6A66"/>
    <w:rsid w:val="000E143B"/>
    <w:rsid w:val="001066C2"/>
    <w:rsid w:val="001501AA"/>
    <w:rsid w:val="00153942"/>
    <w:rsid w:val="00160039"/>
    <w:rsid w:val="00166C04"/>
    <w:rsid w:val="001E2B11"/>
    <w:rsid w:val="001E2EDD"/>
    <w:rsid w:val="00225E19"/>
    <w:rsid w:val="00262761"/>
    <w:rsid w:val="002775B6"/>
    <w:rsid w:val="002C3BCC"/>
    <w:rsid w:val="00304C8D"/>
    <w:rsid w:val="00311A2C"/>
    <w:rsid w:val="003147FE"/>
    <w:rsid w:val="00350D6B"/>
    <w:rsid w:val="00354115"/>
    <w:rsid w:val="00385732"/>
    <w:rsid w:val="003C0D2B"/>
    <w:rsid w:val="003E7554"/>
    <w:rsid w:val="004245BD"/>
    <w:rsid w:val="00476C4E"/>
    <w:rsid w:val="00485A33"/>
    <w:rsid w:val="00491209"/>
    <w:rsid w:val="004C1EE4"/>
    <w:rsid w:val="004C64A6"/>
    <w:rsid w:val="00500C49"/>
    <w:rsid w:val="00522827"/>
    <w:rsid w:val="00574BE4"/>
    <w:rsid w:val="00593AB0"/>
    <w:rsid w:val="005C2655"/>
    <w:rsid w:val="00633846"/>
    <w:rsid w:val="00687430"/>
    <w:rsid w:val="00687C77"/>
    <w:rsid w:val="00693572"/>
    <w:rsid w:val="006D50EF"/>
    <w:rsid w:val="006F3952"/>
    <w:rsid w:val="00737D76"/>
    <w:rsid w:val="007507C3"/>
    <w:rsid w:val="00756931"/>
    <w:rsid w:val="00762B00"/>
    <w:rsid w:val="00816091"/>
    <w:rsid w:val="0083208F"/>
    <w:rsid w:val="00850BCC"/>
    <w:rsid w:val="00860E24"/>
    <w:rsid w:val="008853A1"/>
    <w:rsid w:val="008C00FF"/>
    <w:rsid w:val="009679AC"/>
    <w:rsid w:val="00977581"/>
    <w:rsid w:val="009C69C7"/>
    <w:rsid w:val="009C79F6"/>
    <w:rsid w:val="009D7ED5"/>
    <w:rsid w:val="00A10C3D"/>
    <w:rsid w:val="00A577B5"/>
    <w:rsid w:val="00A57A49"/>
    <w:rsid w:val="00A83D37"/>
    <w:rsid w:val="00A950EC"/>
    <w:rsid w:val="00AA1671"/>
    <w:rsid w:val="00AA3973"/>
    <w:rsid w:val="00B212C2"/>
    <w:rsid w:val="00B44422"/>
    <w:rsid w:val="00BA5ED3"/>
    <w:rsid w:val="00BE6556"/>
    <w:rsid w:val="00BF2600"/>
    <w:rsid w:val="00C11C4F"/>
    <w:rsid w:val="00C73570"/>
    <w:rsid w:val="00C80051"/>
    <w:rsid w:val="00C85C67"/>
    <w:rsid w:val="00C96AE2"/>
    <w:rsid w:val="00CD5D68"/>
    <w:rsid w:val="00CF246D"/>
    <w:rsid w:val="00D03B71"/>
    <w:rsid w:val="00D65988"/>
    <w:rsid w:val="00D716DB"/>
    <w:rsid w:val="00D96EA9"/>
    <w:rsid w:val="00DD755B"/>
    <w:rsid w:val="00E126B4"/>
    <w:rsid w:val="00E34C2E"/>
    <w:rsid w:val="00E440BE"/>
    <w:rsid w:val="00E76A03"/>
    <w:rsid w:val="00E801A8"/>
    <w:rsid w:val="00E93CE0"/>
    <w:rsid w:val="00EA7D8F"/>
    <w:rsid w:val="00F14A6E"/>
    <w:rsid w:val="00F42841"/>
    <w:rsid w:val="00F62694"/>
    <w:rsid w:val="00FC5114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48676EF-5DD9-4881-A66C-8209CA5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671"/>
    <w:pPr>
      <w:ind w:left="720"/>
      <w:contextualSpacing/>
    </w:pPr>
  </w:style>
  <w:style w:type="table" w:customStyle="1" w:styleId="1">
    <w:name w:val="Сетка таблицы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A1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A167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A1671"/>
    <w:rPr>
      <w:sz w:val="22"/>
      <w:lang w:val="ru-RU" w:eastAsia="en-US"/>
    </w:rPr>
  </w:style>
  <w:style w:type="character" w:customStyle="1" w:styleId="c9c27">
    <w:name w:val="c9 c27"/>
    <w:uiPriority w:val="99"/>
    <w:rsid w:val="00762B00"/>
    <w:rPr>
      <w:rFonts w:cs="Times New Roman"/>
    </w:rPr>
  </w:style>
  <w:style w:type="character" w:customStyle="1" w:styleId="c27">
    <w:name w:val="c27"/>
    <w:uiPriority w:val="99"/>
    <w:rsid w:val="00762B00"/>
    <w:rPr>
      <w:rFonts w:cs="Times New Roman"/>
    </w:rPr>
  </w:style>
  <w:style w:type="character" w:customStyle="1" w:styleId="c7c94">
    <w:name w:val="c7 c94"/>
    <w:uiPriority w:val="99"/>
    <w:rsid w:val="00762B00"/>
    <w:rPr>
      <w:rFonts w:cs="Times New Roman"/>
    </w:rPr>
  </w:style>
  <w:style w:type="paragraph" w:customStyle="1" w:styleId="c23">
    <w:name w:val="c2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c206">
    <w:name w:val="c62 c20 c206"/>
    <w:uiPriority w:val="99"/>
    <w:rsid w:val="00762B00"/>
    <w:rPr>
      <w:rFonts w:cs="Times New Roman"/>
    </w:rPr>
  </w:style>
  <w:style w:type="character" w:customStyle="1" w:styleId="c7">
    <w:name w:val="c7"/>
    <w:uiPriority w:val="99"/>
    <w:rsid w:val="00762B00"/>
    <w:rPr>
      <w:rFonts w:cs="Times New Roman"/>
    </w:rPr>
  </w:style>
  <w:style w:type="paragraph" w:customStyle="1" w:styleId="c106c186">
    <w:name w:val="c106 c18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249c115">
    <w:name w:val="c106 c249 c11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49">
    <w:name w:val="c106 c115 c24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35">
    <w:name w:val="c106 c115 c23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62B00"/>
    <w:rPr>
      <w:rFonts w:cs="Times New Roman"/>
    </w:rPr>
  </w:style>
  <w:style w:type="character" w:customStyle="1" w:styleId="c71">
    <w:name w:val="c71"/>
    <w:uiPriority w:val="99"/>
    <w:rsid w:val="00762B00"/>
    <w:rPr>
      <w:rFonts w:cs="Times New Roman"/>
    </w:rPr>
  </w:style>
  <w:style w:type="paragraph" w:customStyle="1" w:styleId="c23c258">
    <w:name w:val="c23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65c258">
    <w:name w:val="c23 c165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58c165">
    <w:name w:val="c23 c258 c16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04">
    <w:name w:val="c23 c104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1">
    <w:name w:val="c23 c291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3">
    <w:name w:val="c23 c29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6">
    <w:name w:val="c62 c206"/>
    <w:uiPriority w:val="99"/>
    <w:rsid w:val="00762B00"/>
    <w:rPr>
      <w:rFonts w:cs="Times New Roman"/>
    </w:rPr>
  </w:style>
  <w:style w:type="paragraph" w:customStyle="1" w:styleId="c23c237">
    <w:name w:val="c23 c237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c94">
    <w:name w:val="c27 c94"/>
    <w:uiPriority w:val="99"/>
    <w:rsid w:val="00762B00"/>
    <w:rPr>
      <w:rFonts w:cs="Times New Roman"/>
    </w:rPr>
  </w:style>
  <w:style w:type="paragraph" w:customStyle="1" w:styleId="c66">
    <w:name w:val="c6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41c88">
    <w:name w:val="c7 c41 c88"/>
    <w:uiPriority w:val="99"/>
    <w:rsid w:val="00762B00"/>
    <w:rPr>
      <w:rFonts w:cs="Times New Roman"/>
    </w:rPr>
  </w:style>
  <w:style w:type="paragraph" w:customStyle="1" w:styleId="c87c111c269">
    <w:name w:val="c87 c111 c26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8c41">
    <w:name w:val="c7 c88 c41"/>
    <w:uiPriority w:val="99"/>
    <w:rsid w:val="00762B00"/>
    <w:rPr>
      <w:rFonts w:cs="Times New Roman"/>
    </w:rPr>
  </w:style>
  <w:style w:type="paragraph" w:customStyle="1" w:styleId="c0">
    <w:name w:val="c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uiPriority w:val="99"/>
    <w:rsid w:val="00D716DB"/>
    <w:rPr>
      <w:rFonts w:cs="Times New Roman"/>
    </w:rPr>
  </w:style>
  <w:style w:type="character" w:customStyle="1" w:styleId="c27c41">
    <w:name w:val="c27 c41"/>
    <w:uiPriority w:val="99"/>
    <w:rsid w:val="00D716DB"/>
    <w:rPr>
      <w:rFonts w:cs="Times New Roman"/>
    </w:rPr>
  </w:style>
  <w:style w:type="character" w:customStyle="1" w:styleId="c2">
    <w:name w:val="c2"/>
    <w:uiPriority w:val="99"/>
    <w:rsid w:val="00D716DB"/>
    <w:rPr>
      <w:rFonts w:cs="Times New Roman"/>
    </w:rPr>
  </w:style>
  <w:style w:type="paragraph" w:customStyle="1" w:styleId="c106c60">
    <w:name w:val="c106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7c266">
    <w:name w:val="c207 c26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71c101">
    <w:name w:val="c9 c71 c101"/>
    <w:uiPriority w:val="99"/>
    <w:rsid w:val="00D716DB"/>
    <w:rPr>
      <w:rFonts w:cs="Times New Roman"/>
    </w:rPr>
  </w:style>
  <w:style w:type="paragraph" w:customStyle="1" w:styleId="c0c278c60">
    <w:name w:val="c0 c278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247">
    <w:name w:val="c30 c247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c62c20c41">
    <w:name w:val="c79 c62 c20 c41"/>
    <w:uiPriority w:val="99"/>
    <w:rsid w:val="00D716DB"/>
    <w:rPr>
      <w:rFonts w:cs="Times New Roman"/>
    </w:rPr>
  </w:style>
  <w:style w:type="character" w:customStyle="1" w:styleId="c62c20c41c79">
    <w:name w:val="c62 c20 c41 c79"/>
    <w:uiPriority w:val="99"/>
    <w:rsid w:val="00D716DB"/>
    <w:rPr>
      <w:rFonts w:cs="Times New Roman"/>
    </w:rPr>
  </w:style>
  <w:style w:type="paragraph" w:customStyle="1" w:styleId="c136">
    <w:name w:val="c13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36">
    <w:name w:val="c9 c36"/>
    <w:uiPriority w:val="99"/>
    <w:rsid w:val="00C85C67"/>
    <w:rPr>
      <w:rFonts w:cs="Times New Roman"/>
    </w:rPr>
  </w:style>
  <w:style w:type="paragraph" w:customStyle="1" w:styleId="c30">
    <w:name w:val="c3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09">
    <w:name w:val="c0 c109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0">
    <w:name w:val="c30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uiPriority w:val="99"/>
    <w:rsid w:val="00C85C67"/>
    <w:rPr>
      <w:rFonts w:cs="Times New Roman"/>
    </w:rPr>
  </w:style>
  <w:style w:type="paragraph" w:customStyle="1" w:styleId="c23c60">
    <w:name w:val="c23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C85C67"/>
    <w:rPr>
      <w:rFonts w:cs="Times New Roman"/>
      <w:color w:val="0000FF"/>
      <w:u w:val="single"/>
    </w:rPr>
  </w:style>
  <w:style w:type="paragraph" w:customStyle="1" w:styleId="c30c76">
    <w:name w:val="c30 c76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C85C67"/>
    <w:rPr>
      <w:rFonts w:cs="Times New Roman"/>
    </w:rPr>
  </w:style>
  <w:style w:type="paragraph" w:customStyle="1" w:styleId="c30c158">
    <w:name w:val="c30 c158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1">
    <w:name w:val="c30 c61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9">
    <w:name w:val="c8 c9"/>
    <w:uiPriority w:val="99"/>
    <w:rsid w:val="00F42841"/>
    <w:rPr>
      <w:rFonts w:cs="Times New Roman"/>
    </w:rPr>
  </w:style>
  <w:style w:type="character" w:customStyle="1" w:styleId="c17">
    <w:name w:val="c17"/>
    <w:uiPriority w:val="99"/>
    <w:rsid w:val="00F42841"/>
    <w:rPr>
      <w:rFonts w:cs="Times New Roman"/>
    </w:rPr>
  </w:style>
  <w:style w:type="paragraph" w:customStyle="1" w:styleId="c30c13">
    <w:name w:val="c30 c13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">
    <w:name w:val="c30 c57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75">
    <w:name w:val="c30 c175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120">
    <w:name w:val="c30 c107 c12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9c60">
    <w:name w:val="c129 c6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86">
    <w:name w:val="c60 c8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129">
    <w:name w:val="c60 c129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76">
    <w:name w:val="c30 c107 c7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42">
    <w:name w:val="c30 c142"/>
    <w:basedOn w:val="a"/>
    <w:uiPriority w:val="99"/>
    <w:rsid w:val="009C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66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166C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ed-kopilka.ru/&amp;sa=D&amp;ust=155354445891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aam.ru/&amp;sa=D&amp;ust=1553544458912000" TargetMode="External"/><Relationship Id="rId5" Type="http://schemas.openxmlformats.org/officeDocument/2006/relationships/hyperlink" Target="https://www.google.com/url?q=http://nsportal.ru/&amp;sa=D&amp;ust=155354445891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6117</Words>
  <Characters>34871</Characters>
  <Application>Microsoft Office Word</Application>
  <DocSecurity>0</DocSecurity>
  <Lines>290</Lines>
  <Paragraphs>81</Paragraphs>
  <ScaleCrop>false</ScaleCrop>
  <Company/>
  <LinksUpToDate>false</LinksUpToDate>
  <CharactersWithSpaces>40907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А</dc:creator>
  <cp:keywords/>
  <dc:description/>
  <cp:lastModifiedBy>Acer</cp:lastModifiedBy>
  <cp:revision>15</cp:revision>
  <cp:lastPrinted>2021-11-03T06:49:00Z</cp:lastPrinted>
  <dcterms:created xsi:type="dcterms:W3CDTF">2021-11-02T13:58:00Z</dcterms:created>
  <dcterms:modified xsi:type="dcterms:W3CDTF">2023-10-03T11:36:00Z</dcterms:modified>
</cp:coreProperties>
</file>